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23" w:rsidRPr="000E3C3E" w:rsidRDefault="00635B23" w:rsidP="00635B23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B23" w:rsidRPr="000E3C3E" w:rsidRDefault="00635B23" w:rsidP="00635B2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E3C3E">
        <w:rPr>
          <w:rFonts w:ascii="Times New Roman" w:eastAsia="Times New Roman" w:hAnsi="Times New Roman" w:cs="Times New Roman"/>
          <w:b/>
          <w:caps/>
          <w:sz w:val="24"/>
          <w:szCs w:val="24"/>
        </w:rPr>
        <w:t>План меропрятий</w:t>
      </w:r>
    </w:p>
    <w:p w:rsidR="00635B23" w:rsidRPr="000E3C3E" w:rsidRDefault="00635B23" w:rsidP="00635B2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E3C3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по Профилактике детского дорожно-транспортного травматизма </w:t>
      </w:r>
    </w:p>
    <w:p w:rsidR="00635B23" w:rsidRPr="000E3C3E" w:rsidRDefault="00635B23" w:rsidP="00635B2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E3C3E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в </w:t>
      </w:r>
      <w:r w:rsidRPr="000E3C3E">
        <w:rPr>
          <w:rFonts w:ascii="Times New Roman" w:eastAsia="Times New Roman" w:hAnsi="Times New Roman" w:cs="Times New Roman"/>
          <w:b/>
          <w:sz w:val="24"/>
          <w:szCs w:val="24"/>
        </w:rPr>
        <w:t xml:space="preserve"> МКУ</w:t>
      </w:r>
      <w:proofErr w:type="gramEnd"/>
      <w:r w:rsidRPr="000E3C3E">
        <w:rPr>
          <w:rFonts w:ascii="Times New Roman" w:eastAsia="Times New Roman" w:hAnsi="Times New Roman" w:cs="Times New Roman"/>
          <w:b/>
          <w:sz w:val="24"/>
          <w:szCs w:val="24"/>
        </w:rPr>
        <w:t xml:space="preserve"> ДО «СЮН» на 2018/2019 уч. год</w:t>
      </w:r>
    </w:p>
    <w:p w:rsidR="00635B23" w:rsidRPr="000E3C3E" w:rsidRDefault="00635B23" w:rsidP="00635B2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8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536"/>
        <w:gridCol w:w="1701"/>
        <w:gridCol w:w="2268"/>
        <w:gridCol w:w="1588"/>
      </w:tblGrid>
      <w:tr w:rsidR="00635B23" w:rsidRPr="000E3C3E" w:rsidTr="00175C58">
        <w:tc>
          <w:tcPr>
            <w:tcW w:w="99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58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35B23" w:rsidRPr="000E3C3E" w:rsidTr="00175C58">
        <w:trPr>
          <w:trHeight w:val="302"/>
        </w:trPr>
        <w:tc>
          <w:tcPr>
            <w:tcW w:w="11086" w:type="dxa"/>
            <w:gridSpan w:val="5"/>
          </w:tcPr>
          <w:p w:rsidR="00635B23" w:rsidRPr="000E3C3E" w:rsidRDefault="00635B23" w:rsidP="00175C58">
            <w:pPr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35B23" w:rsidRPr="000E3C3E" w:rsidRDefault="00635B23" w:rsidP="00175C58">
            <w:pPr>
              <w:spacing w:after="0" w:line="240" w:lineRule="auto"/>
              <w:ind w:left="2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B23" w:rsidRPr="000E3C3E" w:rsidTr="00175C58">
        <w:trPr>
          <w:cantSplit/>
          <w:trHeight w:val="1271"/>
        </w:trPr>
        <w:tc>
          <w:tcPr>
            <w:tcW w:w="993" w:type="dxa"/>
            <w:textDirection w:val="btLr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«Безопасный маршрут движения детей на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юннатку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Merge w:val="restart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18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 СЮН</w:t>
            </w:r>
          </w:p>
        </w:tc>
        <w:tc>
          <w:tcPr>
            <w:tcW w:w="158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18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cantSplit/>
          <w:trHeight w:val="1260"/>
        </w:trPr>
        <w:tc>
          <w:tcPr>
            <w:tcW w:w="993" w:type="dxa"/>
            <w:textDirection w:val="btLr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с темой «Дети – маленькие участники дорожного движения»</w:t>
            </w:r>
          </w:p>
        </w:tc>
        <w:tc>
          <w:tcPr>
            <w:tcW w:w="1701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ind w:right="6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635B23" w:rsidRPr="000E3C3E" w:rsidTr="00175C58">
        <w:trPr>
          <w:cantSplit/>
          <w:trHeight w:val="914"/>
        </w:trPr>
        <w:tc>
          <w:tcPr>
            <w:tcW w:w="993" w:type="dxa"/>
            <w:textDirection w:val="btLr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родительских собраний «Осторожно – лето»</w:t>
            </w:r>
          </w:p>
        </w:tc>
        <w:tc>
          <w:tcPr>
            <w:tcW w:w="1701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68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635B23" w:rsidRPr="000E3C3E" w:rsidTr="00175C58">
        <w:tc>
          <w:tcPr>
            <w:tcW w:w="11086" w:type="dxa"/>
            <w:gridSpan w:val="5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Работа с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B23" w:rsidRPr="000E3C3E" w:rsidTr="00175C58">
        <w:trPr>
          <w:cantSplit/>
          <w:trHeight w:val="1343"/>
        </w:trPr>
        <w:tc>
          <w:tcPr>
            <w:tcW w:w="993" w:type="dxa"/>
            <w:textDirection w:val="btLr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с ПДО</w:t>
            </w:r>
          </w:p>
        </w:tc>
        <w:tc>
          <w:tcPr>
            <w:tcW w:w="1701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 w:val="restart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ПДД, Инструктор по безопасности</w:t>
            </w:r>
          </w:p>
        </w:tc>
      </w:tr>
      <w:tr w:rsidR="00635B23" w:rsidRPr="000E3C3E" w:rsidTr="00175C58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изучению ПДД на занятиях в объединениях СЮН</w:t>
            </w:r>
          </w:p>
        </w:tc>
        <w:tc>
          <w:tcPr>
            <w:tcW w:w="1701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Merge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проделанной работе по профилактике ДДТТ</w:t>
            </w:r>
          </w:p>
        </w:tc>
        <w:tc>
          <w:tcPr>
            <w:tcW w:w="1701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</w:t>
            </w:r>
          </w:p>
        </w:tc>
      </w:tr>
      <w:tr w:rsidR="00635B23" w:rsidRPr="000E3C3E" w:rsidTr="00175C58">
        <w:trPr>
          <w:trHeight w:val="177"/>
        </w:trPr>
        <w:tc>
          <w:tcPr>
            <w:tcW w:w="11086" w:type="dxa"/>
            <w:gridSpan w:val="5"/>
          </w:tcPr>
          <w:p w:rsidR="00635B23" w:rsidRPr="000E3C3E" w:rsidRDefault="00635B23" w:rsidP="00175C5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с детьми</w:t>
            </w:r>
          </w:p>
        </w:tc>
      </w:tr>
    </w:tbl>
    <w:p w:rsidR="00635B23" w:rsidRPr="000E3C3E" w:rsidRDefault="00635B23" w:rsidP="0063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1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0"/>
        <w:gridCol w:w="4759"/>
        <w:gridCol w:w="28"/>
        <w:gridCol w:w="1746"/>
        <w:gridCol w:w="97"/>
        <w:gridCol w:w="1653"/>
        <w:gridCol w:w="14"/>
        <w:gridCol w:w="1813"/>
        <w:gridCol w:w="63"/>
      </w:tblGrid>
      <w:tr w:rsidR="00635B23" w:rsidRPr="000E3C3E" w:rsidTr="00175C58">
        <w:trPr>
          <w:gridAfter w:val="1"/>
          <w:wAfter w:w="63" w:type="dxa"/>
          <w:trHeight w:val="73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635B23" w:rsidRPr="000E3C3E" w:rsidRDefault="00635B23" w:rsidP="00175C58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Проводить ежедневные  5-минутные беседы-напоминания с юннатами.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635B23" w:rsidRPr="000E3C3E" w:rsidRDefault="00635B23" w:rsidP="00175C58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дорожного движения».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в объединениях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635B23" w:rsidRPr="000E3C3E" w:rsidTr="00175C58">
        <w:trPr>
          <w:gridAfter w:val="1"/>
          <w:wAfter w:w="63" w:type="dxa"/>
          <w:trHeight w:val="365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«Безопасный путь»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Садоводы»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635B23" w:rsidRPr="000E3C3E" w:rsidTr="00175C58">
        <w:trPr>
          <w:gridAfter w:val="1"/>
          <w:wAfter w:w="63" w:type="dxa"/>
          <w:trHeight w:val="70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пассажиры».</w:t>
            </w:r>
          </w:p>
        </w:tc>
        <w:tc>
          <w:tcPr>
            <w:tcW w:w="1774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овощеводы»</w:t>
            </w:r>
          </w:p>
        </w:tc>
        <w:tc>
          <w:tcPr>
            <w:tcW w:w="1813" w:type="dxa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       </w:t>
            </w:r>
          </w:p>
          <w:p w:rsidR="00635B23" w:rsidRPr="000E3C3E" w:rsidRDefault="00635B23" w:rsidP="00175C58">
            <w:pPr>
              <w:numPr>
                <w:ilvl w:val="1"/>
                <w:numId w:val="0"/>
              </w:numPr>
              <w:spacing w:after="200" w:line="276" w:lineRule="auto"/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</w:pPr>
            <w:r w:rsidRPr="000E3C3E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Н.М.</w:t>
            </w:r>
          </w:p>
        </w:tc>
      </w:tr>
      <w:tr w:rsidR="00635B23" w:rsidRPr="000E3C3E" w:rsidTr="00175C58">
        <w:trPr>
          <w:gridAfter w:val="9"/>
          <w:wAfter w:w="10773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5B23" w:rsidRPr="000E3C3E" w:rsidRDefault="00635B23" w:rsidP="00175C5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 w:val="restart"/>
            <w:textDirection w:val="btL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359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 Это надо знать на 5!».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«Посвящение в пешеходы».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«В добрый путь!».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«Охрана природы»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635B23" w:rsidRPr="000E3C3E" w:rsidTr="00175C58">
        <w:trPr>
          <w:gridAfter w:val="9"/>
          <w:wAfter w:w="10773" w:type="dxa"/>
          <w:trHeight w:val="472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635B23" w:rsidRPr="000E3C3E" w:rsidRDefault="00635B23" w:rsidP="00175C5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«Зебра – наш друг»</w:t>
            </w:r>
          </w:p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«Грунтовые цветоводы»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«Помни: правила ГАИ – это правила твои»</w:t>
            </w:r>
          </w:p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«Лесные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3" w:type="dxa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С.М.</w:t>
            </w:r>
          </w:p>
        </w:tc>
      </w:tr>
      <w:tr w:rsidR="00635B23" w:rsidRPr="000E3C3E" w:rsidTr="00175C58">
        <w:trPr>
          <w:gridAfter w:val="1"/>
          <w:wAfter w:w="63" w:type="dxa"/>
          <w:trHeight w:val="423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«Дорожные загадки»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«Юные Цветоводы»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635B23" w:rsidRPr="000E3C3E" w:rsidTr="00175C58">
        <w:trPr>
          <w:gridAfter w:val="1"/>
          <w:wAfter w:w="63" w:type="dxa"/>
          <w:trHeight w:val="423"/>
        </w:trPr>
        <w:tc>
          <w:tcPr>
            <w:tcW w:w="709" w:type="dxa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c>
          <w:tcPr>
            <w:tcW w:w="709" w:type="dxa"/>
            <w:vMerge w:val="restart"/>
            <w:textDirection w:val="btLr"/>
          </w:tcPr>
          <w:p w:rsidR="00635B23" w:rsidRPr="000E3C3E" w:rsidRDefault="00635B23" w:rsidP="00175C5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387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знаем ПДД»</w:t>
            </w:r>
          </w:p>
        </w:tc>
        <w:tc>
          <w:tcPr>
            <w:tcW w:w="1843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653" w:type="dxa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Садоводы»</w:t>
            </w:r>
          </w:p>
        </w:tc>
        <w:tc>
          <w:tcPr>
            <w:tcW w:w="1890" w:type="dxa"/>
            <w:gridSpan w:val="3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635B23" w:rsidRPr="000E3C3E" w:rsidTr="00175C58"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«Светоотражатель - наш с тобой спасатель»</w:t>
            </w:r>
          </w:p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653" w:type="dxa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«Цветоводы»</w:t>
            </w:r>
          </w:p>
        </w:tc>
        <w:tc>
          <w:tcPr>
            <w:tcW w:w="1890" w:type="dxa"/>
            <w:gridSpan w:val="3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Р.Р.</w:t>
            </w:r>
          </w:p>
        </w:tc>
      </w:tr>
      <w:tr w:rsidR="00635B23" w:rsidRPr="000E3C3E" w:rsidTr="00175C58"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не знать нельзя»</w:t>
            </w:r>
          </w:p>
        </w:tc>
        <w:tc>
          <w:tcPr>
            <w:tcW w:w="1843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653" w:type="dxa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овощеводы»</w:t>
            </w:r>
          </w:p>
        </w:tc>
        <w:tc>
          <w:tcPr>
            <w:tcW w:w="1890" w:type="dxa"/>
            <w:gridSpan w:val="3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       </w:t>
            </w:r>
          </w:p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Calibri" w:eastAsia="Times New Roman" w:hAnsi="Calibri" w:cs="Times New Roman"/>
              </w:rPr>
              <w:t xml:space="preserve">       </w:t>
            </w:r>
            <w:r w:rsidRPr="000E3C3E">
              <w:rPr>
                <w:rFonts w:ascii="Times New Roman" w:eastAsia="Times New Roman" w:hAnsi="Times New Roman" w:cs="Times New Roman"/>
              </w:rPr>
              <w:t>Н.М.</w:t>
            </w:r>
          </w:p>
        </w:tc>
      </w:tr>
      <w:tr w:rsidR="00635B23" w:rsidRPr="000E3C3E" w:rsidTr="00175C58">
        <w:trPr>
          <w:gridAfter w:val="9"/>
          <w:wAfter w:w="10773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635B23" w:rsidRPr="000E3C3E" w:rsidRDefault="00635B23" w:rsidP="00175C58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«Лесные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С.М.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на дорогах»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«Охрана природы»</w:t>
            </w:r>
          </w:p>
        </w:tc>
        <w:tc>
          <w:tcPr>
            <w:tcW w:w="1813" w:type="dxa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 дороге пешеход» 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«Грунтовые цветоводы»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 w:val="restart"/>
            <w:textDirection w:val="btL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дорожные знать каждому положено».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«Стоп, машина!»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35B23" w:rsidRPr="000E3C3E" w:rsidTr="00175C58">
        <w:trPr>
          <w:gridAfter w:val="9"/>
          <w:wAfter w:w="10773" w:type="dxa"/>
          <w:trHeight w:val="276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  <w:trHeight w:val="211"/>
        </w:trPr>
        <w:tc>
          <w:tcPr>
            <w:tcW w:w="709" w:type="dxa"/>
            <w:vMerge w:val="restart"/>
            <w:textDirection w:val="btLr"/>
          </w:tcPr>
          <w:p w:rsidR="00635B23" w:rsidRPr="000E3C3E" w:rsidRDefault="00635B23" w:rsidP="00175C5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359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«Пристегните ремни!»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64" w:type="dxa"/>
            <w:gridSpan w:val="3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635B23" w:rsidRPr="000E3C3E" w:rsidTr="00175C58">
        <w:trPr>
          <w:gridAfter w:val="1"/>
          <w:wAfter w:w="63" w:type="dxa"/>
          <w:trHeight w:val="417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«Обращение к родителям - водителям»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«Садоводы»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цветовод»</w:t>
            </w:r>
          </w:p>
        </w:tc>
        <w:tc>
          <w:tcPr>
            <w:tcW w:w="1813" w:type="dxa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635B23" w:rsidRPr="000E3C3E" w:rsidTr="00175C58">
        <w:trPr>
          <w:gridAfter w:val="9"/>
          <w:wAfter w:w="10773" w:type="dxa"/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 w:val="restart"/>
            <w:textDirection w:val="btL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светит ярко!»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пешехода»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«Лесные </w:t>
            </w: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С.М.</w:t>
            </w:r>
          </w:p>
        </w:tc>
      </w:tr>
      <w:tr w:rsidR="00635B23" w:rsidRPr="000E3C3E" w:rsidTr="00175C58">
        <w:trPr>
          <w:gridAfter w:val="9"/>
          <w:wAfter w:w="10773" w:type="dxa"/>
          <w:trHeight w:val="295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 w:val="restart"/>
            <w:textDirection w:val="btLr"/>
          </w:tcPr>
          <w:p w:rsidR="00635B23" w:rsidRPr="000E3C3E" w:rsidRDefault="00635B23" w:rsidP="00175C58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«Грунтовые цветоводы»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«Велосипед - не игрушка!»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овощевод»</w:t>
            </w:r>
          </w:p>
        </w:tc>
        <w:tc>
          <w:tcPr>
            <w:tcW w:w="1813" w:type="dxa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Н.М.</w:t>
            </w: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bottom w:val="single" w:sz="4" w:space="0" w:color="auto"/>
            </w:tcBorders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gridSpan w:val="3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</w:trPr>
        <w:tc>
          <w:tcPr>
            <w:tcW w:w="11419" w:type="dxa"/>
            <w:gridSpan w:val="9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в лагере</w:t>
            </w:r>
          </w:p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B23" w:rsidRPr="000E3C3E" w:rsidTr="00175C58">
        <w:trPr>
          <w:gridAfter w:val="1"/>
          <w:wAfter w:w="63" w:type="dxa"/>
          <w:cantSplit/>
          <w:trHeight w:val="854"/>
        </w:trPr>
        <w:tc>
          <w:tcPr>
            <w:tcW w:w="1309" w:type="dxa"/>
            <w:gridSpan w:val="2"/>
            <w:textDirection w:val="btL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759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путь»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64" w:type="dxa"/>
            <w:gridSpan w:val="3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635B23" w:rsidRPr="000E3C3E" w:rsidTr="00175C58">
        <w:trPr>
          <w:gridAfter w:val="1"/>
          <w:wAfter w:w="63" w:type="dxa"/>
          <w:cantSplit/>
          <w:trHeight w:val="848"/>
        </w:trPr>
        <w:tc>
          <w:tcPr>
            <w:tcW w:w="1309" w:type="dxa"/>
            <w:gridSpan w:val="2"/>
            <w:textDirection w:val="btLr"/>
          </w:tcPr>
          <w:p w:rsidR="00635B23" w:rsidRPr="000E3C3E" w:rsidRDefault="00635B23" w:rsidP="00175C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759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велосипедисты»</w:t>
            </w:r>
          </w:p>
        </w:tc>
        <w:tc>
          <w:tcPr>
            <w:tcW w:w="1774" w:type="dxa"/>
            <w:gridSpan w:val="2"/>
            <w:vAlign w:val="center"/>
          </w:tcPr>
          <w:p w:rsidR="00635B23" w:rsidRPr="000E3C3E" w:rsidRDefault="00635B23" w:rsidP="00175C5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64" w:type="dxa"/>
            <w:gridSpan w:val="3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  <w:vAlign w:val="center"/>
          </w:tcPr>
          <w:p w:rsidR="00635B23" w:rsidRPr="000E3C3E" w:rsidRDefault="00635B23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C3E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635B23" w:rsidRPr="000E3C3E" w:rsidRDefault="00635B23" w:rsidP="00635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E3C3E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textWrapping" w:clear="all"/>
      </w:r>
    </w:p>
    <w:p w:rsidR="004D28AF" w:rsidRDefault="004D28AF">
      <w:bookmarkStart w:id="0" w:name="_GoBack"/>
      <w:bookmarkEnd w:id="0"/>
    </w:p>
    <w:sectPr w:rsidR="004D28AF" w:rsidSect="00635B2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DBD"/>
    <w:multiLevelType w:val="hybridMultilevel"/>
    <w:tmpl w:val="887A5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6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EDDE1D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5F"/>
    <w:rsid w:val="004D28AF"/>
    <w:rsid w:val="00635B23"/>
    <w:rsid w:val="008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F2506-BA57-40FF-928D-898DB042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2018-10-26T06:49:00Z</dcterms:created>
  <dcterms:modified xsi:type="dcterms:W3CDTF">2018-10-26T06:49:00Z</dcterms:modified>
</cp:coreProperties>
</file>