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36" w:rsidRDefault="001E4428" w:rsidP="001E4428">
      <w:pPr>
        <w:ind w:hanging="1134"/>
      </w:pPr>
      <w:r w:rsidRPr="001E4428">
        <w:rPr>
          <w:noProof/>
          <w:lang w:eastAsia="ru-RU"/>
        </w:rPr>
        <w:drawing>
          <wp:inline distT="0" distB="0" distL="0" distR="0">
            <wp:extent cx="3142615" cy="2356961"/>
            <wp:effectExtent l="0" t="0" r="635" b="5715"/>
            <wp:docPr id="1" name="Рисунок 1" descr="C:\Users\admin\Desktop\курбанова занятие октябрь18\20181018_15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урбанова занятие октябрь18\20181018_154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542" cy="23629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</w:t>
      </w:r>
      <w:r w:rsidRPr="001E4428">
        <w:rPr>
          <w:noProof/>
          <w:lang w:eastAsia="ru-RU"/>
        </w:rPr>
        <w:drawing>
          <wp:inline distT="0" distB="0" distL="0" distR="0">
            <wp:extent cx="3111995" cy="2333625"/>
            <wp:effectExtent l="0" t="0" r="0" b="0"/>
            <wp:docPr id="2" name="Рисунок 2" descr="C:\Users\admin\Desktop\курбанова занятие октябрь18\20181018_15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урбанова занятие октябрь18\20181018_154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721" cy="23416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4428" w:rsidRDefault="001E4428" w:rsidP="001E4428">
      <w:pPr>
        <w:ind w:hanging="1134"/>
      </w:pPr>
    </w:p>
    <w:p w:rsidR="001E4428" w:rsidRDefault="001E4428" w:rsidP="001E4428">
      <w:pPr>
        <w:ind w:hanging="1134"/>
      </w:pPr>
      <w:r w:rsidRPr="001E4428">
        <w:rPr>
          <w:noProof/>
          <w:lang w:eastAsia="ru-RU"/>
        </w:rPr>
        <w:drawing>
          <wp:inline distT="0" distB="0" distL="0" distR="0">
            <wp:extent cx="3035188" cy="2276028"/>
            <wp:effectExtent l="0" t="0" r="0" b="0"/>
            <wp:docPr id="3" name="Рисунок 3" descr="C:\Users\admin\Desktop\курбанова занятие октябрь18\20181018_15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урбанова занятие октябрь18\20181018_15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98" cy="2281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   </w:t>
      </w:r>
      <w:r w:rsidRPr="001E4428">
        <w:rPr>
          <w:noProof/>
          <w:lang w:eastAsia="ru-RU"/>
        </w:rPr>
        <w:drawing>
          <wp:inline distT="0" distB="0" distL="0" distR="0">
            <wp:extent cx="3050540" cy="2287905"/>
            <wp:effectExtent l="0" t="0" r="0" b="0"/>
            <wp:docPr id="4" name="Рисунок 4" descr="C:\Users\admin\Desktop\курбанова занятие октябрь18\20181018_16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урбанова занятие октябрь18\20181018_160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070" cy="22943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4428" w:rsidRDefault="001E4428" w:rsidP="001E4428">
      <w:pPr>
        <w:ind w:hanging="1134"/>
      </w:pPr>
    </w:p>
    <w:p w:rsidR="001E4428" w:rsidRDefault="001E4428" w:rsidP="001E4428">
      <w:pPr>
        <w:ind w:hanging="1134"/>
      </w:pPr>
      <w:r w:rsidRPr="001E4428">
        <w:rPr>
          <w:noProof/>
          <w:lang w:eastAsia="ru-RU"/>
        </w:rPr>
        <w:drawing>
          <wp:inline distT="0" distB="0" distL="0" distR="0">
            <wp:extent cx="2961640" cy="2221230"/>
            <wp:effectExtent l="0" t="0" r="0" b="7620"/>
            <wp:docPr id="5" name="Рисунок 5" descr="C:\Users\admin\Desktop\курбанова занятие октябрь18\20181018_16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урбанова занятие октябрь18\20181018_162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92" cy="2226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1E4428">
        <w:rPr>
          <w:noProof/>
          <w:lang w:eastAsia="ru-RU"/>
        </w:rPr>
        <w:drawing>
          <wp:inline distT="0" distB="0" distL="0" distR="0" wp14:anchorId="2B618853" wp14:editId="57B7A9F9">
            <wp:extent cx="2958888" cy="2219166"/>
            <wp:effectExtent l="0" t="0" r="0" b="0"/>
            <wp:docPr id="6" name="Рисунок 6" descr="C:\Users\admin\Desktop\курбанова занятие октябрь18\20181018_16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урбанова занятие октябрь18\20181018_164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32" cy="22221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4428" w:rsidRDefault="001E4428" w:rsidP="001E4428">
      <w:pPr>
        <w:ind w:hanging="1134"/>
      </w:pPr>
    </w:p>
    <w:p w:rsidR="00111817" w:rsidRDefault="001E4428" w:rsidP="00F937F9">
      <w:pPr>
        <w:ind w:hanging="113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Pr="001E4428">
        <w:rPr>
          <w:rFonts w:ascii="Times New Roman" w:hAnsi="Times New Roman" w:cs="Times New Roman"/>
          <w:i/>
          <w:sz w:val="32"/>
          <w:szCs w:val="32"/>
        </w:rPr>
        <w:t>Открытое занятие в объеди</w:t>
      </w:r>
      <w:r>
        <w:rPr>
          <w:rFonts w:ascii="Times New Roman" w:hAnsi="Times New Roman" w:cs="Times New Roman"/>
          <w:i/>
          <w:sz w:val="32"/>
          <w:szCs w:val="32"/>
        </w:rPr>
        <w:t>н</w:t>
      </w:r>
      <w:r w:rsidRPr="001E4428">
        <w:rPr>
          <w:rFonts w:ascii="Times New Roman" w:hAnsi="Times New Roman" w:cs="Times New Roman"/>
          <w:i/>
          <w:sz w:val="32"/>
          <w:szCs w:val="32"/>
        </w:rPr>
        <w:t>ении «Юные овощеводы»- «Знакомство с сорными растениями нашего края», ПДО Курбанова Н.М.</w:t>
      </w:r>
    </w:p>
    <w:p w:rsidR="00F937F9" w:rsidRDefault="00F937F9" w:rsidP="00F937F9">
      <w:pPr>
        <w:ind w:hanging="1134"/>
        <w:rPr>
          <w:rFonts w:ascii="Times New Roman" w:hAnsi="Times New Roman" w:cs="Times New Roman"/>
          <w:i/>
          <w:sz w:val="32"/>
          <w:szCs w:val="32"/>
        </w:rPr>
      </w:pPr>
    </w:p>
    <w:p w:rsidR="00F937F9" w:rsidRDefault="00F937F9" w:rsidP="00F937F9">
      <w:pPr>
        <w:ind w:hanging="1134"/>
        <w:rPr>
          <w:rFonts w:ascii="Times New Roman" w:hAnsi="Times New Roman" w:cs="Times New Roman"/>
          <w:i/>
          <w:sz w:val="32"/>
          <w:szCs w:val="32"/>
        </w:rPr>
      </w:pPr>
    </w:p>
    <w:p w:rsidR="00F937F9" w:rsidRPr="00F937F9" w:rsidRDefault="00F937F9" w:rsidP="00F937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Pr="00F937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Информационная справка:</w:t>
      </w:r>
    </w:p>
    <w:p w:rsidR="00F937F9" w:rsidRPr="00F937F9" w:rsidRDefault="00F937F9" w:rsidP="00F93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«Анализ открытого занятия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объединении «Юные овощеводы</w:t>
      </w:r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Курбанова Н.М.</w:t>
      </w:r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37F9" w:rsidRPr="00F937F9" w:rsidRDefault="00F937F9" w:rsidP="00F93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7F9" w:rsidRPr="00F937F9" w:rsidRDefault="00F937F9" w:rsidP="00F937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18.10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.2018г. в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бъединении «Юные овощеводы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прошло открытое занятие на тему: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«Сорные растения нашего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программы</w:t>
      </w:r>
      <w:proofErr w:type="gramEnd"/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 вокруг нас» </w:t>
      </w:r>
      <w:r w:rsidRPr="00F937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обучения.</w:t>
      </w:r>
    </w:p>
    <w:p w:rsidR="00F937F9" w:rsidRPr="00F937F9" w:rsidRDefault="00F937F9" w:rsidP="00F937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Тип занятия: комбинированный</w:t>
      </w:r>
    </w:p>
    <w:p w:rsidR="00F937F9" w:rsidRPr="00F937F9" w:rsidRDefault="00F937F9" w:rsidP="00F937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Форма занятия: открытое занятие</w:t>
      </w:r>
    </w:p>
    <w:p w:rsidR="00F937F9" w:rsidRPr="00F937F9" w:rsidRDefault="00F937F9" w:rsidP="00F937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связи: биология, литература, география, окружающий мир.</w:t>
      </w:r>
    </w:p>
    <w:p w:rsidR="00F937F9" w:rsidRPr="00F937F9" w:rsidRDefault="00F937F9" w:rsidP="00F937F9">
      <w:p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1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Повторение: </w:t>
      </w:r>
      <w:r w:rsidR="004E13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E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обозначения»- тема прошлого занятия. Ребята повторили все условные знаки, читали стихи, говорили о погоде и заполнили календарь природы. Вывод- прошлый материал усвоен отлично.</w:t>
      </w:r>
      <w:r w:rsidR="0025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ребята разделились на две команды- «лебеда» и «звездчатка» и на протяжении всего занятия получали баллы за верные ответы.</w:t>
      </w:r>
    </w:p>
    <w:p w:rsidR="00FA5E75" w:rsidRPr="00F937F9" w:rsidRDefault="00F937F9" w:rsidP="00FA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Новая тема: </w:t>
      </w:r>
      <w:r w:rsidR="0025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растения называют сорными, чем они отличаются от культурных- именно </w:t>
      </w:r>
      <w:proofErr w:type="gramStart"/>
      <w:r w:rsidR="00252E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этих вопросов</w:t>
      </w:r>
      <w:proofErr w:type="gramEnd"/>
      <w:r w:rsidR="0025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началось сообщение нового материала. Далее более подробно юннаты ознакомились с такими сорными растениями как звездчатка, лебеда и пастушья сумка. Изучили их внешнее строение, отличительные особенности, места произрастания</w:t>
      </w:r>
      <w:r w:rsidR="0039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разобрали вред и пользу, приносимую этими </w:t>
      </w:r>
      <w:proofErr w:type="gramStart"/>
      <w:r w:rsidR="00392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</w:t>
      </w:r>
      <w:r w:rsidR="004E13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ениями  человеку</w:t>
      </w:r>
      <w:proofErr w:type="gramEnd"/>
      <w:r w:rsidR="004E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с/х, также узнали о мерах </w:t>
      </w:r>
      <w:r w:rsidR="0039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борьбы с этими вредителями.</w:t>
      </w:r>
    </w:p>
    <w:p w:rsidR="00F937F9" w:rsidRPr="00F937F9" w:rsidRDefault="00F937F9" w:rsidP="00FA5E75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A5E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налом учебного года на станции юных натуралистов наступает пора сбора семян в «Зеленую копилку». Ребята со всех кружков участвуют в этом нелегком деле. Свой вклад внесли и юннаты объединения «Юные овощеводы». На своем примере они показали с каким рвение и упорством выполняют поставленную задачу: собрали семена не только для весеннего посева, но и для зимней подкормки зимующих птиц.</w:t>
      </w:r>
    </w:p>
    <w:p w:rsidR="00F937F9" w:rsidRPr="00F937F9" w:rsidRDefault="00F937F9" w:rsidP="00F937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Игровой момент: «Веселые старты».</w:t>
      </w:r>
    </w:p>
    <w:p w:rsidR="00F937F9" w:rsidRPr="00F937F9" w:rsidRDefault="00F937F9" w:rsidP="00F937F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«Покорми зайца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37F9" w:rsidRPr="00F937F9" w:rsidRDefault="00F937F9" w:rsidP="00F937F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2.Эстафета «Посади- собери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37F9" w:rsidRPr="00F937F9" w:rsidRDefault="00F937F9" w:rsidP="00F937F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 Викторина «Выбери сорное растение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37F9" w:rsidRPr="00F937F9" w:rsidRDefault="00F937F9" w:rsidP="00F937F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Игра на скорость «Ниточка»</w:t>
      </w: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7F9" w:rsidRPr="00F937F9" w:rsidRDefault="00F937F9" w:rsidP="00F937F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631D57" w:rsidRDefault="00F937F9" w:rsidP="00F937F9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беседа</w:t>
      </w:r>
      <w:r w:rsidR="0063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31D57" w:rsidRPr="00631D5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</w:t>
      </w:r>
      <w:r w:rsidR="0063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овощеводы очень хорошо усвоили, </w:t>
      </w:r>
      <w:proofErr w:type="gramStart"/>
      <w:r w:rsidR="00631D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осень</w:t>
      </w:r>
      <w:proofErr w:type="gramEnd"/>
      <w:r w:rsidR="0063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прекрасная пора для сбора урожая. Ведь они со своим руководителем весь сезон ухаживали за растениями на своем опытном участке: поливали, пололи, рыхлили. И огород их порадовал неплохим урожаем: свекла, морковь, укроп, салат, томаты, картофель. На занятии дети смотрели мультипликационный ролик, повествующий о значении совместного труда на участке. Говорили о том, какая работа дает возможность научиться ответственности, формированию трудовых навыков и способствует объединению детского коллектива.</w:t>
      </w:r>
    </w:p>
    <w:p w:rsidR="00F937F9" w:rsidRPr="00F937F9" w:rsidRDefault="00F937F9" w:rsidP="00F937F9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F937F9" w:rsidRPr="00F937F9" w:rsidRDefault="00E1674C" w:rsidP="00F937F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подготовлено хорошо</w:t>
      </w:r>
      <w:r w:rsidR="00F937F9"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</w:t>
      </w:r>
      <w:r w:rsidR="00D806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атериал,</w:t>
      </w:r>
      <w:r w:rsidR="00F937F9"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6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2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ллюстрации,</w:t>
      </w:r>
      <w:r w:rsidR="00D8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теоретическая</w:t>
      </w:r>
      <w:r w:rsidR="0039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</w:t>
      </w:r>
      <w:r w:rsidR="00D8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сорных растениях- все подобрано на доступном для детей уровне, соответствует их психологичес</w:t>
      </w:r>
      <w:r w:rsidR="004E1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особенностям. На протяжении всего занятия дети активно работали с педагогом, демонстрируя свои знания. После каждого подраздела идет закрепление информации с командами. Педагог имеет тесную связь с обучающимися, говорит с интонацией, расстановкой в тексте. Речь четкая, эмоциональная, однако следует обратить</w:t>
      </w:r>
      <w:r w:rsidR="0063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</w:t>
      </w:r>
      <w:r w:rsidR="004E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речевые ошибки, проверять</w:t>
      </w:r>
      <w:r w:rsidR="00E8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изучаемых объектах, следить за дисциплиной, требовать полных </w:t>
      </w:r>
      <w:r w:rsidR="00631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 от детей, продумать игровую часть, следить за последовательностью действий в конкурсах. В целом занятие прошло по плану, цели были достигнуты.</w:t>
      </w:r>
    </w:p>
    <w:p w:rsidR="00F937F9" w:rsidRPr="00F937F9" w:rsidRDefault="00F937F9" w:rsidP="00F937F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F9" w:rsidRPr="00F937F9" w:rsidRDefault="00F937F9" w:rsidP="00F937F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по УВР                                                           И.А. </w:t>
      </w:r>
      <w:proofErr w:type="spellStart"/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Имагазалиева</w:t>
      </w:r>
      <w:proofErr w:type="spellEnd"/>
      <w:r w:rsidRPr="00F9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F9" w:rsidRPr="001E4428" w:rsidRDefault="00F937F9" w:rsidP="00F937F9">
      <w:pPr>
        <w:ind w:hanging="1134"/>
        <w:rPr>
          <w:rFonts w:ascii="Times New Roman" w:hAnsi="Times New Roman" w:cs="Times New Roman"/>
          <w:i/>
          <w:sz w:val="32"/>
          <w:szCs w:val="32"/>
        </w:rPr>
      </w:pPr>
    </w:p>
    <w:sectPr w:rsidR="00F937F9" w:rsidRPr="001E4428" w:rsidSect="0063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FE"/>
    <w:rsid w:val="00111817"/>
    <w:rsid w:val="001E4428"/>
    <w:rsid w:val="00252E49"/>
    <w:rsid w:val="00392F7C"/>
    <w:rsid w:val="004E13AA"/>
    <w:rsid w:val="00514482"/>
    <w:rsid w:val="00631D57"/>
    <w:rsid w:val="00832F91"/>
    <w:rsid w:val="009F01EA"/>
    <w:rsid w:val="00A31192"/>
    <w:rsid w:val="00A454E4"/>
    <w:rsid w:val="00A4615D"/>
    <w:rsid w:val="00A6730F"/>
    <w:rsid w:val="00BD1636"/>
    <w:rsid w:val="00BE7653"/>
    <w:rsid w:val="00D01313"/>
    <w:rsid w:val="00D8062E"/>
    <w:rsid w:val="00DE6E85"/>
    <w:rsid w:val="00E041FE"/>
    <w:rsid w:val="00E1674C"/>
    <w:rsid w:val="00E86E58"/>
    <w:rsid w:val="00F75E36"/>
    <w:rsid w:val="00F937F9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A2C5"/>
  <w15:chartTrackingRefBased/>
  <w15:docId w15:val="{40D378E7-CFCD-4EFD-851B-8554112B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2018-10-23T10:52:00Z</cp:lastPrinted>
  <dcterms:created xsi:type="dcterms:W3CDTF">2018-10-19T08:10:00Z</dcterms:created>
  <dcterms:modified xsi:type="dcterms:W3CDTF">2018-10-23T10:55:00Z</dcterms:modified>
</cp:coreProperties>
</file>