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06" w:rsidRDefault="00280606" w:rsidP="00280606">
      <w:pPr>
        <w:tabs>
          <w:tab w:val="left" w:pos="6660"/>
          <w:tab w:val="left" w:pos="118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                                                                                               Утверждаю:</w:t>
      </w:r>
    </w:p>
    <w:p w:rsidR="00280606" w:rsidRDefault="00280606" w:rsidP="00280606">
      <w:pPr>
        <w:tabs>
          <w:tab w:val="left" w:pos="6660"/>
          <w:tab w:val="left" w:pos="118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МКУ УО г.Кизляр                                               Директор МКУ ДО «СЮН»</w:t>
      </w:r>
    </w:p>
    <w:p w:rsidR="00280606" w:rsidRDefault="00280606" w:rsidP="00280606">
      <w:pPr>
        <w:tabs>
          <w:tab w:val="left" w:pos="6660"/>
          <w:tab w:val="left" w:pos="118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___________Н.И.Ашаганова                                                  __________ М.В.Лазаренко</w:t>
      </w:r>
    </w:p>
    <w:p w:rsidR="00280606" w:rsidRDefault="00280606" w:rsidP="00280606">
      <w:pPr>
        <w:tabs>
          <w:tab w:val="left" w:pos="6660"/>
          <w:tab w:val="left" w:pos="118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  »  ___________ 2016г                                                           «   » ___________ 2016г                                        </w:t>
      </w:r>
    </w:p>
    <w:p w:rsidR="00280606" w:rsidRPr="003C575F" w:rsidRDefault="00280606" w:rsidP="00280606">
      <w:pPr>
        <w:tabs>
          <w:tab w:val="left" w:pos="6660"/>
          <w:tab w:val="left" w:pos="11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3C575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280606" w:rsidRPr="003C575F" w:rsidRDefault="00280606" w:rsidP="00280606">
      <w:pPr>
        <w:tabs>
          <w:tab w:val="left" w:pos="6840"/>
          <w:tab w:val="left" w:pos="11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0606" w:rsidRDefault="00280606" w:rsidP="00280606">
      <w:pPr>
        <w:tabs>
          <w:tab w:val="left" w:pos="567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0606" w:rsidRDefault="00280606" w:rsidP="00280606">
      <w:pPr>
        <w:pStyle w:val="a3"/>
        <w:rPr>
          <w:b/>
          <w:bCs/>
          <w:i/>
          <w:iCs/>
        </w:rPr>
      </w:pPr>
    </w:p>
    <w:p w:rsidR="00753134" w:rsidRPr="00192B22" w:rsidRDefault="00753134" w:rsidP="00753134">
      <w:pPr>
        <w:pStyle w:val="a3"/>
        <w:tabs>
          <w:tab w:val="left" w:pos="8100"/>
        </w:tabs>
        <w:spacing w:before="0" w:beforeAutospacing="0" w:after="0" w:afterAutospacing="0"/>
        <w:ind w:right="458"/>
      </w:pPr>
      <w:r w:rsidRPr="00192B22">
        <w:rPr>
          <w:b/>
        </w:rPr>
        <w:t xml:space="preserve">Принято на заседании                                                                                   </w:t>
      </w:r>
    </w:p>
    <w:p w:rsidR="00753134" w:rsidRDefault="00753134" w:rsidP="00753134">
      <w:pPr>
        <w:pStyle w:val="a3"/>
        <w:rPr>
          <w:b/>
        </w:rPr>
      </w:pPr>
      <w:r w:rsidRPr="00192B22">
        <w:rPr>
          <w:b/>
        </w:rPr>
        <w:t>педагогического совета  МКУ ДО «СЮН»</w:t>
      </w:r>
    </w:p>
    <w:p w:rsidR="002906E0" w:rsidRDefault="00753134" w:rsidP="00753134">
      <w:pPr>
        <w:pStyle w:val="a3"/>
        <w:rPr>
          <w:b/>
          <w:bCs/>
          <w:i/>
          <w:iCs/>
        </w:rPr>
      </w:pPr>
      <w:r>
        <w:rPr>
          <w:b/>
        </w:rPr>
        <w:t>Протокол от 30.</w:t>
      </w:r>
      <w:r w:rsidR="00C7125C">
        <w:rPr>
          <w:b/>
        </w:rPr>
        <w:t>12</w:t>
      </w:r>
      <w:r>
        <w:rPr>
          <w:b/>
        </w:rPr>
        <w:t>.2015 г. № 2</w:t>
      </w:r>
      <w:r w:rsidRPr="00192B22">
        <w:rPr>
          <w:b/>
        </w:rPr>
        <w:t xml:space="preserve">                                                             </w:t>
      </w:r>
    </w:p>
    <w:p w:rsidR="002906E0" w:rsidRDefault="002906E0" w:rsidP="00280606">
      <w:pPr>
        <w:pStyle w:val="a3"/>
        <w:rPr>
          <w:b/>
          <w:bCs/>
          <w:i/>
          <w:iCs/>
        </w:rPr>
      </w:pPr>
    </w:p>
    <w:p w:rsidR="00280606" w:rsidRDefault="00280606" w:rsidP="00280606">
      <w:pPr>
        <w:pStyle w:val="a3"/>
        <w:rPr>
          <w:b/>
          <w:bCs/>
          <w:i/>
          <w:iCs/>
        </w:rPr>
      </w:pPr>
    </w:p>
    <w:p w:rsidR="00590EF9" w:rsidRPr="00C7125C" w:rsidRDefault="00753134" w:rsidP="00177988">
      <w:pPr>
        <w:pStyle w:val="a3"/>
        <w:jc w:val="center"/>
        <w:rPr>
          <w:color w:val="C00000"/>
          <w:sz w:val="44"/>
          <w:szCs w:val="44"/>
        </w:rPr>
      </w:pPr>
      <w:r w:rsidRPr="00C7125C">
        <w:rPr>
          <w:b/>
          <w:bCs/>
          <w:i/>
          <w:iCs/>
          <w:color w:val="C00000"/>
          <w:sz w:val="44"/>
          <w:szCs w:val="44"/>
        </w:rPr>
        <w:t>ПРОГРАММА</w:t>
      </w:r>
      <w:r w:rsidR="00031F0D" w:rsidRPr="00C7125C">
        <w:rPr>
          <w:b/>
          <w:bCs/>
          <w:i/>
          <w:iCs/>
          <w:color w:val="C00000"/>
          <w:sz w:val="44"/>
          <w:szCs w:val="44"/>
        </w:rPr>
        <w:t xml:space="preserve">    </w:t>
      </w:r>
      <w:r w:rsidR="00590EF9" w:rsidRPr="00C7125C">
        <w:rPr>
          <w:b/>
          <w:bCs/>
          <w:i/>
          <w:iCs/>
          <w:color w:val="C00000"/>
          <w:sz w:val="44"/>
          <w:szCs w:val="44"/>
        </w:rPr>
        <w:t>РАЗВИТИЯ</w:t>
      </w:r>
    </w:p>
    <w:p w:rsidR="00590EF9" w:rsidRPr="00C7125C" w:rsidRDefault="002906E0" w:rsidP="00177988">
      <w:pPr>
        <w:pStyle w:val="a3"/>
        <w:jc w:val="center"/>
        <w:rPr>
          <w:b/>
          <w:bCs/>
          <w:i/>
          <w:iCs/>
          <w:color w:val="C00000"/>
          <w:sz w:val="44"/>
          <w:szCs w:val="44"/>
        </w:rPr>
      </w:pPr>
      <w:r w:rsidRPr="00C7125C">
        <w:rPr>
          <w:b/>
          <w:bCs/>
          <w:i/>
          <w:iCs/>
          <w:color w:val="C00000"/>
          <w:sz w:val="44"/>
          <w:szCs w:val="44"/>
        </w:rPr>
        <w:t>Муниципального казенного учреждения  дополнительного образования «</w:t>
      </w:r>
      <w:r w:rsidR="00590EF9" w:rsidRPr="00C7125C">
        <w:rPr>
          <w:b/>
          <w:bCs/>
          <w:i/>
          <w:iCs/>
          <w:color w:val="C00000"/>
          <w:sz w:val="44"/>
          <w:szCs w:val="44"/>
        </w:rPr>
        <w:t xml:space="preserve"> Станции юных натуралистов</w:t>
      </w:r>
      <w:r w:rsidRPr="00C7125C">
        <w:rPr>
          <w:b/>
          <w:bCs/>
          <w:i/>
          <w:iCs/>
          <w:color w:val="C00000"/>
          <w:sz w:val="44"/>
          <w:szCs w:val="44"/>
        </w:rPr>
        <w:t>» г. Кизляр</w:t>
      </w:r>
    </w:p>
    <w:p w:rsidR="00031F0D" w:rsidRPr="00C7125C" w:rsidRDefault="00783380" w:rsidP="00177988">
      <w:pPr>
        <w:pStyle w:val="a3"/>
        <w:jc w:val="center"/>
        <w:rPr>
          <w:b/>
          <w:bCs/>
          <w:i/>
          <w:iCs/>
          <w:color w:val="C00000"/>
          <w:sz w:val="44"/>
          <w:szCs w:val="44"/>
        </w:rPr>
      </w:pPr>
      <w:r w:rsidRPr="00C7125C">
        <w:rPr>
          <w:b/>
          <w:bCs/>
          <w:i/>
          <w:iCs/>
          <w:color w:val="C00000"/>
          <w:sz w:val="44"/>
          <w:szCs w:val="44"/>
        </w:rPr>
        <w:t>На 2016- 2021гг.</w:t>
      </w:r>
    </w:p>
    <w:p w:rsidR="00031F0D" w:rsidRDefault="00031F0D" w:rsidP="00177988">
      <w:pPr>
        <w:pStyle w:val="a3"/>
        <w:jc w:val="center"/>
        <w:rPr>
          <w:b/>
          <w:bCs/>
          <w:i/>
          <w:iCs/>
        </w:rPr>
      </w:pPr>
    </w:p>
    <w:p w:rsidR="00031F0D" w:rsidRDefault="00031F0D" w:rsidP="00177988">
      <w:pPr>
        <w:pStyle w:val="a3"/>
        <w:jc w:val="center"/>
        <w:rPr>
          <w:b/>
          <w:bCs/>
          <w:i/>
          <w:iCs/>
        </w:rPr>
      </w:pPr>
    </w:p>
    <w:p w:rsidR="0089001F" w:rsidRPr="00C7125C" w:rsidRDefault="0089001F" w:rsidP="0089001F">
      <w:pPr>
        <w:jc w:val="center"/>
        <w:rPr>
          <w:rFonts w:ascii="Times New Roman" w:hAnsi="Times New Roman" w:cs="Times New Roman"/>
          <w:b/>
          <w:bCs/>
          <w:i/>
          <w:iCs/>
          <w:color w:val="1F497D" w:themeColor="text2"/>
          <w:sz w:val="36"/>
          <w:szCs w:val="36"/>
        </w:rPr>
      </w:pPr>
      <w:r w:rsidRPr="00C7125C">
        <w:rPr>
          <w:rFonts w:ascii="Times New Roman" w:hAnsi="Times New Roman" w:cs="Times New Roman"/>
          <w:b/>
          <w:bCs/>
          <w:i/>
          <w:iCs/>
          <w:color w:val="1F497D" w:themeColor="text2"/>
          <w:sz w:val="36"/>
          <w:szCs w:val="36"/>
        </w:rPr>
        <w:t>Настоящая программа определяет перспективную стратегию развития МКУ ДО «СЮН»</w:t>
      </w:r>
      <w:r w:rsidR="00C7125C" w:rsidRPr="00C7125C">
        <w:rPr>
          <w:rFonts w:ascii="Times New Roman" w:hAnsi="Times New Roman" w:cs="Times New Roman"/>
          <w:b/>
          <w:bCs/>
          <w:i/>
          <w:iCs/>
          <w:color w:val="1F497D" w:themeColor="text2"/>
          <w:sz w:val="36"/>
          <w:szCs w:val="36"/>
        </w:rPr>
        <w:t>на 5 лет</w:t>
      </w:r>
      <w:r w:rsidRPr="00C7125C">
        <w:rPr>
          <w:rFonts w:ascii="Times New Roman" w:hAnsi="Times New Roman" w:cs="Times New Roman"/>
          <w:b/>
          <w:bCs/>
          <w:i/>
          <w:iCs/>
          <w:color w:val="1F497D" w:themeColor="text2"/>
          <w:sz w:val="36"/>
          <w:szCs w:val="36"/>
        </w:rPr>
        <w:t xml:space="preserve">  и действия по её реализации</w:t>
      </w:r>
    </w:p>
    <w:p w:rsidR="00031F0D" w:rsidRDefault="00031F0D" w:rsidP="00177988">
      <w:pPr>
        <w:pStyle w:val="a3"/>
        <w:jc w:val="center"/>
        <w:rPr>
          <w:b/>
          <w:bCs/>
          <w:i/>
          <w:iCs/>
        </w:rPr>
      </w:pPr>
    </w:p>
    <w:p w:rsidR="00031F0D" w:rsidRDefault="0089001F" w:rsidP="0089001F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031F0D" w:rsidRDefault="00031F0D" w:rsidP="00177988">
      <w:pPr>
        <w:pStyle w:val="a3"/>
        <w:jc w:val="center"/>
        <w:rPr>
          <w:b/>
          <w:bCs/>
          <w:i/>
          <w:iCs/>
        </w:rPr>
      </w:pPr>
    </w:p>
    <w:p w:rsidR="00031F0D" w:rsidRDefault="00031F0D" w:rsidP="002906E0">
      <w:pPr>
        <w:pStyle w:val="a3"/>
        <w:rPr>
          <w:b/>
          <w:bCs/>
          <w:i/>
          <w:iCs/>
        </w:rPr>
      </w:pPr>
    </w:p>
    <w:p w:rsidR="00031F0D" w:rsidRDefault="00C7125C" w:rsidP="00C7125C">
      <w:pPr>
        <w:pStyle w:val="a3"/>
        <w:jc w:val="center"/>
      </w:pPr>
      <w:r>
        <w:t>2016г</w:t>
      </w:r>
    </w:p>
    <w:p w:rsidR="007C261A" w:rsidRDefault="007C261A" w:rsidP="007A5BB0">
      <w:pPr>
        <w:pStyle w:val="a3"/>
        <w:jc w:val="center"/>
      </w:pPr>
      <w:r>
        <w:rPr>
          <w:b/>
          <w:bCs/>
        </w:rPr>
        <w:lastRenderedPageBreak/>
        <w:t>ПАСПОРТ ПРОГРАММЫ РАЗВИТИЯ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70"/>
        <w:gridCol w:w="6401"/>
      </w:tblGrid>
      <w:tr w:rsidR="007C261A" w:rsidTr="007C261A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 xml:space="preserve">Наименование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программы</w:t>
            </w:r>
          </w:p>
        </w:tc>
        <w:tc>
          <w:tcPr>
            <w:tcW w:w="6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61A" w:rsidRPr="007A5BB0" w:rsidRDefault="007C261A" w:rsidP="00C851E5">
            <w:pPr>
              <w:pStyle w:val="a3"/>
            </w:pPr>
            <w:r w:rsidRPr="007A5BB0">
              <w:t xml:space="preserve">Программа развития муниципального </w:t>
            </w:r>
            <w:r w:rsidR="00C851E5" w:rsidRPr="007A5BB0">
              <w:t>казенного учреждение</w:t>
            </w:r>
            <w:r w:rsidRPr="007A5BB0">
              <w:t xml:space="preserve"> </w:t>
            </w:r>
            <w:hyperlink r:id="rId7" w:tooltip="Дополнительное образование" w:history="1">
              <w:r w:rsidRPr="007A5BB0">
                <w:rPr>
                  <w:rStyle w:val="a4"/>
                  <w:color w:val="auto"/>
                  <w:u w:val="none"/>
                </w:rPr>
                <w:t>дополнительного образования</w:t>
              </w:r>
            </w:hyperlink>
            <w:r w:rsidRPr="007A5BB0">
              <w:t xml:space="preserve"> Станции юных натуралистов на 201</w:t>
            </w:r>
            <w:r w:rsidR="00C851E5" w:rsidRPr="007A5BB0">
              <w:t>6</w:t>
            </w:r>
            <w:r w:rsidRPr="007A5BB0">
              <w:t xml:space="preserve"> – 20</w:t>
            </w:r>
            <w:r w:rsidR="00C851E5" w:rsidRPr="007A5BB0">
              <w:t>21</w:t>
            </w:r>
            <w:r w:rsidRPr="007A5BB0">
              <w:t>гг.</w:t>
            </w:r>
          </w:p>
        </w:tc>
      </w:tr>
      <w:tr w:rsidR="007C261A" w:rsidTr="007C261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Время создания программы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61A" w:rsidRPr="007A5BB0" w:rsidRDefault="00C851E5">
            <w:pPr>
              <w:pStyle w:val="a3"/>
            </w:pPr>
            <w:r w:rsidRPr="007A5BB0">
              <w:t>Январь</w:t>
            </w:r>
            <w:r w:rsidR="007C261A" w:rsidRPr="007A5BB0">
              <w:t>,</w:t>
            </w:r>
          </w:p>
          <w:p w:rsidR="007C261A" w:rsidRPr="007A5BB0" w:rsidRDefault="00C851E5">
            <w:pPr>
              <w:pStyle w:val="a3"/>
            </w:pPr>
            <w:r w:rsidRPr="007A5BB0">
              <w:t>2016</w:t>
            </w:r>
            <w:r w:rsidR="007C261A" w:rsidRPr="007A5BB0">
              <w:t xml:space="preserve"> г.</w:t>
            </w:r>
          </w:p>
        </w:tc>
      </w:tr>
      <w:tr w:rsidR="007C261A" w:rsidTr="007C261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 xml:space="preserve">Автор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программы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61A" w:rsidRPr="007A5BB0" w:rsidRDefault="00C851E5" w:rsidP="00C851E5">
            <w:pPr>
              <w:pStyle w:val="a3"/>
            </w:pPr>
            <w:r w:rsidRPr="007A5BB0">
              <w:t>Лазаренко Марина Викторовна</w:t>
            </w:r>
            <w:r w:rsidR="007C261A" w:rsidRPr="007A5BB0">
              <w:t>, директор М</w:t>
            </w:r>
            <w:r w:rsidRPr="007A5BB0">
              <w:t xml:space="preserve">КУ ДО </w:t>
            </w:r>
            <w:r w:rsidR="007C261A" w:rsidRPr="007A5BB0">
              <w:t>«Станция юных натуралистов»</w:t>
            </w:r>
          </w:p>
        </w:tc>
      </w:tr>
      <w:tr w:rsidR="007C261A" w:rsidTr="007C261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 xml:space="preserve">Исполнители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 xml:space="preserve">мероприятий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программы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61A" w:rsidRPr="007A5BB0" w:rsidRDefault="007C261A">
            <w:pPr>
              <w:pStyle w:val="a3"/>
            </w:pPr>
            <w:r w:rsidRPr="007A5BB0">
              <w:t xml:space="preserve">1.  Муниципальное </w:t>
            </w:r>
            <w:r w:rsidR="00C851E5" w:rsidRPr="007A5BB0">
              <w:t>казенное</w:t>
            </w:r>
            <w:r w:rsidRPr="007A5BB0">
              <w:t xml:space="preserve"> учреждение дополнительного образования Станция юных натуралистов.</w:t>
            </w:r>
          </w:p>
          <w:p w:rsidR="007C261A" w:rsidRPr="007A5BB0" w:rsidRDefault="007C261A">
            <w:pPr>
              <w:pStyle w:val="a3"/>
            </w:pPr>
            <w:r w:rsidRPr="007A5BB0">
              <w:t xml:space="preserve">2.  </w:t>
            </w:r>
            <w:r w:rsidR="00B414E1" w:rsidRPr="007A5BB0">
              <w:t>Муниципальное казенное учреждение управление образованием муниципального образования г.Кизляр</w:t>
            </w:r>
          </w:p>
          <w:p w:rsidR="007C261A" w:rsidRPr="007A5BB0" w:rsidRDefault="007C261A">
            <w:pPr>
              <w:pStyle w:val="a3"/>
            </w:pPr>
            <w:r w:rsidRPr="007A5BB0">
              <w:t>3.  Общественные организации.</w:t>
            </w:r>
          </w:p>
        </w:tc>
      </w:tr>
      <w:tr w:rsidR="007C261A" w:rsidTr="007C261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 xml:space="preserve">Основания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 xml:space="preserve">для разработки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программы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61A" w:rsidRPr="007A5BB0" w:rsidRDefault="007C261A">
            <w:pPr>
              <w:pStyle w:val="a3"/>
            </w:pPr>
            <w:r w:rsidRPr="007A5BB0">
              <w:t>Реализация программы осуществляется на основе ряда законов и нормативных документов:</w:t>
            </w:r>
          </w:p>
          <w:p w:rsidR="007C261A" w:rsidRPr="007A5BB0" w:rsidRDefault="007C261A">
            <w:pPr>
              <w:pStyle w:val="a3"/>
            </w:pPr>
            <w:r w:rsidRPr="007A5BB0">
              <w:t>·  Конституция Российской Федерации.</w:t>
            </w:r>
          </w:p>
          <w:p w:rsidR="007C261A" w:rsidRPr="007A5BB0" w:rsidRDefault="007C261A">
            <w:pPr>
              <w:pStyle w:val="a3"/>
            </w:pPr>
            <w:r w:rsidRPr="007A5BB0">
              <w:t>·  Закон Российской Федерации «Об образовании».</w:t>
            </w:r>
          </w:p>
          <w:p w:rsidR="007C261A" w:rsidRPr="007A5BB0" w:rsidRDefault="007C261A">
            <w:pPr>
              <w:pStyle w:val="a3"/>
            </w:pPr>
            <w:r w:rsidRPr="007A5BB0">
              <w:t>·  Национальная доктрина образования в Российской Федерации на период до 2025 года.</w:t>
            </w:r>
          </w:p>
          <w:p w:rsidR="00F27F81" w:rsidRPr="00F27F81" w:rsidRDefault="007C261A" w:rsidP="00F27F81">
            <w:pPr>
              <w:pStyle w:val="1"/>
              <w:rPr>
                <w:b w:val="0"/>
              </w:rPr>
            </w:pPr>
            <w:r w:rsidRPr="00F27F81">
              <w:rPr>
                <w:b w:val="0"/>
              </w:rPr>
              <w:t>·</w:t>
            </w:r>
            <w:r w:rsidR="00F27F81" w:rsidRPr="00F27F81">
              <w:rPr>
                <w:b w:val="0"/>
                <w:sz w:val="24"/>
                <w:szCs w:val="24"/>
              </w:rPr>
              <w:t>Приказ Министерства образования и науки Российской Федерации (Минобрнауки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</w:p>
          <w:p w:rsidR="00B414E1" w:rsidRPr="007A5BB0" w:rsidRDefault="00B414E1" w:rsidP="00B414E1">
            <w:pPr>
              <w:pStyle w:val="a3"/>
              <w:jc w:val="both"/>
            </w:pPr>
          </w:p>
          <w:p w:rsidR="007C261A" w:rsidRPr="007A5BB0" w:rsidRDefault="007C261A" w:rsidP="00B414E1">
            <w:pPr>
              <w:pStyle w:val="a3"/>
            </w:pPr>
          </w:p>
        </w:tc>
      </w:tr>
      <w:tr w:rsidR="007C261A" w:rsidTr="007C261A">
        <w:trPr>
          <w:trHeight w:val="2251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 xml:space="preserve">Цель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программы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4E1" w:rsidRPr="007A5BB0" w:rsidRDefault="007C261A" w:rsidP="00B414E1">
            <w:pPr>
              <w:pStyle w:val="a3"/>
            </w:pPr>
            <w:r w:rsidRPr="007A5BB0">
              <w:t xml:space="preserve">Обеспечение условий для развития системы дополнительного образования и воспитания детей муниципального образования городской округ − г. </w:t>
            </w:r>
            <w:r w:rsidR="00B414E1" w:rsidRPr="007A5BB0">
              <w:t>Кизляр</w:t>
            </w:r>
            <w:r w:rsidRPr="007A5BB0">
              <w:t>, создание психолого − педагогических условий, способствующих развитию творческой деятельности детей и юношества в системе дополнительного образования.</w:t>
            </w:r>
          </w:p>
        </w:tc>
      </w:tr>
      <w:tr w:rsidR="007C261A" w:rsidTr="007C261A">
        <w:trPr>
          <w:trHeight w:val="384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lastRenderedPageBreak/>
              <w:t xml:space="preserve">Основные </w:t>
            </w:r>
          </w:p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задачи: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61A" w:rsidRPr="007A5BB0" w:rsidRDefault="007C261A">
            <w:pPr>
              <w:pStyle w:val="a3"/>
            </w:pPr>
            <w:r w:rsidRPr="007A5BB0">
              <w:t xml:space="preserve">1.  Повышение </w:t>
            </w:r>
            <w:r w:rsidR="00B414E1" w:rsidRPr="007A5BB0">
              <w:t>доступности качественного допол</w:t>
            </w:r>
            <w:r w:rsidRPr="007A5BB0">
              <w:t>нительного образования, соответствующ</w:t>
            </w:r>
            <w:r w:rsidR="00B414E1" w:rsidRPr="007A5BB0">
              <w:t>его тре</w:t>
            </w:r>
            <w:r w:rsidRPr="007A5BB0">
              <w:t>бованиям инновационного развития экономики страны, современным требованиям общества.</w:t>
            </w:r>
          </w:p>
          <w:p w:rsidR="007C261A" w:rsidRPr="007A5BB0" w:rsidRDefault="007C261A">
            <w:pPr>
              <w:pStyle w:val="a3"/>
            </w:pPr>
            <w:r w:rsidRPr="007A5BB0">
              <w:t>2.  Формировани</w:t>
            </w:r>
            <w:r w:rsidR="00B414E1" w:rsidRPr="007A5BB0">
              <w:t>е высоконравственной, образован</w:t>
            </w:r>
            <w:r w:rsidRPr="007A5BB0">
              <w:t>ной ли</w:t>
            </w:r>
            <w:r w:rsidR="00B414E1" w:rsidRPr="007A5BB0">
              <w:t>чности, обладающей базовыми ком</w:t>
            </w:r>
            <w:r w:rsidRPr="007A5BB0">
              <w:t>петенциями современного человека.</w:t>
            </w:r>
          </w:p>
          <w:p w:rsidR="007C261A" w:rsidRPr="007A5BB0" w:rsidRDefault="007C261A">
            <w:pPr>
              <w:pStyle w:val="a3"/>
            </w:pPr>
            <w:r w:rsidRPr="007A5BB0">
              <w:t xml:space="preserve">3.  Обеспечение необходимых условий для личностного развития, охраны и укрепления здоровья, профессионального самоопределения и творческого труда детей в возрасте, преимущественно от 6 до </w:t>
            </w:r>
            <w:r w:rsidR="00B414E1" w:rsidRPr="007A5BB0">
              <w:t>15</w:t>
            </w:r>
            <w:r w:rsidRPr="007A5BB0">
              <w:t xml:space="preserve"> </w:t>
            </w:r>
            <w:r w:rsidR="00B414E1" w:rsidRPr="007A5BB0">
              <w:t>лет</w:t>
            </w:r>
            <w:r w:rsidRPr="007A5BB0">
              <w:t>.</w:t>
            </w:r>
          </w:p>
          <w:p w:rsidR="007C261A" w:rsidRPr="007A5BB0" w:rsidRDefault="007C261A">
            <w:pPr>
              <w:pStyle w:val="a3"/>
            </w:pPr>
            <w:r w:rsidRPr="007A5BB0">
              <w:t>4.  Организац</w:t>
            </w:r>
            <w:r w:rsidR="00B414E1" w:rsidRPr="007A5BB0">
              <w:t>ия содержательного досуга, повы</w:t>
            </w:r>
            <w:r w:rsidRPr="007A5BB0">
              <w:t>шение уровня творческих способностей, раннее выявление и сопровождение одаренных детей.</w:t>
            </w:r>
          </w:p>
        </w:tc>
      </w:tr>
      <w:tr w:rsidR="007C261A" w:rsidTr="007C261A">
        <w:trPr>
          <w:trHeight w:val="43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7C261A">
            <w:pPr>
              <w:pStyle w:val="a3"/>
            </w:pPr>
            <w:r w:rsidRPr="007A5BB0">
              <w:rPr>
                <w:i/>
                <w:iCs/>
              </w:rPr>
              <w:t>Сроки реализации Программы: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61A" w:rsidRPr="007A5BB0" w:rsidRDefault="00B414E1">
            <w:pPr>
              <w:pStyle w:val="a3"/>
            </w:pPr>
            <w:r w:rsidRPr="007A5BB0">
              <w:t>2016 – 2021</w:t>
            </w:r>
            <w:r w:rsidR="007C261A" w:rsidRPr="007A5BB0">
              <w:t xml:space="preserve"> гг.</w:t>
            </w:r>
          </w:p>
        </w:tc>
      </w:tr>
    </w:tbl>
    <w:p w:rsidR="007C261A" w:rsidRPr="007A5BB0" w:rsidRDefault="007C261A" w:rsidP="007A5BB0">
      <w:pPr>
        <w:pStyle w:val="a3"/>
        <w:jc w:val="center"/>
      </w:pPr>
      <w:r w:rsidRPr="007A5BB0">
        <w:rPr>
          <w:b/>
          <w:bCs/>
          <w:iCs/>
        </w:rPr>
        <w:t>Структура Программы.</w:t>
      </w:r>
    </w:p>
    <w:p w:rsidR="007C261A" w:rsidRDefault="007C261A" w:rsidP="005302A4">
      <w:pPr>
        <w:pStyle w:val="a3"/>
        <w:ind w:firstLine="708"/>
        <w:jc w:val="both"/>
      </w:pPr>
      <w:r>
        <w:t>Достижение реализации намеченных целей и задач планируется в два этапа:</w:t>
      </w:r>
    </w:p>
    <w:p w:rsidR="007C261A" w:rsidRDefault="007C261A" w:rsidP="005302A4">
      <w:pPr>
        <w:pStyle w:val="a3"/>
        <w:ind w:firstLine="708"/>
        <w:jc w:val="both"/>
      </w:pPr>
      <w:r>
        <w:rPr>
          <w:i/>
          <w:iCs/>
        </w:rPr>
        <w:t xml:space="preserve">Первый этап </w:t>
      </w:r>
      <w:r w:rsidR="00B414E1">
        <w:t>(2016− 2018</w:t>
      </w:r>
      <w:r>
        <w:t xml:space="preserve"> гг.) − подготовительный к переходу от режима функционирования в режим развития: формирование учебно − методической базы. Максимально возможное и эффективное решение кадровых вопросов, структуризация направлений и сфер деятельности, управления и контроля, укрепление материально − технической базы М</w:t>
      </w:r>
      <w:r w:rsidR="00B414E1">
        <w:t>КУ ДО</w:t>
      </w:r>
      <w:r>
        <w:t xml:space="preserve"> СЮН. Развитие системы взаимодействия с другими образовательными учреждениями.</w:t>
      </w:r>
    </w:p>
    <w:p w:rsidR="007C261A" w:rsidRDefault="007C261A" w:rsidP="005302A4">
      <w:pPr>
        <w:pStyle w:val="a3"/>
        <w:ind w:firstLine="708"/>
        <w:jc w:val="both"/>
      </w:pPr>
      <w:r>
        <w:rPr>
          <w:i/>
          <w:iCs/>
        </w:rPr>
        <w:t>Второй этап</w:t>
      </w:r>
      <w:r w:rsidR="00B414E1">
        <w:t xml:space="preserve"> (2019</w:t>
      </w:r>
      <w:r>
        <w:t xml:space="preserve"> − 20</w:t>
      </w:r>
      <w:r w:rsidR="00B414E1">
        <w:t>21</w:t>
      </w:r>
      <w:r>
        <w:t xml:space="preserve"> гг.) – реализация режима развития: (формирование научно − методической базы); апробация новых </w:t>
      </w:r>
      <w:hyperlink r:id="rId8" w:tooltip="Образовательные программы" w:history="1">
        <w:r w:rsidRPr="007A5BB0">
          <w:rPr>
            <w:rStyle w:val="a4"/>
            <w:color w:val="auto"/>
            <w:u w:val="none"/>
          </w:rPr>
          <w:t>образовательных программ</w:t>
        </w:r>
      </w:hyperlink>
      <w:r w:rsidRPr="007A5BB0">
        <w:t>,</w:t>
      </w:r>
      <w:r>
        <w:t xml:space="preserve"> технологий в объединениях нового типа; расширение сферы услуг; прочное вхождение в образовательное и культурное пространство города; создание материально − технической базы достаточного уровня.</w:t>
      </w:r>
    </w:p>
    <w:p w:rsidR="007C261A" w:rsidRDefault="007C261A" w:rsidP="007A5BB0">
      <w:pPr>
        <w:pStyle w:val="a3"/>
        <w:jc w:val="center"/>
      </w:pPr>
      <w:r>
        <w:rPr>
          <w:b/>
          <w:bCs/>
          <w:i/>
          <w:iCs/>
        </w:rPr>
        <w:t>Приоритетные направления Программы.</w:t>
      </w:r>
    </w:p>
    <w:p w:rsidR="007C261A" w:rsidRDefault="007C261A" w:rsidP="005302A4">
      <w:pPr>
        <w:pStyle w:val="a3"/>
        <w:ind w:firstLine="708"/>
        <w:jc w:val="both"/>
      </w:pPr>
      <w:r>
        <w:t>Программа представляет собой непрерывную образовательную технологию, которая обеспечивает:</w:t>
      </w:r>
    </w:p>
    <w:p w:rsidR="007C261A" w:rsidRDefault="007C261A" w:rsidP="005302A4">
      <w:pPr>
        <w:pStyle w:val="a3"/>
        <w:jc w:val="both"/>
      </w:pPr>
      <w:r>
        <w:rPr>
          <w:i/>
          <w:iCs/>
        </w:rPr>
        <w:t xml:space="preserve">Для учащихся образовательных учреждений </w:t>
      </w:r>
      <w:r>
        <w:t>− приобретение практических навыков в творческой деятельности, развитие экологической культуры, формирование необходимых личных качеств и социальных компетентностей;</w:t>
      </w:r>
    </w:p>
    <w:p w:rsidR="007C261A" w:rsidRDefault="007C261A" w:rsidP="005302A4">
      <w:pPr>
        <w:pStyle w:val="a3"/>
        <w:jc w:val="both"/>
      </w:pPr>
      <w:r>
        <w:rPr>
          <w:i/>
          <w:iCs/>
        </w:rPr>
        <w:t>Для сотрудников</w:t>
      </w:r>
      <w:r>
        <w:t xml:space="preserve"> − повышение профессионального уровня, квалификации;</w:t>
      </w:r>
    </w:p>
    <w:p w:rsidR="007C261A" w:rsidRDefault="007C261A" w:rsidP="005302A4">
      <w:pPr>
        <w:pStyle w:val="a3"/>
        <w:jc w:val="both"/>
      </w:pPr>
      <w:r>
        <w:rPr>
          <w:i/>
          <w:iCs/>
        </w:rPr>
        <w:t>В рамках дополнительного образования</w:t>
      </w:r>
      <w:r>
        <w:t xml:space="preserve"> − расширение кругозора и раннюю профориентацию.</w:t>
      </w:r>
    </w:p>
    <w:p w:rsidR="007C261A" w:rsidRDefault="007C261A" w:rsidP="005302A4">
      <w:pPr>
        <w:pStyle w:val="a3"/>
        <w:ind w:firstLine="708"/>
        <w:jc w:val="both"/>
      </w:pPr>
      <w:r>
        <w:lastRenderedPageBreak/>
        <w:t>Опираясь на опыт работы в области развития детского творчества, Программа включает следующие направления:</w:t>
      </w:r>
    </w:p>
    <w:p w:rsidR="007C261A" w:rsidRDefault="007C261A" w:rsidP="005302A4">
      <w:pPr>
        <w:pStyle w:val="a3"/>
        <w:jc w:val="both"/>
      </w:pPr>
      <w:r>
        <w:t xml:space="preserve">1.  </w:t>
      </w:r>
      <w:r>
        <w:rPr>
          <w:i/>
          <w:iCs/>
        </w:rPr>
        <w:t>Нормативно − правовое направление</w:t>
      </w:r>
      <w:r>
        <w:t>, обеспечивающее реализацию прав и свобод ребенка в соответствии с нормативными документами.</w:t>
      </w:r>
    </w:p>
    <w:p w:rsidR="007C261A" w:rsidRDefault="007C261A" w:rsidP="005302A4">
      <w:pPr>
        <w:pStyle w:val="a3"/>
        <w:jc w:val="both"/>
      </w:pPr>
      <w:r>
        <w:t xml:space="preserve">2.  </w:t>
      </w:r>
      <w:r>
        <w:rPr>
          <w:i/>
          <w:iCs/>
        </w:rPr>
        <w:t>Научно − исследовательское и экспериментально − исследовательское</w:t>
      </w:r>
      <w:r>
        <w:t xml:space="preserve"> </w:t>
      </w:r>
      <w:r>
        <w:rPr>
          <w:i/>
          <w:iCs/>
        </w:rPr>
        <w:t>направление</w:t>
      </w:r>
      <w:r>
        <w:t>, предусматривающее: осуществление деятельности на основе разработанных концепций; а также теоретические исследования, апробацию результатов и внедрение в образовательно − воспитательный процесс УДОД инновационных психолого − педагогических технологий (методов, форм, средств и т. д.).</w:t>
      </w:r>
    </w:p>
    <w:p w:rsidR="007C261A" w:rsidRDefault="007C261A" w:rsidP="005302A4">
      <w:pPr>
        <w:pStyle w:val="a3"/>
        <w:jc w:val="both"/>
      </w:pPr>
      <w:r>
        <w:t xml:space="preserve">3.  </w:t>
      </w:r>
      <w:r>
        <w:rPr>
          <w:i/>
          <w:iCs/>
        </w:rPr>
        <w:t>Методическое направление</w:t>
      </w:r>
      <w:r>
        <w:t>, заключающееся во внедрении в практику работы М</w:t>
      </w:r>
      <w:r w:rsidR="00B414E1">
        <w:t>КУ ДО</w:t>
      </w:r>
      <w:r>
        <w:t xml:space="preserve"> СЮН научных разработок в области дополнительного образования детей, в обобщении педагогических технологий, ориентированных на интеграцию ранее полученных знаний с новыми.</w:t>
      </w:r>
    </w:p>
    <w:p w:rsidR="007C261A" w:rsidRDefault="007C261A" w:rsidP="005302A4">
      <w:pPr>
        <w:pStyle w:val="a3"/>
        <w:jc w:val="both"/>
      </w:pPr>
      <w:r>
        <w:t xml:space="preserve">4.  </w:t>
      </w:r>
      <w:r>
        <w:rPr>
          <w:i/>
          <w:iCs/>
        </w:rPr>
        <w:t>Организационное направление</w:t>
      </w:r>
      <w:r>
        <w:t>, предусматривающее организацию и проведение мероприятий программы.</w:t>
      </w:r>
    </w:p>
    <w:p w:rsidR="007C261A" w:rsidRDefault="007C261A" w:rsidP="005302A4">
      <w:pPr>
        <w:pStyle w:val="a3"/>
        <w:jc w:val="both"/>
      </w:pPr>
      <w:r>
        <w:t xml:space="preserve">5.  </w:t>
      </w:r>
      <w:r>
        <w:rPr>
          <w:i/>
          <w:iCs/>
        </w:rPr>
        <w:t>Работа с кадрами</w:t>
      </w:r>
      <w:r>
        <w:t xml:space="preserve"> предусматривает проведение семинаров для педагогов дополнительного образования детей образовательных учреждений и учреждений системы дополнительного образования, а также обобщение и распространение передового педагогического опыта.</w:t>
      </w:r>
    </w:p>
    <w:p w:rsidR="007C261A" w:rsidRDefault="007C261A" w:rsidP="005302A4">
      <w:pPr>
        <w:pStyle w:val="a3"/>
        <w:jc w:val="both"/>
      </w:pPr>
      <w:r>
        <w:t xml:space="preserve">6.  </w:t>
      </w:r>
      <w:r>
        <w:rPr>
          <w:i/>
          <w:iCs/>
        </w:rPr>
        <w:t>Работа с семьей и общественными организациями</w:t>
      </w:r>
      <w:r>
        <w:t xml:space="preserve">, предусматривает мероприятия направленные на установление партнерских отношений с общественными организациями по поддержке детей и молодежи, создание информационной базы о службах и общественных организациях социально − психологической поддержки и реабилитации молодежи, </w:t>
      </w:r>
      <w:hyperlink r:id="rId9" w:tooltip="Вовлечение" w:history="1">
        <w:r w:rsidRPr="007A5BB0">
          <w:rPr>
            <w:rStyle w:val="a4"/>
            <w:color w:val="auto"/>
            <w:u w:val="none"/>
          </w:rPr>
          <w:t>вовлечение</w:t>
        </w:r>
      </w:hyperlink>
      <w:r>
        <w:t xml:space="preserve"> семей воспитанников в образовательно − воспитательный процесс, распространение психолого − педагогических рекомендаций в форме печатной продукции.</w:t>
      </w:r>
    </w:p>
    <w:p w:rsidR="007C261A" w:rsidRDefault="007C261A" w:rsidP="005302A4">
      <w:pPr>
        <w:pStyle w:val="a3"/>
        <w:jc w:val="center"/>
      </w:pPr>
      <w:r>
        <w:rPr>
          <w:b/>
          <w:bCs/>
          <w:i/>
          <w:iCs/>
        </w:rPr>
        <w:t>ИНФОРМАЦИОННО − АНАЛИТИЧЕСКИЕ ДАННЫЕ</w:t>
      </w:r>
    </w:p>
    <w:p w:rsidR="007C261A" w:rsidRDefault="007C261A" w:rsidP="005302A4">
      <w:pPr>
        <w:pStyle w:val="a3"/>
        <w:jc w:val="center"/>
      </w:pPr>
      <w:r>
        <w:rPr>
          <w:b/>
          <w:bCs/>
          <w:i/>
          <w:iCs/>
        </w:rPr>
        <w:t>об образовательном учреждении:</w:t>
      </w:r>
    </w:p>
    <w:p w:rsidR="007C261A" w:rsidRDefault="007C261A" w:rsidP="005302A4">
      <w:pPr>
        <w:pStyle w:val="a3"/>
        <w:ind w:firstLine="708"/>
        <w:jc w:val="both"/>
      </w:pPr>
      <w:r>
        <w:t>Учреждение М</w:t>
      </w:r>
      <w:r w:rsidR="00B414E1">
        <w:t>КУ ДО</w:t>
      </w:r>
      <w:r>
        <w:t xml:space="preserve"> СЮН является профильным, однонаправленным образовательным учреждением дополнительного образования, реализующее образовательные программы, направленные на:</w:t>
      </w:r>
    </w:p>
    <w:p w:rsidR="007C261A" w:rsidRDefault="007C261A" w:rsidP="005302A4">
      <w:pPr>
        <w:pStyle w:val="a3"/>
        <w:jc w:val="both"/>
      </w:pPr>
      <w:r>
        <w:t xml:space="preserve">·  развитие творческих способностей обучающихся, формирование основы для осознанного выбора и получения ими </w:t>
      </w:r>
      <w:hyperlink r:id="rId10" w:tooltip="Профессиональное образование" w:history="1">
        <w:r w:rsidRPr="007A5BB0">
          <w:rPr>
            <w:rStyle w:val="a4"/>
            <w:color w:val="auto"/>
            <w:u w:val="none"/>
          </w:rPr>
          <w:t>профессионального образования</w:t>
        </w:r>
      </w:hyperlink>
      <w:r>
        <w:t>, адаптации личности к жизни в обществе;</w:t>
      </w:r>
    </w:p>
    <w:p w:rsidR="007C261A" w:rsidRDefault="007C261A" w:rsidP="005302A4">
      <w:pPr>
        <w:pStyle w:val="a3"/>
        <w:jc w:val="both"/>
      </w:pPr>
      <w:r>
        <w:t>·  формирование потребностей обучающихся к саморазвитию, приобщение их к эколого – биологическому и художественно − эстетическому творчеству, исследовательской деятельности;</w:t>
      </w:r>
    </w:p>
    <w:p w:rsidR="007C261A" w:rsidRDefault="007C261A" w:rsidP="005302A4">
      <w:pPr>
        <w:pStyle w:val="a3"/>
        <w:jc w:val="both"/>
      </w:pPr>
      <w:r>
        <w:t>·  патриотическое воспитание;</w:t>
      </w:r>
    </w:p>
    <w:p w:rsidR="007C261A" w:rsidRDefault="007C261A" w:rsidP="005302A4">
      <w:pPr>
        <w:pStyle w:val="a3"/>
        <w:jc w:val="both"/>
      </w:pPr>
      <w:r>
        <w:t>·  формирование здорового образа жизни.</w:t>
      </w:r>
    </w:p>
    <w:p w:rsidR="007C261A" w:rsidRDefault="007C261A" w:rsidP="005302A4">
      <w:pPr>
        <w:pStyle w:val="a3"/>
        <w:ind w:firstLine="708"/>
        <w:jc w:val="both"/>
      </w:pPr>
      <w:r>
        <w:lastRenderedPageBreak/>
        <w:t xml:space="preserve">Учреждение организует работу с детьми в течении всего календарного года. Комплектование детских объединений (организационный период) проводится с 1 по </w:t>
      </w:r>
      <w:hyperlink r:id="rId11" w:tooltip="14 сентября" w:history="1">
        <w:r w:rsidRPr="007A5BB0">
          <w:rPr>
            <w:rStyle w:val="a4"/>
            <w:color w:val="auto"/>
            <w:u w:val="none"/>
          </w:rPr>
          <w:t>14 сентября</w:t>
        </w:r>
      </w:hyperlink>
      <w:r>
        <w:t xml:space="preserve">. Учебный год начинается с </w:t>
      </w:r>
      <w:hyperlink r:id="rId12" w:tooltip="15 сентября" w:history="1">
        <w:r w:rsidRPr="007A5BB0">
          <w:rPr>
            <w:rStyle w:val="a4"/>
            <w:color w:val="auto"/>
            <w:u w:val="none"/>
          </w:rPr>
          <w:t>15 сентября</w:t>
        </w:r>
      </w:hyperlink>
      <w:r>
        <w:t xml:space="preserve"> и заканчивается </w:t>
      </w:r>
      <w:r w:rsidR="00B414E1">
        <w:t>15</w:t>
      </w:r>
      <w:r>
        <w:t xml:space="preserve"> мая.</w:t>
      </w:r>
    </w:p>
    <w:p w:rsidR="007C261A" w:rsidRDefault="007C261A" w:rsidP="005302A4">
      <w:pPr>
        <w:pStyle w:val="a3"/>
        <w:ind w:firstLine="708"/>
        <w:jc w:val="both"/>
      </w:pPr>
      <w:r>
        <w:t>В М</w:t>
      </w:r>
      <w:r w:rsidR="007A5BB0">
        <w:t>КУ ДО</w:t>
      </w:r>
      <w:r>
        <w:t xml:space="preserve"> СЮН развития творчества детей и юношества работает </w:t>
      </w:r>
      <w:r w:rsidR="00B414E1">
        <w:t>10</w:t>
      </w:r>
      <w:r>
        <w:t xml:space="preserve"> педагогов дополнительного образования, которые работают на базе образовательных школ города и Станции юных натуралистов.</w:t>
      </w:r>
    </w:p>
    <w:p w:rsidR="007C261A" w:rsidRDefault="007C261A" w:rsidP="005302A4">
      <w:pPr>
        <w:pStyle w:val="a3"/>
        <w:ind w:firstLine="708"/>
        <w:jc w:val="both"/>
      </w:pPr>
      <w:r>
        <w:t>На 1</w:t>
      </w:r>
      <w:r w:rsidR="00B414E1">
        <w:t>1 января</w:t>
      </w:r>
      <w:r>
        <w:t xml:space="preserve"> </w:t>
      </w:r>
      <w:hyperlink r:id="rId13" w:tooltip="Сентябрь 2011 г." w:history="1">
        <w:r w:rsidRPr="007A5BB0">
          <w:rPr>
            <w:rStyle w:val="a4"/>
            <w:color w:val="auto"/>
            <w:u w:val="none"/>
          </w:rPr>
          <w:t>20</w:t>
        </w:r>
        <w:r w:rsidR="00B414E1" w:rsidRPr="007A5BB0">
          <w:rPr>
            <w:rStyle w:val="a4"/>
            <w:color w:val="auto"/>
            <w:u w:val="none"/>
          </w:rPr>
          <w:t>16</w:t>
        </w:r>
      </w:hyperlink>
      <w:r>
        <w:t xml:space="preserve"> года в М</w:t>
      </w:r>
      <w:r w:rsidR="005A1620">
        <w:t>КУ ДО</w:t>
      </w:r>
      <w:r>
        <w:t xml:space="preserve"> Станции юных натуралистов обучаются </w:t>
      </w:r>
      <w:r w:rsidR="005A1620">
        <w:t xml:space="preserve">650 </w:t>
      </w:r>
      <w:r>
        <w:t>воспитанников.</w:t>
      </w:r>
    </w:p>
    <w:p w:rsidR="007C261A" w:rsidRDefault="007C261A" w:rsidP="005302A4">
      <w:pPr>
        <w:pStyle w:val="a3"/>
        <w:ind w:firstLine="708"/>
        <w:jc w:val="both"/>
      </w:pPr>
      <w:r>
        <w:t>В каникулярное время Учреждение может открывать в установленном порядке лагеря, создавать различные объединения с постоянным или переменным составами детей в лагерях (с дневным пребыванием), на своей базе</w:t>
      </w:r>
      <w:r w:rsidR="005A1620">
        <w:t>.</w:t>
      </w:r>
      <w:r>
        <w:t xml:space="preserve"> Основной формой работы с учащимися являются занятия в объединениях по их интересам. Содержание деятельности объединения определяется педагогом с учетом учебных планов и образовательных программ. Образовательные программы дополнительного образования являются преемственными, то есть каждая последующая программа базируется на предыдущей.</w:t>
      </w:r>
    </w:p>
    <w:p w:rsidR="007C261A" w:rsidRDefault="007C261A" w:rsidP="005302A4">
      <w:pPr>
        <w:pStyle w:val="a3"/>
        <w:ind w:firstLine="708"/>
        <w:jc w:val="both"/>
      </w:pPr>
      <w:r>
        <w:t>В Учреждении ведется методическая работа, направленная на совершенствование образовательного процесса, программ, форм и методов деятельности, мастерства педагогических работников. С этой целью в Учреждении создано методическое объединение. Порядок его работы определяется Положением о методическом объединении.</w:t>
      </w:r>
    </w:p>
    <w:p w:rsidR="007C261A" w:rsidRDefault="007C261A" w:rsidP="005302A4">
      <w:pPr>
        <w:pStyle w:val="a3"/>
        <w:ind w:firstLine="708"/>
        <w:jc w:val="both"/>
      </w:pPr>
      <w:r>
        <w:t>Основная работа Станции направлена на создание авторских (новаторских), экспериментальных, модифицированных (адаптированных) программ дополнительного образования детей и поддержку методической службы управления образования.</w:t>
      </w:r>
    </w:p>
    <w:p w:rsidR="007C261A" w:rsidRDefault="007C261A" w:rsidP="005302A4">
      <w:pPr>
        <w:pStyle w:val="a3"/>
        <w:ind w:firstLine="708"/>
        <w:jc w:val="both"/>
      </w:pPr>
      <w:r>
        <w:t>Учреждение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досуга и внеурочной деятельности детей.</w:t>
      </w:r>
    </w:p>
    <w:p w:rsidR="00E30930" w:rsidRPr="007A5BB0" w:rsidRDefault="007A5BB0" w:rsidP="00E30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</w:t>
      </w:r>
      <w:r w:rsidRPr="007A5BB0">
        <w:rPr>
          <w:rFonts w:ascii="Times New Roman" w:eastAsia="Times New Roman" w:hAnsi="Times New Roman" w:cs="Times New Roman"/>
          <w:b/>
          <w:sz w:val="24"/>
          <w:szCs w:val="24"/>
        </w:rPr>
        <w:t xml:space="preserve"> показатели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 </w:t>
      </w:r>
    </w:p>
    <w:p w:rsidR="00E30930" w:rsidRPr="003E62D7" w:rsidRDefault="00E30930" w:rsidP="00E309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7b21ece2ab14fadb6cb32dc155ed7a6babd4ea39"/>
      <w:bookmarkStart w:id="1" w:name="53"/>
      <w:bookmarkEnd w:id="0"/>
      <w:bookmarkEnd w:id="1"/>
    </w:p>
    <w:tbl>
      <w:tblPr>
        <w:tblStyle w:val="aa"/>
        <w:tblW w:w="0" w:type="auto"/>
        <w:tblLook w:val="04A0"/>
      </w:tblPr>
      <w:tblGrid>
        <w:gridCol w:w="3936"/>
        <w:gridCol w:w="1275"/>
        <w:gridCol w:w="1276"/>
        <w:gridCol w:w="1134"/>
        <w:gridCol w:w="1134"/>
      </w:tblGrid>
      <w:tr w:rsidR="00E30930" w:rsidRPr="003E62D7" w:rsidTr="007A5BB0">
        <w:tc>
          <w:tcPr>
            <w:tcW w:w="3936" w:type="dxa"/>
          </w:tcPr>
          <w:p w:rsidR="00E30930" w:rsidRPr="007A5BB0" w:rsidRDefault="00E30930" w:rsidP="007A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B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275" w:type="dxa"/>
          </w:tcPr>
          <w:p w:rsidR="00E30930" w:rsidRPr="007A5BB0" w:rsidRDefault="00E30930" w:rsidP="007A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B0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276" w:type="dxa"/>
          </w:tcPr>
          <w:p w:rsidR="00E30930" w:rsidRPr="007A5BB0" w:rsidRDefault="00E30930" w:rsidP="007A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B0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E30930" w:rsidRPr="007A5BB0" w:rsidRDefault="00E30930" w:rsidP="007A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B0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E30930" w:rsidRPr="007A5BB0" w:rsidRDefault="00E30930" w:rsidP="007A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B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E30930" w:rsidRPr="003E62D7" w:rsidTr="007A5BB0">
        <w:tc>
          <w:tcPr>
            <w:tcW w:w="8755" w:type="dxa"/>
            <w:gridSpan w:val="5"/>
          </w:tcPr>
          <w:p w:rsidR="00E30930" w:rsidRPr="007A5BB0" w:rsidRDefault="00E30930" w:rsidP="007A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B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деятельности</w:t>
            </w:r>
          </w:p>
        </w:tc>
      </w:tr>
      <w:tr w:rsidR="00E30930" w:rsidRPr="003E62D7" w:rsidTr="007A5BB0">
        <w:tc>
          <w:tcPr>
            <w:tcW w:w="393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1275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105%</w:t>
            </w:r>
          </w:p>
        </w:tc>
      </w:tr>
      <w:tr w:rsidR="00E30930" w:rsidRPr="003E62D7" w:rsidTr="007A5BB0">
        <w:tc>
          <w:tcPr>
            <w:tcW w:w="393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275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E30930" w:rsidRPr="003E62D7" w:rsidTr="007A5BB0">
        <w:tc>
          <w:tcPr>
            <w:tcW w:w="393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воспитанников, принявших участие в проектно-исследовательской деятельности</w:t>
            </w:r>
          </w:p>
        </w:tc>
        <w:tc>
          <w:tcPr>
            <w:tcW w:w="1275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E30930" w:rsidRPr="003E62D7" w:rsidTr="007A5BB0">
        <w:tc>
          <w:tcPr>
            <w:tcW w:w="393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 xml:space="preserve">Число победителей </w:t>
            </w: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призёров региональных, федеральных мероприятий</w:t>
            </w:r>
          </w:p>
        </w:tc>
        <w:tc>
          <w:tcPr>
            <w:tcW w:w="1275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0930" w:rsidRPr="003E62D7" w:rsidTr="007A5BB0">
        <w:tc>
          <w:tcPr>
            <w:tcW w:w="393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 программ, по которым проводится обучение</w:t>
            </w:r>
          </w:p>
        </w:tc>
        <w:tc>
          <w:tcPr>
            <w:tcW w:w="1275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0930" w:rsidRPr="003E62D7" w:rsidTr="007A5BB0">
        <w:tc>
          <w:tcPr>
            <w:tcW w:w="393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программ с региональным компонентом</w:t>
            </w:r>
          </w:p>
        </w:tc>
        <w:tc>
          <w:tcPr>
            <w:tcW w:w="1275" w:type="dxa"/>
          </w:tcPr>
          <w:p w:rsidR="00E30930" w:rsidRPr="003E62D7" w:rsidRDefault="00F27F81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30930" w:rsidRPr="003E62D7" w:rsidRDefault="00F27F81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30930" w:rsidRPr="003E62D7" w:rsidRDefault="00F27F81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30930" w:rsidRPr="003E62D7" w:rsidRDefault="00F27F81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0930" w:rsidRPr="003E62D7" w:rsidTr="007A5BB0">
        <w:tc>
          <w:tcPr>
            <w:tcW w:w="3936" w:type="dxa"/>
          </w:tcPr>
          <w:p w:rsidR="00E30930" w:rsidRPr="003E62D7" w:rsidRDefault="00E30930" w:rsidP="007A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рецензированных программ</w:t>
            </w:r>
          </w:p>
          <w:p w:rsidR="00E30930" w:rsidRPr="003E62D7" w:rsidRDefault="00E30930" w:rsidP="007A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0930" w:rsidRPr="003E62D7" w:rsidTr="007A5BB0">
        <w:tc>
          <w:tcPr>
            <w:tcW w:w="3936" w:type="dxa"/>
            <w:vAlign w:val="center"/>
          </w:tcPr>
          <w:p w:rsidR="007A5BB0" w:rsidRPr="00FC0220" w:rsidRDefault="00E30930" w:rsidP="007A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количество авторских программ</w:t>
            </w:r>
          </w:p>
        </w:tc>
        <w:tc>
          <w:tcPr>
            <w:tcW w:w="1275" w:type="dxa"/>
            <w:vAlign w:val="center"/>
          </w:tcPr>
          <w:p w:rsidR="00E30930" w:rsidRPr="00FC0220" w:rsidRDefault="007A5BB0" w:rsidP="007A5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30930"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30930" w:rsidRPr="003E62D7" w:rsidRDefault="007A5BB0" w:rsidP="007A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E30930"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0930" w:rsidRPr="003E62D7" w:rsidTr="007A5BB0">
        <w:tc>
          <w:tcPr>
            <w:tcW w:w="8755" w:type="dxa"/>
            <w:gridSpan w:val="5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</w:tr>
      <w:tr w:rsidR="00E30930" w:rsidRPr="003E62D7" w:rsidTr="007A5BB0">
        <w:tc>
          <w:tcPr>
            <w:tcW w:w="3936" w:type="dxa"/>
            <w:vAlign w:val="center"/>
          </w:tcPr>
          <w:p w:rsidR="007A5BB0" w:rsidRPr="00FC0220" w:rsidRDefault="00E30930" w:rsidP="007A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охват дополнительным образованием детей из семей категории СОП</w:t>
            </w:r>
          </w:p>
        </w:tc>
        <w:tc>
          <w:tcPr>
            <w:tcW w:w="1275" w:type="dxa"/>
            <w:vAlign w:val="center"/>
          </w:tcPr>
          <w:p w:rsidR="00E30930" w:rsidRPr="00FC0220" w:rsidRDefault="00E30930" w:rsidP="007A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0930" w:rsidRPr="003E62D7" w:rsidTr="007A5BB0">
        <w:tc>
          <w:tcPr>
            <w:tcW w:w="3936" w:type="dxa"/>
            <w:vAlign w:val="center"/>
          </w:tcPr>
          <w:p w:rsidR="00E30930" w:rsidRPr="003E62D7" w:rsidRDefault="00E30930" w:rsidP="007A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объединений</w:t>
            </w:r>
          </w:p>
        </w:tc>
        <w:tc>
          <w:tcPr>
            <w:tcW w:w="1275" w:type="dxa"/>
            <w:vAlign w:val="center"/>
          </w:tcPr>
          <w:p w:rsidR="00E30930" w:rsidRPr="003E62D7" w:rsidRDefault="00E30930" w:rsidP="007A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30930" w:rsidRPr="003E62D7" w:rsidTr="007A5BB0">
        <w:tc>
          <w:tcPr>
            <w:tcW w:w="3936" w:type="dxa"/>
            <w:vAlign w:val="center"/>
          </w:tcPr>
          <w:p w:rsidR="00E30930" w:rsidRPr="003E62D7" w:rsidRDefault="00E30930" w:rsidP="007A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педагогов, имеющих первую и высшую квалификационную категорию</w:t>
            </w:r>
          </w:p>
        </w:tc>
        <w:tc>
          <w:tcPr>
            <w:tcW w:w="1275" w:type="dxa"/>
            <w:vAlign w:val="center"/>
          </w:tcPr>
          <w:p w:rsidR="00E30930" w:rsidRPr="003E62D7" w:rsidRDefault="00E30930" w:rsidP="007A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0930" w:rsidRPr="003E62D7" w:rsidTr="007A5BB0">
        <w:tc>
          <w:tcPr>
            <w:tcW w:w="3936" w:type="dxa"/>
            <w:vAlign w:val="center"/>
          </w:tcPr>
          <w:p w:rsidR="00E30930" w:rsidRPr="003E62D7" w:rsidRDefault="00E30930" w:rsidP="007A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 педагогов, принявших участие в конкурсах профессионального мастерства</w:t>
            </w:r>
          </w:p>
        </w:tc>
        <w:tc>
          <w:tcPr>
            <w:tcW w:w="1275" w:type="dxa"/>
            <w:vAlign w:val="center"/>
          </w:tcPr>
          <w:p w:rsidR="00E30930" w:rsidRPr="003E62D7" w:rsidRDefault="00E30930" w:rsidP="007A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0930" w:rsidRPr="003E62D7" w:rsidTr="007A5BB0">
        <w:tc>
          <w:tcPr>
            <w:tcW w:w="3936" w:type="dxa"/>
            <w:vAlign w:val="center"/>
          </w:tcPr>
          <w:p w:rsidR="00E30930" w:rsidRPr="003E62D7" w:rsidRDefault="00E30930" w:rsidP="007A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 УВП объединений  техническими средствами обучения</w:t>
            </w:r>
          </w:p>
        </w:tc>
        <w:tc>
          <w:tcPr>
            <w:tcW w:w="1275" w:type="dxa"/>
            <w:vAlign w:val="center"/>
          </w:tcPr>
          <w:p w:rsidR="00E30930" w:rsidRPr="003E62D7" w:rsidRDefault="00E30930" w:rsidP="007A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E30930" w:rsidRPr="003E62D7" w:rsidRDefault="00E30930" w:rsidP="007A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D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7C261A" w:rsidRDefault="007C261A" w:rsidP="007A5BB0">
      <w:pPr>
        <w:pStyle w:val="a3"/>
        <w:spacing w:line="276" w:lineRule="auto"/>
        <w:rPr>
          <w:b/>
          <w:iCs/>
          <w:sz w:val="28"/>
          <w:szCs w:val="28"/>
        </w:rPr>
      </w:pPr>
    </w:p>
    <w:p w:rsidR="00590EF9" w:rsidRPr="007A5BB0" w:rsidRDefault="00177988" w:rsidP="00031F0D">
      <w:pPr>
        <w:pStyle w:val="a3"/>
        <w:spacing w:line="276" w:lineRule="auto"/>
        <w:jc w:val="center"/>
        <w:rPr>
          <w:b/>
        </w:rPr>
      </w:pPr>
      <w:r w:rsidRPr="007A5BB0">
        <w:rPr>
          <w:b/>
          <w:iCs/>
        </w:rPr>
        <w:t>Обоснование необходимости</w:t>
      </w:r>
      <w:r w:rsidR="00031F0D" w:rsidRPr="007A5BB0">
        <w:rPr>
          <w:b/>
        </w:rPr>
        <w:t xml:space="preserve"> </w:t>
      </w:r>
      <w:r w:rsidR="00031F0D" w:rsidRPr="007A5BB0">
        <w:rPr>
          <w:b/>
          <w:iCs/>
        </w:rPr>
        <w:t>с</w:t>
      </w:r>
      <w:r w:rsidRPr="007A5BB0">
        <w:rPr>
          <w:b/>
          <w:iCs/>
        </w:rPr>
        <w:t xml:space="preserve">оздания </w:t>
      </w:r>
      <w:r w:rsidR="00753134" w:rsidRPr="007A5BB0">
        <w:rPr>
          <w:b/>
          <w:iCs/>
        </w:rPr>
        <w:t>программа</w:t>
      </w:r>
      <w:r w:rsidR="009655D7" w:rsidRPr="007A5BB0">
        <w:rPr>
          <w:b/>
          <w:iCs/>
        </w:rPr>
        <w:t xml:space="preserve"> развития.</w:t>
      </w:r>
    </w:p>
    <w:p w:rsidR="00590EF9" w:rsidRPr="007A5BB0" w:rsidRDefault="00753134" w:rsidP="002906E0">
      <w:pPr>
        <w:pStyle w:val="a3"/>
        <w:ind w:firstLine="708"/>
        <w:jc w:val="both"/>
      </w:pPr>
      <w:r w:rsidRPr="007A5BB0">
        <w:t>Программа</w:t>
      </w:r>
      <w:r w:rsidR="00590EF9" w:rsidRPr="007A5BB0">
        <w:t xml:space="preserve"> развития Муниципального бюджетного образовательного учреждения дополнительного образования детей Станции юных натуралистов (далее </w:t>
      </w:r>
      <w:r w:rsidR="00031F0D" w:rsidRPr="007A5BB0">
        <w:t>Станция, или СЮН) создана в 2016</w:t>
      </w:r>
      <w:r w:rsidR="00590EF9" w:rsidRPr="007A5BB0">
        <w:t xml:space="preserve"> году.</w:t>
      </w:r>
    </w:p>
    <w:p w:rsidR="00590EF9" w:rsidRPr="007A5BB0" w:rsidRDefault="00590EF9" w:rsidP="002906E0">
      <w:pPr>
        <w:pStyle w:val="a3"/>
        <w:ind w:firstLine="708"/>
        <w:jc w:val="both"/>
      </w:pPr>
      <w:r w:rsidRPr="007A5BB0">
        <w:t>На Станции будет реализовываться новая модель организации деятельности дополнительного образования, которая органично сочетает многолетние традиции и инновационные процессы, затронувшие все звенья образования.</w:t>
      </w:r>
    </w:p>
    <w:p w:rsidR="00590EF9" w:rsidRPr="007A5BB0" w:rsidRDefault="00590EF9" w:rsidP="002906E0">
      <w:pPr>
        <w:pStyle w:val="a3"/>
        <w:ind w:firstLine="708"/>
        <w:jc w:val="both"/>
      </w:pPr>
      <w:r w:rsidRPr="007A5BB0">
        <w:t xml:space="preserve">Сложившаяся ситуация в системе образования города </w:t>
      </w:r>
      <w:r w:rsidR="00AE47BE" w:rsidRPr="007A5BB0">
        <w:t>Кизляр</w:t>
      </w:r>
      <w:r w:rsidRPr="007A5BB0">
        <w:t>, новые потребности и возможности населения требуют изыскивать такие пути деятельности, которые могли бы соответствовать существующим условиям. В современной системе образования наблюдаются многочисленные трансформации, складывается ее новый облик − новый образ образования, создание условий для интеграции общего и дополнительного образования. Главным средством качественного изменения образовательного процесса может стать высокий профессионализм кадров, способных оперативно реагировать на изменяющиеся потребности социума, обладающих умением анализировать, проектировать свою деятельность и выбирать оптимальные, эффективные средства при организации учебного процесса. В свою очередь, изменились и требования к качеству образования, связанные с необходимостью соотношения уровня подготовки выпускников и потребностями экономики. Успешность выпускника образовательного учреждения во взрослой жизни связана не только с формальным уровнем образования − освоением образовательных стандартов, но и с приобретёнными компетенциями эффективно действовать в социуме, быть профессионалом в своём деле, гражданином страны, семьянином.</w:t>
      </w:r>
    </w:p>
    <w:p w:rsidR="00590EF9" w:rsidRPr="007A5BB0" w:rsidRDefault="00590EF9" w:rsidP="002906E0">
      <w:pPr>
        <w:pStyle w:val="a3"/>
        <w:ind w:firstLine="708"/>
        <w:jc w:val="both"/>
      </w:pPr>
      <w:r w:rsidRPr="007A5BB0">
        <w:t xml:space="preserve">Создание </w:t>
      </w:r>
      <w:r w:rsidR="00031F0D" w:rsidRPr="007A5BB0">
        <w:t>плана</w:t>
      </w:r>
      <w:r w:rsidRPr="007A5BB0">
        <w:t xml:space="preserve"> развития детей и юношества, учитывающе</w:t>
      </w:r>
      <w:r w:rsidR="002906E0" w:rsidRPr="007A5BB0">
        <w:t>го</w:t>
      </w:r>
      <w:r w:rsidRPr="007A5BB0">
        <w:t xml:space="preserve"> эти особенности современного состояния общества, насущная потребность времени. Развитие − обязательный элемент деятельности образовательного учреждения, призванного, с одной </w:t>
      </w:r>
      <w:r w:rsidRPr="007A5BB0">
        <w:lastRenderedPageBreak/>
        <w:t>стороны, реагировать на изменения социокультурной и экономической жизни общества, с другой, решать вопросы создания привлекательного имиджа учреждения, эффективно действующего на рынке образовательных услуг.</w:t>
      </w:r>
    </w:p>
    <w:p w:rsidR="00590EF9" w:rsidRPr="007A5BB0" w:rsidRDefault="00031F0D" w:rsidP="002906E0">
      <w:pPr>
        <w:pStyle w:val="a3"/>
        <w:ind w:firstLine="708"/>
        <w:jc w:val="both"/>
      </w:pPr>
      <w:r w:rsidRPr="007A5BB0">
        <w:t xml:space="preserve">Разработанный план </w:t>
      </w:r>
      <w:r w:rsidR="00590EF9" w:rsidRPr="007A5BB0">
        <w:t>развития Станции юных натурал</w:t>
      </w:r>
      <w:r w:rsidR="002906E0" w:rsidRPr="007A5BB0">
        <w:t>истов, рассчитанный</w:t>
      </w:r>
      <w:r w:rsidRPr="007A5BB0">
        <w:t xml:space="preserve"> на период 2016</w:t>
      </w:r>
      <w:r w:rsidR="00590EF9" w:rsidRPr="007A5BB0">
        <w:t xml:space="preserve"> </w:t>
      </w:r>
      <w:r w:rsidR="00AE47BE" w:rsidRPr="007A5BB0">
        <w:t>–</w:t>
      </w:r>
      <w:r w:rsidR="00590EF9" w:rsidRPr="007A5BB0">
        <w:t xml:space="preserve"> 20</w:t>
      </w:r>
      <w:r w:rsidRPr="007A5BB0">
        <w:t>21</w:t>
      </w:r>
      <w:r w:rsidR="00AE47BE" w:rsidRPr="007A5BB0">
        <w:t xml:space="preserve"> </w:t>
      </w:r>
      <w:r w:rsidR="00590EF9" w:rsidRPr="007A5BB0">
        <w:t>годы.</w:t>
      </w:r>
    </w:p>
    <w:p w:rsidR="00590EF9" w:rsidRPr="007A5BB0" w:rsidRDefault="009655D7" w:rsidP="002906E0">
      <w:pPr>
        <w:pStyle w:val="a3"/>
        <w:jc w:val="center"/>
      </w:pPr>
      <w:r w:rsidRPr="007A5BB0">
        <w:rPr>
          <w:b/>
          <w:bCs/>
          <w:iCs/>
        </w:rPr>
        <w:t xml:space="preserve">Базовые идеи </w:t>
      </w:r>
      <w:r w:rsidR="00753134" w:rsidRPr="007A5BB0">
        <w:rPr>
          <w:b/>
          <w:bCs/>
          <w:iCs/>
        </w:rPr>
        <w:t>программы</w:t>
      </w:r>
      <w:r w:rsidRPr="007A5BB0">
        <w:rPr>
          <w:b/>
          <w:bCs/>
          <w:iCs/>
        </w:rPr>
        <w:t xml:space="preserve"> развития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Правовой основой </w:t>
      </w:r>
      <w:r w:rsidR="00753134" w:rsidRPr="007A5BB0">
        <w:t>программы</w:t>
      </w:r>
      <w:r w:rsidRPr="007A5BB0">
        <w:t xml:space="preserve"> развития является:</w:t>
      </w:r>
    </w:p>
    <w:p w:rsidR="00590EF9" w:rsidRPr="007A5BB0" w:rsidRDefault="00590EF9" w:rsidP="002906E0">
      <w:pPr>
        <w:pStyle w:val="a3"/>
        <w:jc w:val="both"/>
      </w:pPr>
      <w:r w:rsidRPr="007A5BB0">
        <w:t>·  Закон РФ «Об образовании».</w:t>
      </w:r>
    </w:p>
    <w:p w:rsidR="00F27F81" w:rsidRDefault="00590EF9" w:rsidP="002906E0">
      <w:pPr>
        <w:pStyle w:val="a3"/>
        <w:jc w:val="both"/>
      </w:pPr>
      <w:r w:rsidRPr="007A5BB0">
        <w:t xml:space="preserve">·  </w:t>
      </w:r>
      <w:r w:rsidR="00F27F81" w:rsidRPr="00F27F81">
        <w:t>Приказ Министерства образования и науки Российской Федерации (Минобрнауки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590EF9" w:rsidRPr="007A5BB0" w:rsidRDefault="00590EF9" w:rsidP="002906E0">
      <w:pPr>
        <w:pStyle w:val="a3"/>
        <w:jc w:val="both"/>
      </w:pPr>
      <w:r w:rsidRPr="007A5BB0">
        <w:t>·  Устав М</w:t>
      </w:r>
      <w:r w:rsidR="00F67B65" w:rsidRPr="007A5BB0">
        <w:t>КУ ДО</w:t>
      </w:r>
      <w:r w:rsidRPr="007A5BB0">
        <w:t xml:space="preserve"> </w:t>
      </w:r>
      <w:r w:rsidR="00F67B65" w:rsidRPr="007A5BB0">
        <w:t>«</w:t>
      </w:r>
      <w:r w:rsidRPr="007A5BB0">
        <w:t>СЮН</w:t>
      </w:r>
      <w:r w:rsidR="00F67B65" w:rsidRPr="007A5BB0">
        <w:t>»</w:t>
      </w:r>
    </w:p>
    <w:p w:rsidR="00590EF9" w:rsidRPr="007A5BB0" w:rsidRDefault="00590EF9" w:rsidP="00314B47">
      <w:pPr>
        <w:pStyle w:val="a3"/>
        <w:ind w:firstLine="708"/>
        <w:jc w:val="both"/>
      </w:pPr>
      <w:r w:rsidRPr="007A5BB0">
        <w:t xml:space="preserve">Развитие образовательного учреждения должно основываться на анализе его потенциала. </w:t>
      </w:r>
      <w:r w:rsidR="00753134" w:rsidRPr="007A5BB0">
        <w:t>Программа</w:t>
      </w:r>
      <w:r w:rsidRPr="007A5BB0">
        <w:t xml:space="preserve"> развития отражает педагогические возможности коллектива, кадровые и организационные ресурсы. Реализация </w:t>
      </w:r>
      <w:r w:rsidR="00753134" w:rsidRPr="007A5BB0">
        <w:t>программы</w:t>
      </w:r>
      <w:r w:rsidRPr="007A5BB0">
        <w:t xml:space="preserve"> может быть осуществлена при соответствующем финансовом обеспечении. Ключевой идеей концепции выступает идея развития, понимаемая в триединстве задач:</w:t>
      </w:r>
    </w:p>
    <w:p w:rsidR="00590EF9" w:rsidRPr="007A5BB0" w:rsidRDefault="00590EF9" w:rsidP="002906E0">
      <w:pPr>
        <w:pStyle w:val="a3"/>
        <w:jc w:val="both"/>
      </w:pPr>
      <w:r w:rsidRPr="007A5BB0">
        <w:t>·  создание необходимых условий для развития и социализации личности воспитанника;</w:t>
      </w:r>
    </w:p>
    <w:p w:rsidR="00590EF9" w:rsidRPr="007A5BB0" w:rsidRDefault="00590EF9" w:rsidP="002906E0">
      <w:pPr>
        <w:pStyle w:val="a3"/>
        <w:jc w:val="both"/>
      </w:pPr>
      <w:r w:rsidRPr="007A5BB0">
        <w:t>·  запуск механизмов развития и саморазвития самого образовательного учреждения;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превращение образовательного процесса в </w:t>
      </w:r>
      <w:hyperlink r:id="rId14" w:tooltip="Действенность" w:history="1">
        <w:r w:rsidRPr="007A5BB0">
          <w:rPr>
            <w:rStyle w:val="a4"/>
            <w:color w:val="000000" w:themeColor="text1"/>
            <w:u w:val="none"/>
          </w:rPr>
          <w:t>действенный</w:t>
        </w:r>
      </w:hyperlink>
      <w:r w:rsidRPr="007A5BB0">
        <w:t xml:space="preserve"> фактор развития личности воспитанника, при этом образовательный процесс в учреждении понимается как ценностное единство процессов развития, обучения, воспитания.</w:t>
      </w:r>
    </w:p>
    <w:p w:rsidR="00590EF9" w:rsidRPr="007A5BB0" w:rsidRDefault="00753134" w:rsidP="00314B47">
      <w:pPr>
        <w:pStyle w:val="a3"/>
        <w:ind w:firstLine="708"/>
        <w:jc w:val="both"/>
      </w:pPr>
      <w:r w:rsidRPr="007A5BB0">
        <w:t>Программа</w:t>
      </w:r>
      <w:r w:rsidR="009655D7" w:rsidRPr="007A5BB0">
        <w:t xml:space="preserve"> </w:t>
      </w:r>
      <w:r w:rsidR="00590EF9" w:rsidRPr="007A5BB0">
        <w:t>М</w:t>
      </w:r>
      <w:r w:rsidR="00CF6A7C" w:rsidRPr="007A5BB0">
        <w:t>КУ ДО</w:t>
      </w:r>
      <w:r w:rsidR="00590EF9" w:rsidRPr="007A5BB0">
        <w:t xml:space="preserve"> </w:t>
      </w:r>
      <w:r w:rsidR="00CF6A7C" w:rsidRPr="007A5BB0">
        <w:t>«</w:t>
      </w:r>
      <w:r w:rsidR="00590EF9" w:rsidRPr="007A5BB0">
        <w:t>СЮН</w:t>
      </w:r>
      <w:r w:rsidR="00CF6A7C" w:rsidRPr="007A5BB0">
        <w:t>»</w:t>
      </w:r>
      <w:r w:rsidR="00590EF9" w:rsidRPr="007A5BB0">
        <w:t xml:space="preserve"> строится на следующих позициях:</w:t>
      </w:r>
    </w:p>
    <w:p w:rsidR="00590EF9" w:rsidRPr="007A5BB0" w:rsidRDefault="00590EF9" w:rsidP="002906E0">
      <w:pPr>
        <w:pStyle w:val="a3"/>
        <w:jc w:val="both"/>
      </w:pPr>
      <w:r w:rsidRPr="007A5BB0">
        <w:t>·  Расширение социальных связей воспитанников с окружающим миром;</w:t>
      </w:r>
    </w:p>
    <w:p w:rsidR="00590EF9" w:rsidRPr="007A5BB0" w:rsidRDefault="00590EF9" w:rsidP="002906E0">
      <w:pPr>
        <w:pStyle w:val="a3"/>
        <w:jc w:val="both"/>
      </w:pPr>
      <w:r w:rsidRPr="007A5BB0">
        <w:t>·  Формирование единого образовательного пространства на основе интеграции общего и дополнительного образования;</w:t>
      </w:r>
    </w:p>
    <w:p w:rsidR="00590EF9" w:rsidRPr="007A5BB0" w:rsidRDefault="00590EF9" w:rsidP="002906E0">
      <w:pPr>
        <w:pStyle w:val="a3"/>
        <w:jc w:val="both"/>
      </w:pPr>
      <w:r w:rsidRPr="007A5BB0">
        <w:t>·  Создание системы, интегрирующей весь комплекс образования, воспитания, развития и социального становления личности в условиях социума.</w:t>
      </w:r>
    </w:p>
    <w:p w:rsidR="00590EF9" w:rsidRPr="007A5BB0" w:rsidRDefault="00753134" w:rsidP="00314B47">
      <w:pPr>
        <w:pStyle w:val="a3"/>
        <w:ind w:firstLine="708"/>
        <w:jc w:val="both"/>
      </w:pPr>
      <w:r w:rsidRPr="007A5BB0">
        <w:t>Программа</w:t>
      </w:r>
      <w:r w:rsidR="00590EF9" w:rsidRPr="007A5BB0">
        <w:t xml:space="preserve"> разви</w:t>
      </w:r>
      <w:r w:rsidR="009655D7" w:rsidRPr="007A5BB0">
        <w:t>тия носит открытый характер. Он</w:t>
      </w:r>
      <w:r w:rsidRPr="007A5BB0">
        <w:t>а</w:t>
      </w:r>
      <w:r w:rsidR="00590EF9" w:rsidRPr="007A5BB0">
        <w:t xml:space="preserve"> ис</w:t>
      </w:r>
      <w:r w:rsidR="009655D7" w:rsidRPr="007A5BB0">
        <w:t xml:space="preserve">ходит из того, что в процессе его </w:t>
      </w:r>
      <w:r w:rsidR="00590EF9" w:rsidRPr="007A5BB0">
        <w:t xml:space="preserve">реализации могут возникать новые продуктивные идеи и способы их осуществления. В случае успешного выполнения </w:t>
      </w:r>
      <w:r w:rsidR="009655D7" w:rsidRPr="007A5BB0">
        <w:t>п</w:t>
      </w:r>
      <w:r w:rsidRPr="007A5BB0">
        <w:t>рограммы</w:t>
      </w:r>
      <w:r w:rsidR="00590EF9" w:rsidRPr="007A5BB0">
        <w:t xml:space="preserve"> неизбежно будет расширяться круг людей, активно участвующих в решении проблем развития учреждения, которые станут инициаторами новых проектов. В связи с этим п</w:t>
      </w:r>
      <w:r w:rsidRPr="007A5BB0">
        <w:t>рограмму</w:t>
      </w:r>
      <w:r w:rsidR="009655D7" w:rsidRPr="007A5BB0">
        <w:t xml:space="preserve"> </w:t>
      </w:r>
      <w:r w:rsidR="00590EF9" w:rsidRPr="007A5BB0">
        <w:t>нельзя рассматривать как исчерпывающий. Он может и должен быть дополнен новыми планами, отражающими новые потребности социума и новые возможности учреждения.</w:t>
      </w:r>
    </w:p>
    <w:p w:rsidR="00314B47" w:rsidRPr="007A5BB0" w:rsidRDefault="00314B47" w:rsidP="00314B47">
      <w:pPr>
        <w:pStyle w:val="a3"/>
        <w:ind w:firstLine="708"/>
        <w:jc w:val="both"/>
      </w:pPr>
    </w:p>
    <w:p w:rsidR="00590EF9" w:rsidRPr="007A5BB0" w:rsidRDefault="009655D7" w:rsidP="002906E0">
      <w:pPr>
        <w:pStyle w:val="a3"/>
        <w:jc w:val="center"/>
      </w:pPr>
      <w:r w:rsidRPr="007A5BB0">
        <w:rPr>
          <w:b/>
          <w:bCs/>
          <w:iCs/>
        </w:rPr>
        <w:t>Характеристика учреждения</w:t>
      </w:r>
    </w:p>
    <w:p w:rsidR="00590EF9" w:rsidRPr="007A5BB0" w:rsidRDefault="00590EF9" w:rsidP="00314B47">
      <w:pPr>
        <w:pStyle w:val="a3"/>
        <w:ind w:firstLine="708"/>
        <w:jc w:val="both"/>
      </w:pPr>
      <w:r w:rsidRPr="007A5BB0">
        <w:t xml:space="preserve">Муниципальное </w:t>
      </w:r>
      <w:r w:rsidR="00CF6A7C" w:rsidRPr="007A5BB0">
        <w:t>казенное</w:t>
      </w:r>
      <w:r w:rsidRPr="007A5BB0">
        <w:t xml:space="preserve"> учреждение дополнительного образования Станция юных натуралистов – это методический центр для педагогов дополнительного образования, </w:t>
      </w:r>
      <w:r w:rsidR="00CF6A7C" w:rsidRPr="007A5BB0">
        <w:t>преподавателей биологии</w:t>
      </w:r>
      <w:r w:rsidRPr="007A5BB0">
        <w:t>, методистов учреждений дополнительного образования, который:</w:t>
      </w:r>
    </w:p>
    <w:p w:rsidR="00590EF9" w:rsidRPr="007A5BB0" w:rsidRDefault="00590EF9" w:rsidP="002906E0">
      <w:pPr>
        <w:pStyle w:val="a3"/>
        <w:jc w:val="both"/>
      </w:pPr>
      <w:r w:rsidRPr="007A5BB0">
        <w:t>·  координирует деятельность педагогов дополнительного образования детей образовательных школ по реализации дополнительных образовательных программ эколого-биологической направленности;</w:t>
      </w:r>
    </w:p>
    <w:p w:rsidR="00590EF9" w:rsidRPr="007A5BB0" w:rsidRDefault="00590EF9" w:rsidP="002906E0">
      <w:pPr>
        <w:pStyle w:val="a3"/>
        <w:jc w:val="both"/>
      </w:pPr>
      <w:r w:rsidRPr="007A5BB0">
        <w:t>·  осуществляет обмен опытом и повышение профессионального уровня творческих педагогических кадров;</w:t>
      </w:r>
    </w:p>
    <w:p w:rsidR="00590EF9" w:rsidRPr="007A5BB0" w:rsidRDefault="00590EF9" w:rsidP="002906E0">
      <w:pPr>
        <w:pStyle w:val="a3"/>
        <w:jc w:val="both"/>
      </w:pPr>
      <w:r w:rsidRPr="007A5BB0">
        <w:t>·  проводит на своей базе и других образовательных учреждениях обучение в творческих объединениях по экспериментальным, авторским и составительским образовательным программам и новым технологиям;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организует разработку нового содержания и новых образовательных технологий для творческих объединений обучающихся;</w:t>
      </w:r>
    </w:p>
    <w:p w:rsidR="00590EF9" w:rsidRPr="007A5BB0" w:rsidRDefault="00590EF9" w:rsidP="002906E0">
      <w:pPr>
        <w:pStyle w:val="a3"/>
        <w:jc w:val="both"/>
      </w:pPr>
      <w:r w:rsidRPr="007A5BB0">
        <w:t>·  осуществляет научно − методическое и информационное обеспечение творческой деятельности обучающихся;</w:t>
      </w:r>
    </w:p>
    <w:p w:rsidR="00590EF9" w:rsidRPr="007A5BB0" w:rsidRDefault="00590EF9" w:rsidP="002906E0">
      <w:pPr>
        <w:pStyle w:val="a3"/>
        <w:jc w:val="both"/>
      </w:pPr>
      <w:r w:rsidRPr="007A5BB0">
        <w:t>·  оказывает организационно − методическую помощь образовательным учреждениям города в развитии и пропаганде эколого – биологического и худож</w:t>
      </w:r>
      <w:r w:rsidR="00061B90" w:rsidRPr="007A5BB0">
        <w:t>ественно − эстетического направ</w:t>
      </w:r>
      <w:r w:rsidRPr="007A5BB0">
        <w:t>ления;</w:t>
      </w:r>
    </w:p>
    <w:p w:rsidR="00590EF9" w:rsidRPr="007A5BB0" w:rsidRDefault="00590EF9" w:rsidP="002906E0">
      <w:pPr>
        <w:pStyle w:val="a3"/>
        <w:jc w:val="both"/>
      </w:pPr>
      <w:r w:rsidRPr="007A5BB0">
        <w:t>·  принимает участие в организации и проведении массовых мероприятий (соревнования, конкурсы, олимпиады, выставки, научно − практические конференции, семинары и так далее), обеспечивающих мониторинг и развитие различных направлений творческой деятельности обучающихся;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организует работу по выявлению и поддержке одаренных и талантливых обучающихся;</w:t>
      </w:r>
    </w:p>
    <w:p w:rsidR="00590EF9" w:rsidRPr="007A5BB0" w:rsidRDefault="00590EF9" w:rsidP="002906E0">
      <w:pPr>
        <w:pStyle w:val="a3"/>
        <w:jc w:val="both"/>
      </w:pPr>
      <w:r w:rsidRPr="007A5BB0">
        <w:t>·  выявляет, изучает, обобщает и распространяет опыт работы педагогов дополнительного образования.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формирует банк технологий развития творческой деятельности обучающихся, организует пропаганду достижений науки, техники, культуры и искусства, в том числе и </w:t>
      </w:r>
      <w:hyperlink r:id="rId15" w:tooltip="Средства массовой информации" w:history="1">
        <w:r w:rsidRPr="007A5BB0">
          <w:rPr>
            <w:rStyle w:val="a4"/>
            <w:color w:val="000000" w:themeColor="text1"/>
            <w:u w:val="none"/>
          </w:rPr>
          <w:t>средствами массовой информации</w:t>
        </w:r>
      </w:hyperlink>
      <w:r w:rsidRPr="007A5BB0">
        <w:t>;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организует и проводит семинары для педагогических работников образовательных учреждений по проблемам развития </w:t>
      </w:r>
      <w:r w:rsidR="00061B90" w:rsidRPr="007A5BB0">
        <w:t>научно –исследовательской деятельности</w:t>
      </w:r>
      <w:r w:rsidRPr="007A5BB0">
        <w:t xml:space="preserve"> обучающихся;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организует работу </w:t>
      </w:r>
      <w:r w:rsidR="00061B90" w:rsidRPr="007A5BB0">
        <w:t>летнего</w:t>
      </w:r>
      <w:r w:rsidRPr="007A5BB0">
        <w:t xml:space="preserve"> лагер</w:t>
      </w:r>
      <w:r w:rsidR="00061B90" w:rsidRPr="007A5BB0">
        <w:t>я</w:t>
      </w:r>
      <w:r w:rsidRPr="007A5BB0">
        <w:t>;</w:t>
      </w:r>
    </w:p>
    <w:p w:rsidR="00590EF9" w:rsidRPr="007A5BB0" w:rsidRDefault="00590EF9" w:rsidP="002906E0">
      <w:pPr>
        <w:pStyle w:val="a3"/>
        <w:jc w:val="both"/>
      </w:pPr>
      <w:r w:rsidRPr="007A5BB0">
        <w:t>·  привлекает дополнительные финансовые источники за счёт добровольных пожертвований;</w:t>
      </w:r>
    </w:p>
    <w:p w:rsidR="00590EF9" w:rsidRPr="007A5BB0" w:rsidRDefault="00590EF9" w:rsidP="002906E0">
      <w:pPr>
        <w:pStyle w:val="a3"/>
        <w:jc w:val="both"/>
      </w:pPr>
      <w:r w:rsidRPr="007A5BB0">
        <w:lastRenderedPageBreak/>
        <w:t>·  организует и проводит совместно с заинтересованными</w:t>
      </w:r>
      <w:r w:rsidRPr="007A5BB0">
        <w:rPr>
          <w:color w:val="000000" w:themeColor="text1"/>
        </w:rPr>
        <w:t xml:space="preserve"> </w:t>
      </w:r>
      <w:hyperlink r:id="rId16" w:tooltip="Ведомство" w:history="1">
        <w:r w:rsidRPr="007A5BB0">
          <w:rPr>
            <w:rStyle w:val="a4"/>
            <w:color w:val="000000" w:themeColor="text1"/>
            <w:u w:val="none"/>
          </w:rPr>
          <w:t>ведомствами</w:t>
        </w:r>
      </w:hyperlink>
      <w:r w:rsidRPr="007A5BB0">
        <w:t>, учреждениями и общественными организациями массовые мероприятия (фестивали, слеты, конкурсы, выставки, соревнования и так далее);</w:t>
      </w:r>
    </w:p>
    <w:p w:rsidR="00590EF9" w:rsidRDefault="00590EF9" w:rsidP="002906E0">
      <w:pPr>
        <w:pStyle w:val="a3"/>
        <w:jc w:val="both"/>
      </w:pPr>
      <w:r w:rsidRPr="007A5BB0">
        <w:t xml:space="preserve">·  организует иную деятельность, не противоречащую </w:t>
      </w:r>
      <w:hyperlink r:id="rId17" w:tooltip="Законы в России" w:history="1">
        <w:r w:rsidRPr="007A5BB0">
          <w:rPr>
            <w:rStyle w:val="a4"/>
            <w:color w:val="000000" w:themeColor="text1"/>
            <w:u w:val="none"/>
          </w:rPr>
          <w:t>законодательству Российской Федерации</w:t>
        </w:r>
      </w:hyperlink>
      <w:r w:rsidRPr="007A5BB0">
        <w:t xml:space="preserve"> и направленную на выполнение Учреждением уставных задач.</w:t>
      </w:r>
    </w:p>
    <w:p w:rsidR="007750B0" w:rsidRDefault="007750B0" w:rsidP="007750B0">
      <w:pPr>
        <w:pStyle w:val="a3"/>
      </w:pPr>
      <w:r>
        <w:rPr>
          <w:b/>
          <w:bCs/>
        </w:rPr>
        <w:t>Станция юннатов осуществляет следующие виды деятельности:</w:t>
      </w:r>
    </w:p>
    <w:p w:rsidR="007750B0" w:rsidRDefault="007750B0" w:rsidP="007750B0">
      <w:pPr>
        <w:pStyle w:val="a3"/>
      </w:pPr>
      <w:r>
        <w:t>-  обеспечивает обучение, воспитание и развитие личности в учебно-воспитательном процессе. Углубляет и расширяет базовые знания школьников;</w:t>
      </w:r>
    </w:p>
    <w:p w:rsidR="007750B0" w:rsidRDefault="007750B0" w:rsidP="007750B0">
      <w:pPr>
        <w:pStyle w:val="a3"/>
      </w:pPr>
      <w:r>
        <w:t>-   по согласованию с образовательными учреждениями осуществляет практику обучающихся на Станции юных натуралистов, содержание работы способствует творческому развитию обучающихся;</w:t>
      </w:r>
    </w:p>
    <w:p w:rsidR="007750B0" w:rsidRDefault="007750B0" w:rsidP="007750B0">
      <w:pPr>
        <w:pStyle w:val="a3"/>
      </w:pPr>
      <w:r>
        <w:t>-   организует и проводит массовые мероприятия (конкурсы, олимпиады, слеты, смотры и т. д.);</w:t>
      </w:r>
    </w:p>
    <w:p w:rsidR="007750B0" w:rsidRDefault="007750B0" w:rsidP="007750B0">
      <w:pPr>
        <w:pStyle w:val="a3"/>
      </w:pPr>
      <w:r>
        <w:t>-  создает необходимые условия для труда и отдыха детей;</w:t>
      </w:r>
    </w:p>
    <w:p w:rsidR="007750B0" w:rsidRDefault="007750B0" w:rsidP="007750B0">
      <w:pPr>
        <w:pStyle w:val="a3"/>
      </w:pPr>
      <w:r>
        <w:t>-  ведет методическую работу, направленную на совершенствование образовательного процесса (программ, форм, и методов, профессионализма педагогов);</w:t>
      </w:r>
    </w:p>
    <w:p w:rsidR="007750B0" w:rsidRDefault="007750B0" w:rsidP="007750B0">
      <w:pPr>
        <w:pStyle w:val="a3"/>
      </w:pPr>
      <w:r>
        <w:t xml:space="preserve">- оказывает помощь педагогическим коллективам образовательных учреждений в реализации дополнительных </w:t>
      </w:r>
      <w:hyperlink r:id="rId18" w:tooltip="Образовательные программы" w:history="1">
        <w:r w:rsidRPr="007750B0">
          <w:rPr>
            <w:rStyle w:val="a4"/>
            <w:color w:val="auto"/>
            <w:u w:val="none"/>
          </w:rPr>
          <w:t>образовательных программ</w:t>
        </w:r>
      </w:hyperlink>
      <w:r>
        <w:t>, организации досуговой и внеурочной деятельности детей;</w:t>
      </w:r>
    </w:p>
    <w:p w:rsidR="007750B0" w:rsidRDefault="007750B0" w:rsidP="007750B0">
      <w:pPr>
        <w:pStyle w:val="a3"/>
      </w:pPr>
      <w:r>
        <w:t>-   ведет исследовательскую работу, юннатское опытничество;</w:t>
      </w:r>
    </w:p>
    <w:p w:rsidR="007750B0" w:rsidRDefault="007750B0" w:rsidP="007750B0">
      <w:pPr>
        <w:pStyle w:val="a3"/>
      </w:pPr>
      <w:r>
        <w:t>-  решает вопросы озеленения;</w:t>
      </w:r>
    </w:p>
    <w:p w:rsidR="007750B0" w:rsidRDefault="007750B0" w:rsidP="007750B0">
      <w:pPr>
        <w:pStyle w:val="a3"/>
      </w:pPr>
      <w:r>
        <w:t>-  осуществляет экологическое просвещение через СМИ;</w:t>
      </w:r>
    </w:p>
    <w:p w:rsidR="007750B0" w:rsidRDefault="007750B0" w:rsidP="005302A4">
      <w:pPr>
        <w:pStyle w:val="a3"/>
        <w:ind w:firstLine="708"/>
      </w:pPr>
      <w:r>
        <w:t xml:space="preserve">Для качественного выполнения задач </w:t>
      </w:r>
      <w:hyperlink r:id="rId19" w:tooltip="Дополнительное образование" w:history="1">
        <w:r w:rsidRPr="007750B0">
          <w:rPr>
            <w:rStyle w:val="a4"/>
            <w:color w:val="auto"/>
            <w:u w:val="none"/>
          </w:rPr>
          <w:t>дополнительного образования</w:t>
        </w:r>
      </w:hyperlink>
      <w:r>
        <w:t xml:space="preserve"> имеется следующее материально – техническое обеспечение:</w:t>
      </w:r>
    </w:p>
    <w:p w:rsidR="007750B0" w:rsidRDefault="007750B0" w:rsidP="007750B0">
      <w:pPr>
        <w:pStyle w:val="a3"/>
      </w:pPr>
      <w:r>
        <w:t>а) административное здание (кабинеты, методический кабинет);</w:t>
      </w:r>
    </w:p>
    <w:p w:rsidR="007750B0" w:rsidRDefault="007750B0" w:rsidP="007750B0">
      <w:pPr>
        <w:pStyle w:val="a3"/>
      </w:pPr>
      <w:r>
        <w:t>- парник;</w:t>
      </w:r>
    </w:p>
    <w:p w:rsidR="007750B0" w:rsidRDefault="007750B0" w:rsidP="007750B0">
      <w:pPr>
        <w:pStyle w:val="a3"/>
      </w:pPr>
      <w:r>
        <w:t>- учебный сарай для инвентаря;</w:t>
      </w:r>
    </w:p>
    <w:p w:rsidR="007750B0" w:rsidRDefault="007750B0" w:rsidP="007750B0">
      <w:pPr>
        <w:pStyle w:val="a3"/>
      </w:pPr>
      <w:r>
        <w:t>- подсобное хозяйство;</w:t>
      </w:r>
    </w:p>
    <w:p w:rsidR="007750B0" w:rsidRDefault="007750B0" w:rsidP="007750B0">
      <w:pPr>
        <w:pStyle w:val="a3"/>
      </w:pPr>
      <w:r>
        <w:t>б) из ТСО:</w:t>
      </w:r>
    </w:p>
    <w:p w:rsidR="007750B0" w:rsidRDefault="007750B0" w:rsidP="007750B0">
      <w:pPr>
        <w:pStyle w:val="a3"/>
      </w:pPr>
      <w:r>
        <w:t>- музыкальный центр;</w:t>
      </w:r>
    </w:p>
    <w:p w:rsidR="007750B0" w:rsidRDefault="007750B0" w:rsidP="007750B0">
      <w:pPr>
        <w:pStyle w:val="a3"/>
      </w:pPr>
      <w:r>
        <w:t>- 1 телевизор</w:t>
      </w:r>
    </w:p>
    <w:p w:rsidR="007750B0" w:rsidRDefault="007750B0" w:rsidP="007750B0">
      <w:pPr>
        <w:pStyle w:val="a3"/>
      </w:pPr>
      <w:r>
        <w:t xml:space="preserve">- </w:t>
      </w:r>
      <w:r w:rsidR="002E5645">
        <w:t xml:space="preserve">3 </w:t>
      </w:r>
      <w:r>
        <w:t>компьютер</w:t>
      </w:r>
      <w:r w:rsidR="002E5645">
        <w:t>а</w:t>
      </w:r>
    </w:p>
    <w:p w:rsidR="007750B0" w:rsidRDefault="007750B0" w:rsidP="007750B0">
      <w:pPr>
        <w:pStyle w:val="a3"/>
      </w:pPr>
      <w:r>
        <w:lastRenderedPageBreak/>
        <w:t>- цифровой фотоаппарат.</w:t>
      </w:r>
    </w:p>
    <w:p w:rsidR="007750B0" w:rsidRDefault="007750B0" w:rsidP="002E5645">
      <w:pPr>
        <w:pStyle w:val="a3"/>
      </w:pPr>
      <w:r>
        <w:t>в) живой уголок Станции имеет следующих животных: кролики простые и декоративные, куры декоративные,</w:t>
      </w:r>
      <w:r w:rsidR="002E5645">
        <w:t xml:space="preserve"> павлины,</w:t>
      </w:r>
      <w:r>
        <w:t xml:space="preserve"> черепахи </w:t>
      </w:r>
      <w:r w:rsidR="002E5645">
        <w:t>красноухие</w:t>
      </w:r>
      <w:r>
        <w:t xml:space="preserve">, </w:t>
      </w:r>
      <w:r w:rsidR="002E5645">
        <w:t xml:space="preserve">утки, </w:t>
      </w:r>
      <w:r>
        <w:t xml:space="preserve">хомячки, декоративные крысы, </w:t>
      </w:r>
      <w:r w:rsidR="002E5645">
        <w:t>попугаи, рыбы.</w:t>
      </w:r>
    </w:p>
    <w:p w:rsidR="002E5645" w:rsidRDefault="002E5645" w:rsidP="005302A4">
      <w:pPr>
        <w:pStyle w:val="a3"/>
        <w:ind w:firstLine="708"/>
      </w:pPr>
      <w:r>
        <w:t>Ежегодно в летнее время на Станции юннатов работает экологический лагерь труда и отдыха «Тополек» (дети в возрасте 7-14 лет).</w:t>
      </w:r>
    </w:p>
    <w:p w:rsidR="002E5645" w:rsidRDefault="002E5645" w:rsidP="005302A4">
      <w:pPr>
        <w:pStyle w:val="a3"/>
        <w:ind w:firstLine="708"/>
      </w:pPr>
      <w:r>
        <w:t xml:space="preserve">Основной целью программы лагеря является развитие у воспитанников экологического мышления, знакомство с экологическими исследованиями, опытничество на учебно – опытном участке, практическая, природо - охранная деятельность. При планировании деятельности лагеря учитываются возрастные особенности детей. На занятиях используется метод наблюдения (ведение дневника наблюдений, зарисовка, проведение замеров); исследовательские методы (опыты, эксперименты), наглядные методы обучения (схемы, плакаты, приборы, муляжи, видеофильмы). Досуговую программу в лагере реализуют педагоги СЮН и педагоги Дома детского творчества,Станции юных техников. Атмосфера </w:t>
      </w:r>
      <w:hyperlink r:id="rId20" w:tooltip="Взаимопонимание" w:history="1">
        <w:r w:rsidRPr="002E5645">
          <w:rPr>
            <w:rStyle w:val="a4"/>
            <w:color w:val="auto"/>
            <w:u w:val="none"/>
          </w:rPr>
          <w:t>взаимопонимания</w:t>
        </w:r>
      </w:hyperlink>
      <w:r>
        <w:t xml:space="preserve"> и сотворчества позволяет раскрыть индивидуальности каждого ребенка, помогает решать задачи общей культуры личности, адаптации личности к жизни в обществе, создания условий для осознанного выбора профессии, начального освоения определенных профессиональных знаний и умений, привития любви к Земле.</w:t>
      </w:r>
    </w:p>
    <w:p w:rsidR="002E5645" w:rsidRPr="007A5BB0" w:rsidRDefault="002E5645" w:rsidP="002E5645">
      <w:pPr>
        <w:pStyle w:val="a3"/>
      </w:pPr>
    </w:p>
    <w:p w:rsidR="00590EF9" w:rsidRPr="007A5BB0" w:rsidRDefault="009655D7" w:rsidP="002906E0">
      <w:pPr>
        <w:pStyle w:val="a3"/>
        <w:jc w:val="center"/>
      </w:pPr>
      <w:r w:rsidRPr="007A5BB0">
        <w:rPr>
          <w:b/>
          <w:bCs/>
          <w:iCs/>
        </w:rPr>
        <w:t>Взаимодействие и сотрудничество в социуме</w:t>
      </w:r>
    </w:p>
    <w:p w:rsidR="00590EF9" w:rsidRPr="007A5BB0" w:rsidRDefault="00590EF9" w:rsidP="00314B47">
      <w:pPr>
        <w:pStyle w:val="a3"/>
        <w:ind w:firstLine="708"/>
        <w:jc w:val="both"/>
      </w:pPr>
      <w:r w:rsidRPr="007A5BB0">
        <w:t>Эффективность педагогического процесса М</w:t>
      </w:r>
      <w:r w:rsidR="00061B90" w:rsidRPr="007A5BB0">
        <w:t>КУ ДО</w:t>
      </w:r>
      <w:r w:rsidRPr="007A5BB0">
        <w:t xml:space="preserve"> Станции юных натуралистов играет важную роль в формировании для воспитанников единого образовательного пространства, которое сориентировано на их интересы, позволяет им проявить свои способности.</w:t>
      </w:r>
    </w:p>
    <w:p w:rsidR="00590EF9" w:rsidRPr="007A5BB0" w:rsidRDefault="00590EF9" w:rsidP="00314B47">
      <w:pPr>
        <w:pStyle w:val="a3"/>
        <w:ind w:firstLine="708"/>
        <w:jc w:val="both"/>
      </w:pPr>
      <w:r w:rsidRPr="007A5BB0">
        <w:t>Отличительной особенностью творческой деятельности дополнительного образования детей является возможность организации средствами творчества ранней профессиональной ориентации, которая способствует выявлению и сопровождению детей, достигших успехов в творческой деятельности и оказанию помощи в построении образовате</w:t>
      </w:r>
      <w:r w:rsidR="00061B90" w:rsidRPr="007A5BB0">
        <w:t>льной и карьерной траекторий (МКУ ДО</w:t>
      </w:r>
      <w:r w:rsidRPr="007A5BB0">
        <w:t xml:space="preserve"> – ПУ – ССУЗ – ВУЗ).</w:t>
      </w:r>
    </w:p>
    <w:p w:rsidR="00590EF9" w:rsidRPr="007A5BB0" w:rsidRDefault="00590EF9" w:rsidP="00314B47">
      <w:pPr>
        <w:pStyle w:val="a3"/>
        <w:ind w:firstLine="708"/>
        <w:jc w:val="both"/>
      </w:pPr>
      <w:r w:rsidRPr="007A5BB0">
        <w:t xml:space="preserve">Базовым учреждением, осуществляющим работу по повышению профессионального уровня педагогических кадров в области эколого – биологического образования, является </w:t>
      </w:r>
      <w:r w:rsidR="00061B90" w:rsidRPr="007A5BB0">
        <w:t xml:space="preserve">Дагестанский </w:t>
      </w:r>
      <w:r w:rsidRPr="007A5BB0">
        <w:t xml:space="preserve"> инстит</w:t>
      </w:r>
      <w:r w:rsidR="00061B90" w:rsidRPr="007A5BB0">
        <w:t>ут развития образования (Д</w:t>
      </w:r>
      <w:r w:rsidRPr="007A5BB0">
        <w:t>ИРО).</w:t>
      </w:r>
    </w:p>
    <w:p w:rsidR="00590EF9" w:rsidRPr="007A5BB0" w:rsidRDefault="00590EF9" w:rsidP="00314B47">
      <w:pPr>
        <w:pStyle w:val="a3"/>
        <w:ind w:firstLine="708"/>
        <w:jc w:val="both"/>
      </w:pPr>
      <w:r w:rsidRPr="007A5BB0">
        <w:t>Образовательный процесс осуществляется в сотрудничестве и при поддержке учреждений профессионального образования</w:t>
      </w:r>
      <w:r w:rsidR="00FB01CA" w:rsidRPr="007A5BB0">
        <w:t>:</w:t>
      </w:r>
      <w:r w:rsidRPr="007A5BB0">
        <w:t xml:space="preserve"> </w:t>
      </w:r>
      <w:r w:rsidR="00061B90" w:rsidRPr="007A5BB0">
        <w:t xml:space="preserve">Республиканского </w:t>
      </w:r>
      <w:r w:rsidRPr="007A5BB0">
        <w:t xml:space="preserve"> детского эколого – биологического центра</w:t>
      </w:r>
      <w:r w:rsidR="00FB01CA" w:rsidRPr="007A5BB0">
        <w:t>; Дагестанского государственного университета</w:t>
      </w:r>
      <w:r w:rsidRPr="007A5BB0">
        <w:t>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 xml:space="preserve">Органы исполнительной власти муниципального образования городской округ – город </w:t>
      </w:r>
      <w:r w:rsidR="00FB01CA" w:rsidRPr="007A5BB0">
        <w:t>Кизляр</w:t>
      </w:r>
      <w:r w:rsidRPr="007A5BB0">
        <w:t xml:space="preserve"> обеспечивают оптимальные условия для повышения уровня значимости творческой деятельности обучающихся.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 xml:space="preserve">Главной задачей при сотрудничестве является реализация интересов, разумных потребностей детей и подростков, </w:t>
      </w:r>
      <w:hyperlink r:id="rId21" w:tooltip="Заказ социальный" w:history="1">
        <w:r w:rsidRPr="007A5BB0">
          <w:rPr>
            <w:rStyle w:val="a4"/>
            <w:color w:val="000000" w:themeColor="text1"/>
            <w:u w:val="none"/>
          </w:rPr>
          <w:t>социального заказа</w:t>
        </w:r>
      </w:hyperlink>
      <w:r w:rsidRPr="007A5BB0">
        <w:t xml:space="preserve"> их родителей и общественности, </w:t>
      </w:r>
      <w:r w:rsidRPr="007A5BB0">
        <w:lastRenderedPageBreak/>
        <w:t>при этом приоритет лежит в стимулировании творческого роста и организации культурного досуга детей и подростков.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Выбор конкретных направлений деятельности определяется интересами детей, потребностями семьи, запросами общества, потребностями конкретных заказчиков, наличием ресурсов и специалистов соответствующего профиля, особенностями социально − экономического развития города и культурными традициями.</w:t>
      </w:r>
    </w:p>
    <w:p w:rsidR="00590EF9" w:rsidRPr="007A5BB0" w:rsidRDefault="009655D7" w:rsidP="002906E0">
      <w:pPr>
        <w:pStyle w:val="a3"/>
        <w:jc w:val="center"/>
      </w:pPr>
      <w:r w:rsidRPr="007A5BB0">
        <w:rPr>
          <w:b/>
          <w:bCs/>
          <w:iCs/>
        </w:rPr>
        <w:t>Перспектива кадрового обеспечения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 xml:space="preserve">Отношения работников Учреждения и администрации регулируются </w:t>
      </w:r>
      <w:hyperlink r:id="rId22" w:tooltip="Трудовые договора" w:history="1">
        <w:r w:rsidRPr="007A5BB0">
          <w:rPr>
            <w:rStyle w:val="a4"/>
            <w:color w:val="auto"/>
            <w:u w:val="none"/>
          </w:rPr>
          <w:t>трудовым договором</w:t>
        </w:r>
      </w:hyperlink>
      <w:r w:rsidRPr="007A5BB0">
        <w:t>, условия которого не могут противоречить трудовому законодательству Российской Федерации.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 xml:space="preserve">В образовательном учреждении в течение учебного года штат не полностью укомплектован. Педагоги дополнительного образования, методисты имеют необходимую профессионально − педагогическую квалификацию, соответствующую требованиям тарифно − квалификационной характеристики по должности и полученной специальности. На Станции работают 9 педагогов дополнительного образования. Квалификация подтверждена документами об образовании. Все педагогические работники проходят обязательный медицинский осмотр. 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100% преподавателей имеют высшее либо среднее профессиональное образование (</w:t>
      </w:r>
      <w:r w:rsidR="00FB01CA" w:rsidRPr="007A5BB0">
        <w:t>91</w:t>
      </w:r>
      <w:r w:rsidRPr="007A5BB0">
        <w:t xml:space="preserve"> % имеют высшее профессиональное образование). Не менее 80 % педагогических работников образовательного учреждения, а также административный персонал обучены работе с персональным компьютером на уровне пользователей.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Основные задачи кадрового обеспечения:</w:t>
      </w:r>
    </w:p>
    <w:p w:rsidR="00590EF9" w:rsidRPr="007A5BB0" w:rsidRDefault="00590EF9" w:rsidP="002906E0">
      <w:pPr>
        <w:pStyle w:val="a3"/>
        <w:jc w:val="both"/>
      </w:pPr>
      <w:r w:rsidRPr="007A5BB0">
        <w:t>1.  Проанализировать состояние аттестации педагогических кадров учреждения, реализующих программы дополнительного образования.</w:t>
      </w:r>
    </w:p>
    <w:p w:rsidR="00590EF9" w:rsidRPr="007A5BB0" w:rsidRDefault="00FB01CA" w:rsidP="002906E0">
      <w:pPr>
        <w:pStyle w:val="a3"/>
        <w:jc w:val="both"/>
      </w:pPr>
      <w:r w:rsidRPr="007A5BB0">
        <w:t>2</w:t>
      </w:r>
      <w:r w:rsidR="00590EF9" w:rsidRPr="007A5BB0">
        <w:t>.  Сохранить и повысить укомплектованность педагогическими кадрами Станцию к 20</w:t>
      </w:r>
      <w:r w:rsidRPr="007A5BB0">
        <w:t>20</w:t>
      </w:r>
      <w:r w:rsidR="00590EF9" w:rsidRPr="007A5BB0">
        <w:t xml:space="preserve"> году.</w:t>
      </w:r>
    </w:p>
    <w:p w:rsidR="00590EF9" w:rsidRPr="007A5BB0" w:rsidRDefault="00FB01CA" w:rsidP="002906E0">
      <w:pPr>
        <w:pStyle w:val="a3"/>
        <w:jc w:val="both"/>
      </w:pPr>
      <w:r w:rsidRPr="007A5BB0">
        <w:t>3</w:t>
      </w:r>
      <w:r w:rsidR="00590EF9" w:rsidRPr="007A5BB0">
        <w:t>.  Обеспечить участие педагогов Станции</w:t>
      </w:r>
      <w:r w:rsidRPr="007A5BB0">
        <w:t xml:space="preserve"> в региональном, муниципа</w:t>
      </w:r>
      <w:r w:rsidR="00590EF9" w:rsidRPr="007A5BB0">
        <w:t xml:space="preserve">льном </w:t>
      </w:r>
      <w:hyperlink r:id="rId23" w:tooltip="Конкурсы профессиональные" w:history="1">
        <w:r w:rsidR="00590EF9" w:rsidRPr="007A5BB0">
          <w:rPr>
            <w:rStyle w:val="a4"/>
            <w:color w:val="auto"/>
            <w:u w:val="none"/>
          </w:rPr>
          <w:t>конкурсе профессионального мастерства</w:t>
        </w:r>
      </w:hyperlink>
      <w:r w:rsidR="00590EF9" w:rsidRPr="007A5BB0">
        <w:t>, в частности, в конкурсе педагогического мастерства педагогов дополнительного образования в рамках Всероссийского конкурса педагогов дополнительного образования «Сердце отдаю детям».</w:t>
      </w:r>
    </w:p>
    <w:p w:rsidR="00590EF9" w:rsidRPr="007A5BB0" w:rsidRDefault="00FB01CA" w:rsidP="002906E0">
      <w:pPr>
        <w:pStyle w:val="a3"/>
        <w:jc w:val="both"/>
      </w:pPr>
      <w:r w:rsidRPr="007A5BB0">
        <w:t>4.  В 2016</w:t>
      </w:r>
      <w:r w:rsidR="00590EF9" w:rsidRPr="007A5BB0">
        <w:t xml:space="preserve"> г. методисту Станции разработать план семинаров − совещаний по актуальным вопросам развития системы дополните</w:t>
      </w:r>
      <w:r w:rsidRPr="007A5BB0">
        <w:t>льного образования детей на 2016</w:t>
      </w:r>
      <w:r w:rsidR="00590EF9" w:rsidRPr="007A5BB0">
        <w:t xml:space="preserve"> – 20</w:t>
      </w:r>
      <w:r w:rsidR="009655D7" w:rsidRPr="007A5BB0">
        <w:t>21</w:t>
      </w:r>
      <w:r w:rsidR="00590EF9" w:rsidRPr="007A5BB0">
        <w:t xml:space="preserve"> гг.</w:t>
      </w:r>
    </w:p>
    <w:p w:rsidR="002906E0" w:rsidRPr="007A5BB0" w:rsidRDefault="002906E0" w:rsidP="002906E0">
      <w:pPr>
        <w:pStyle w:val="a3"/>
        <w:jc w:val="both"/>
      </w:pPr>
    </w:p>
    <w:p w:rsidR="00590EF9" w:rsidRPr="007A5BB0" w:rsidRDefault="009655D7" w:rsidP="002906E0">
      <w:pPr>
        <w:pStyle w:val="a3"/>
        <w:jc w:val="center"/>
      </w:pPr>
      <w:r w:rsidRPr="007A5BB0">
        <w:rPr>
          <w:b/>
          <w:bCs/>
          <w:iCs/>
        </w:rPr>
        <w:t>Перспективы развития</w:t>
      </w:r>
    </w:p>
    <w:p w:rsidR="00590EF9" w:rsidRPr="007A5BB0" w:rsidRDefault="009655D7" w:rsidP="002906E0">
      <w:pPr>
        <w:pStyle w:val="a3"/>
        <w:jc w:val="center"/>
      </w:pPr>
      <w:r w:rsidRPr="007A5BB0">
        <w:rPr>
          <w:b/>
          <w:bCs/>
          <w:iCs/>
        </w:rPr>
        <w:t>МКУ ДО  Станции юных натуралистов на 2016 − 2021</w:t>
      </w:r>
      <w:r w:rsidR="00590EF9" w:rsidRPr="007A5BB0">
        <w:rPr>
          <w:b/>
          <w:bCs/>
          <w:iCs/>
        </w:rPr>
        <w:t xml:space="preserve"> гг.</w:t>
      </w:r>
    </w:p>
    <w:p w:rsidR="00590EF9" w:rsidRPr="007A5BB0" w:rsidRDefault="00F13A09" w:rsidP="007561D2">
      <w:pPr>
        <w:pStyle w:val="a3"/>
        <w:ind w:firstLine="708"/>
        <w:jc w:val="both"/>
      </w:pPr>
      <w:r w:rsidRPr="007A5BB0">
        <w:t>П</w:t>
      </w:r>
      <w:r w:rsidR="00753134" w:rsidRPr="007A5BB0">
        <w:t>рограмма</w:t>
      </w:r>
      <w:r w:rsidR="00FB01CA" w:rsidRPr="007A5BB0">
        <w:t xml:space="preserve"> развития МКУ ДО</w:t>
      </w:r>
      <w:r w:rsidR="00590EF9" w:rsidRPr="007A5BB0">
        <w:t xml:space="preserve"> СЮН определяет стратегию развития образовате</w:t>
      </w:r>
      <w:r w:rsidR="009655D7" w:rsidRPr="007A5BB0">
        <w:t>льной системы учреждения на 2016 −2021</w:t>
      </w:r>
      <w:r w:rsidR="00590EF9" w:rsidRPr="007A5BB0">
        <w:t xml:space="preserve"> гг.</w:t>
      </w:r>
    </w:p>
    <w:p w:rsidR="00590EF9" w:rsidRPr="007A5BB0" w:rsidRDefault="00F13A09" w:rsidP="007561D2">
      <w:pPr>
        <w:pStyle w:val="a3"/>
        <w:ind w:firstLine="708"/>
        <w:jc w:val="both"/>
      </w:pPr>
      <w:r w:rsidRPr="007A5BB0">
        <w:lastRenderedPageBreak/>
        <w:t>П</w:t>
      </w:r>
      <w:r w:rsidR="00753134" w:rsidRPr="007A5BB0">
        <w:t>рограмма</w:t>
      </w:r>
      <w:r w:rsidR="00590EF9" w:rsidRPr="007A5BB0">
        <w:t xml:space="preserve"> является:</w:t>
      </w:r>
    </w:p>
    <w:p w:rsidR="00590EF9" w:rsidRPr="007A5BB0" w:rsidRDefault="00590EF9" w:rsidP="002906E0">
      <w:pPr>
        <w:pStyle w:val="a3"/>
        <w:jc w:val="both"/>
      </w:pPr>
      <w:r w:rsidRPr="007A5BB0">
        <w:t>·  Социал</w:t>
      </w:r>
      <w:r w:rsidR="00F13A09" w:rsidRPr="007A5BB0">
        <w:t>ьно − педагогической (направлен</w:t>
      </w:r>
      <w:r w:rsidRPr="007A5BB0">
        <w:t xml:space="preserve"> на обеспечение прав личности на образование, социальную защищённость в современных условиях);</w:t>
      </w:r>
    </w:p>
    <w:p w:rsidR="00590EF9" w:rsidRPr="007A5BB0" w:rsidRDefault="00590EF9" w:rsidP="002906E0">
      <w:pPr>
        <w:pStyle w:val="a3"/>
        <w:jc w:val="both"/>
      </w:pPr>
      <w:r w:rsidRPr="007A5BB0">
        <w:t>  межотраслевой (объединяет усилия различных ведомств, общественных и государственных организаций в деле образования);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организационно − педагогической (создаёт условия для эффективной организации деятельности педагогического коллектива).</w:t>
      </w:r>
    </w:p>
    <w:p w:rsidR="00590EF9" w:rsidRPr="007A5BB0" w:rsidRDefault="00F13A09" w:rsidP="007561D2">
      <w:pPr>
        <w:pStyle w:val="a3"/>
        <w:ind w:firstLine="708"/>
        <w:jc w:val="both"/>
      </w:pPr>
      <w:r w:rsidRPr="007A5BB0">
        <w:t>П</w:t>
      </w:r>
      <w:r w:rsidR="00753134" w:rsidRPr="007A5BB0">
        <w:t>рограмма</w:t>
      </w:r>
      <w:r w:rsidR="00590EF9" w:rsidRPr="007A5BB0">
        <w:t xml:space="preserve"> позволит:</w:t>
      </w:r>
    </w:p>
    <w:p w:rsidR="00590EF9" w:rsidRPr="007A5BB0" w:rsidRDefault="00590EF9" w:rsidP="002906E0">
      <w:pPr>
        <w:pStyle w:val="a3"/>
        <w:jc w:val="both"/>
      </w:pPr>
      <w:r w:rsidRPr="007A5BB0">
        <w:t>·  формировать образовательную политику учреждения;</w:t>
      </w:r>
    </w:p>
    <w:p w:rsidR="00590EF9" w:rsidRPr="007A5BB0" w:rsidRDefault="00590EF9" w:rsidP="002906E0">
      <w:pPr>
        <w:pStyle w:val="a3"/>
        <w:jc w:val="both"/>
      </w:pPr>
      <w:r w:rsidRPr="007A5BB0">
        <w:t>·  определять основы нормативного и фина</w:t>
      </w:r>
      <w:r w:rsidR="00FB01CA" w:rsidRPr="007A5BB0">
        <w:t>нсового обеспечения развития МКУ ДО</w:t>
      </w:r>
      <w:r w:rsidRPr="007A5BB0">
        <w:t xml:space="preserve"> СЮН;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принимать </w:t>
      </w:r>
      <w:hyperlink r:id="rId24" w:tooltip="Акт нормативный" w:history="1">
        <w:r w:rsidRPr="007A5BB0">
          <w:rPr>
            <w:rStyle w:val="a4"/>
            <w:color w:val="auto"/>
            <w:u w:val="none"/>
          </w:rPr>
          <w:t>нормативные акты</w:t>
        </w:r>
      </w:hyperlink>
      <w:r w:rsidRPr="007A5BB0">
        <w:t>, распорядительные документы, направленные на создание условий для развития учреждения, координирующие усилия различных структур и ведомств по вопросам образовательной деятельности учреждения;</w:t>
      </w:r>
    </w:p>
    <w:p w:rsidR="00590EF9" w:rsidRPr="007A5BB0" w:rsidRDefault="00590EF9" w:rsidP="002906E0">
      <w:pPr>
        <w:pStyle w:val="a3"/>
        <w:jc w:val="both"/>
      </w:pPr>
      <w:r w:rsidRPr="007A5BB0">
        <w:t>·  жителям города, являющимися основными заказчиками и пользователями образовательных услуг учреждения, участвовать в развитии учреждения и контролировать качество образования.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Основными крит</w:t>
      </w:r>
      <w:r w:rsidR="00FB01CA" w:rsidRPr="007A5BB0">
        <w:t>ериями эффективности развития МКУ ДО</w:t>
      </w:r>
      <w:r w:rsidRPr="007A5BB0">
        <w:t xml:space="preserve"> СЮН будут выступать:</w:t>
      </w:r>
    </w:p>
    <w:p w:rsidR="00590EF9" w:rsidRPr="007A5BB0" w:rsidRDefault="00590EF9" w:rsidP="002906E0">
      <w:pPr>
        <w:pStyle w:val="a3"/>
        <w:jc w:val="both"/>
      </w:pPr>
      <w:r w:rsidRPr="007A5BB0">
        <w:t>·  согласованность основных направлений и приоритетов развития, согласно Приоритетному национальному проекту «Образование», Федеральной программой развития образования и «Концепцией модернизации дополнительного образования»;</w:t>
      </w:r>
    </w:p>
    <w:p w:rsidR="00590EF9" w:rsidRPr="007A5BB0" w:rsidRDefault="00590EF9" w:rsidP="002906E0">
      <w:pPr>
        <w:pStyle w:val="a3"/>
        <w:jc w:val="both"/>
      </w:pPr>
      <w:r w:rsidRPr="007A5BB0">
        <w:t>·  реализация Станцией юных натуралистов дополнительных образовательных программ, пользующихся спросом на рынке образовательных услуг, отражающих региональный компонент и культурные традиции;</w:t>
      </w:r>
    </w:p>
    <w:p w:rsidR="00590EF9" w:rsidRPr="007A5BB0" w:rsidRDefault="00590EF9" w:rsidP="002906E0">
      <w:pPr>
        <w:pStyle w:val="a3"/>
        <w:jc w:val="both"/>
      </w:pPr>
      <w:r w:rsidRPr="007A5BB0">
        <w:t>·  рост личных достижений участников образовательного процесса;</w:t>
      </w:r>
    </w:p>
    <w:p w:rsidR="00590EF9" w:rsidRPr="007A5BB0" w:rsidRDefault="00590EF9" w:rsidP="002906E0">
      <w:pPr>
        <w:pStyle w:val="a3"/>
        <w:jc w:val="both"/>
      </w:pPr>
      <w:r w:rsidRPr="007A5BB0">
        <w:t>·  развитие ресурсного обеспечения образовательного процесса;</w:t>
      </w:r>
    </w:p>
    <w:p w:rsidR="00590EF9" w:rsidRPr="007A5BB0" w:rsidRDefault="00590EF9" w:rsidP="002906E0">
      <w:pPr>
        <w:pStyle w:val="a3"/>
        <w:jc w:val="both"/>
      </w:pPr>
      <w:r w:rsidRPr="007A5BB0">
        <w:t>·  качество предоставляемых образовательных услуг.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 xml:space="preserve">Проблемы: В процессе </w:t>
      </w:r>
      <w:hyperlink r:id="rId25" w:tooltip="Гуманизация" w:history="1">
        <w:r w:rsidRPr="007A5BB0">
          <w:rPr>
            <w:rStyle w:val="a4"/>
            <w:color w:val="auto"/>
            <w:u w:val="none"/>
          </w:rPr>
          <w:t>гуманизации</w:t>
        </w:r>
      </w:hyperlink>
      <w:r w:rsidRPr="007A5BB0">
        <w:t xml:space="preserve"> и демократизации образования возникли новые проблемы, разрешение которых позволит дальнейшее развитие Станции юных натуралистов.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rPr>
          <w:u w:val="single"/>
        </w:rPr>
        <w:t>Первая проблема</w:t>
      </w:r>
      <w:r w:rsidRPr="007A5BB0">
        <w:t xml:space="preserve"> заключается в недостаточной интеграции общего и дополнительного образования. Система общего образования не обеспечивает в достаточной мере готовность выпускников школы к самостоятельному решению многих жизненных задач. Появилась необходимость интеграции общего и дополнительного образования.</w:t>
      </w:r>
    </w:p>
    <w:p w:rsidR="00590EF9" w:rsidRPr="007A5BB0" w:rsidRDefault="00590EF9" w:rsidP="002906E0">
      <w:pPr>
        <w:pStyle w:val="a3"/>
        <w:jc w:val="both"/>
      </w:pPr>
      <w:r w:rsidRPr="007A5BB0">
        <w:lastRenderedPageBreak/>
        <w:t>Решение: Проблема может быть решена путём создания комплексных интегрированных дополнительных образовательных программ, создания предпрофильных и профильных курсов в рамках организации профильного обучения.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rPr>
          <w:u w:val="single"/>
        </w:rPr>
        <w:t>Вторая проблема</w:t>
      </w:r>
      <w:r w:rsidRPr="007A5BB0">
        <w:t xml:space="preserve"> связана со сложностью реализации выбранной воспитанником индивидуальной образовательной траектории системы образования.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Возникает необходимость выбора образовательных маршрутов для детей с низкой мотивацией учения, имеющих проблемы социализации, в решении которых семья практически не может помочь детям. Многие семьи по уровню своей педагогической культуры оказываются не в состоянии использовать достоинства индивидуальной образовательной траектории. Необходимо создать систему индивидуальной поддержки развития детей.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Решение: Обеспечение разнообразия дополнительных образовательных программ, постоянное изучение спроса на дополнительные образовательные услуги. Четкая работа, направленная на изучение индивидуальных особенностей воспитанника.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rPr>
          <w:u w:val="single"/>
        </w:rPr>
        <w:t>Третья проблема</w:t>
      </w:r>
      <w:r w:rsidRPr="007A5BB0">
        <w:t xml:space="preserve"> касается ресурсного обеспечения образовательного процесса. Наиболее </w:t>
      </w:r>
      <w:hyperlink r:id="rId26" w:tooltip="Болезненность" w:history="1">
        <w:r w:rsidRPr="007A5BB0">
          <w:rPr>
            <w:rStyle w:val="a4"/>
            <w:color w:val="auto"/>
            <w:u w:val="none"/>
          </w:rPr>
          <w:t>болезненными</w:t>
        </w:r>
      </w:hyperlink>
      <w:r w:rsidRPr="007A5BB0">
        <w:t xml:space="preserve"> выглядят проблемы финансирования. Значительная часть средств, выделяемых на нужды образования, не удовлетворяет потребность в </w:t>
      </w:r>
      <w:hyperlink r:id="rId27" w:tooltip="Ремонт помещений" w:history="1">
        <w:r w:rsidRPr="007A5BB0">
          <w:rPr>
            <w:rStyle w:val="a4"/>
            <w:color w:val="auto"/>
            <w:u w:val="none"/>
          </w:rPr>
          <w:t>ремонте здания</w:t>
        </w:r>
      </w:hyperlink>
      <w:r w:rsidRPr="007A5BB0">
        <w:t>, обновлении оборудования, создании материальной базы для современных образовательных технологий, стимулировании эффективной педагогической деятельности. Это касается также и финансирования мероприятий, имеющих первоочередное значение для развития Станции юных натуралистов.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 xml:space="preserve">Решение: поиск </w:t>
      </w:r>
      <w:hyperlink r:id="rId28" w:tooltip="Внебюджетные средства" w:history="1">
        <w:r w:rsidRPr="007A5BB0">
          <w:rPr>
            <w:rStyle w:val="a4"/>
            <w:color w:val="auto"/>
            <w:u w:val="none"/>
          </w:rPr>
          <w:t>внебюджетных средств</w:t>
        </w:r>
      </w:hyperlink>
      <w:r w:rsidRPr="007A5BB0">
        <w:t xml:space="preserve"> финансирования деятельности учреждения. Участие Станции в мероприятиях Приоритетного национального проекта «Образование».</w:t>
      </w:r>
    </w:p>
    <w:p w:rsidR="00590EF9" w:rsidRPr="007A5BB0" w:rsidRDefault="001D5D80" w:rsidP="002906E0">
      <w:pPr>
        <w:pStyle w:val="a3"/>
        <w:jc w:val="center"/>
      </w:pPr>
      <w:r w:rsidRPr="007A5BB0">
        <w:rPr>
          <w:b/>
          <w:bCs/>
          <w:iCs/>
        </w:rPr>
        <w:t>Цели и задачи развития станции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Стратегическим направлением развития учреждения является гуманизация образования и воспитания, создание развивающей образовательной среды.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 xml:space="preserve">Ключевым понятием образовательной и воспитательной </w:t>
      </w:r>
      <w:r w:rsidR="001D5D80" w:rsidRPr="007A5BB0">
        <w:t>деятельности МКУ ДО</w:t>
      </w:r>
      <w:r w:rsidRPr="007A5BB0">
        <w:t xml:space="preserve"> Станции юных натуралистов является понятие «взаимодействие». Развивающая образовательная среда Станции юных натуралистов обеспечивает возможности для целенаправленного самоопределения субъектов образовательного процесса через удовлетворение и развитие их культурно − образовательных и социальных потребностей.</w:t>
      </w:r>
    </w:p>
    <w:p w:rsidR="00590EF9" w:rsidRPr="007A5BB0" w:rsidRDefault="00590EF9" w:rsidP="007561D2">
      <w:pPr>
        <w:pStyle w:val="a3"/>
        <w:ind w:firstLine="708"/>
        <w:jc w:val="both"/>
      </w:pPr>
      <w:r w:rsidRPr="007A5BB0">
        <w:t>Становление особой образовательной среды осуществляется путём проектирования сообществом участников образовательного процесса будущего развития Станции юных натуралистов, воспитание у членов сообщества творческой инициативы, раскрытия их индивидуального и коллективного творческого потенциала.</w:t>
      </w:r>
    </w:p>
    <w:p w:rsidR="00590EF9" w:rsidRPr="007A5BB0" w:rsidRDefault="001D5D80" w:rsidP="007561D2">
      <w:pPr>
        <w:pStyle w:val="a3"/>
        <w:ind w:firstLine="708"/>
        <w:jc w:val="both"/>
      </w:pPr>
      <w:r w:rsidRPr="007A5BB0">
        <w:t>П</w:t>
      </w:r>
      <w:r w:rsidR="00753134" w:rsidRPr="007A5BB0">
        <w:t>рограмма</w:t>
      </w:r>
      <w:r w:rsidR="00590EF9" w:rsidRPr="007A5BB0">
        <w:t xml:space="preserve"> исходит из того, чт</w:t>
      </w:r>
      <w:r w:rsidRPr="007A5BB0">
        <w:t>о главной целью деятельности МКУ ДО СЮН в 2016</w:t>
      </w:r>
      <w:r w:rsidR="00590EF9" w:rsidRPr="007A5BB0">
        <w:t xml:space="preserve"> − 20</w:t>
      </w:r>
      <w:r w:rsidRPr="007A5BB0">
        <w:t>21</w:t>
      </w:r>
      <w:r w:rsidR="00590EF9" w:rsidRPr="007A5BB0">
        <w:t xml:space="preserve"> гг. станет формирование у выпускников ключевых компетентностей социально-адаптированной, творческой личности.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 xml:space="preserve">Следовательно, организационными задачами </w:t>
      </w:r>
      <w:r w:rsidR="001D5D80" w:rsidRPr="007A5BB0">
        <w:t>Станции юных натуралистов в 2016</w:t>
      </w:r>
      <w:r w:rsidRPr="007A5BB0">
        <w:t xml:space="preserve"> − 20</w:t>
      </w:r>
      <w:r w:rsidR="001D5D80" w:rsidRPr="007A5BB0">
        <w:t>21</w:t>
      </w:r>
      <w:r w:rsidRPr="007A5BB0">
        <w:t xml:space="preserve"> гг. станут:</w:t>
      </w:r>
    </w:p>
    <w:p w:rsidR="00590EF9" w:rsidRPr="007A5BB0" w:rsidRDefault="00590EF9" w:rsidP="002906E0">
      <w:pPr>
        <w:pStyle w:val="a3"/>
        <w:jc w:val="both"/>
      </w:pPr>
      <w:r w:rsidRPr="007A5BB0">
        <w:lastRenderedPageBreak/>
        <w:t>·  совершенствование работы по социализации личности воспитанников, основанной на компетентностно – ориентированном подходе к образованию и профильному обучению;</w:t>
      </w:r>
    </w:p>
    <w:p w:rsidR="00590EF9" w:rsidRPr="007A5BB0" w:rsidRDefault="00590EF9" w:rsidP="002906E0">
      <w:pPr>
        <w:pStyle w:val="a3"/>
        <w:jc w:val="both"/>
      </w:pPr>
      <w:r w:rsidRPr="007A5BB0">
        <w:t>·  повышение эффективности деятельности в сфере профессиональной социализации молодёжи и поддержки молодёжных инициатив;</w:t>
      </w:r>
    </w:p>
    <w:p w:rsidR="00590EF9" w:rsidRPr="007A5BB0" w:rsidRDefault="00590EF9" w:rsidP="002906E0">
      <w:pPr>
        <w:pStyle w:val="a3"/>
        <w:jc w:val="both"/>
      </w:pPr>
      <w:r w:rsidRPr="007A5BB0">
        <w:t>·  поддержка молодых людей, оказавшихся в трудной жизненной ситуации, поддержка талантливой молодёжи;</w:t>
      </w:r>
    </w:p>
    <w:p w:rsidR="00590EF9" w:rsidRPr="007A5BB0" w:rsidRDefault="00590EF9" w:rsidP="002906E0">
      <w:pPr>
        <w:pStyle w:val="a3"/>
        <w:jc w:val="both"/>
      </w:pPr>
      <w:r w:rsidRPr="007A5BB0">
        <w:t>·  патриотическое и гражданское воспитание молодёжи;</w:t>
      </w:r>
    </w:p>
    <w:p w:rsidR="00590EF9" w:rsidRPr="007A5BB0" w:rsidRDefault="00590EF9" w:rsidP="002906E0">
      <w:pPr>
        <w:pStyle w:val="a3"/>
        <w:jc w:val="both"/>
      </w:pPr>
      <w:r w:rsidRPr="007A5BB0">
        <w:t>·  повышение эффективности деятельности в сфере молодёжной политики, развитие международного сотрудничества и межэтнического взаимодействия молодёжи;</w:t>
      </w:r>
    </w:p>
    <w:p w:rsidR="00590EF9" w:rsidRPr="007A5BB0" w:rsidRDefault="00590EF9" w:rsidP="002906E0">
      <w:pPr>
        <w:pStyle w:val="a3"/>
        <w:jc w:val="both"/>
      </w:pPr>
      <w:r w:rsidRPr="007A5BB0">
        <w:t>·  дальнейшее внедрение новых педагогических технологий, в том числе, здоровьесберегающих;</w:t>
      </w:r>
    </w:p>
    <w:p w:rsidR="00590EF9" w:rsidRPr="007A5BB0" w:rsidRDefault="00590EF9" w:rsidP="002906E0">
      <w:pPr>
        <w:pStyle w:val="a3"/>
        <w:jc w:val="both"/>
      </w:pPr>
      <w:r w:rsidRPr="007A5BB0">
        <w:t>·  развитие кадровых, программно − методических, материально − технических и финансовых ресурсов Станции юных натуралистов.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>Условия решения поставленных задач:</w:t>
      </w:r>
    </w:p>
    <w:p w:rsidR="00590EF9" w:rsidRPr="007A5BB0" w:rsidRDefault="00590EF9" w:rsidP="002906E0">
      <w:pPr>
        <w:pStyle w:val="a3"/>
        <w:jc w:val="both"/>
      </w:pPr>
      <w:r w:rsidRPr="007A5BB0">
        <w:rPr>
          <w:i/>
          <w:iCs/>
        </w:rPr>
        <w:t xml:space="preserve">1.  Удовлетворение образовательных потребностей учащихся: </w:t>
      </w:r>
    </w:p>
    <w:p w:rsidR="00590EF9" w:rsidRPr="007A5BB0" w:rsidRDefault="00590EF9" w:rsidP="002906E0">
      <w:pPr>
        <w:pStyle w:val="a3"/>
        <w:jc w:val="both"/>
      </w:pPr>
      <w:r w:rsidRPr="007A5BB0">
        <w:t>·  расширить диапазон образовательных услуг в соответствии с запросами детей и родителей;</w:t>
      </w:r>
    </w:p>
    <w:p w:rsidR="00590EF9" w:rsidRPr="007A5BB0" w:rsidRDefault="00590EF9" w:rsidP="002906E0">
      <w:pPr>
        <w:pStyle w:val="a3"/>
        <w:jc w:val="both"/>
      </w:pPr>
      <w:r w:rsidRPr="007A5BB0">
        <w:t>·  разработать сквозные программы, курсы, направленные на социальное, творческое развитие воспитанников (эколого – биологическое, художественно – эстетическое);</w:t>
      </w:r>
    </w:p>
    <w:p w:rsidR="00590EF9" w:rsidRPr="007A5BB0" w:rsidRDefault="00590EF9" w:rsidP="002906E0">
      <w:pPr>
        <w:pStyle w:val="a3"/>
        <w:jc w:val="both"/>
      </w:pPr>
      <w:r w:rsidRPr="007A5BB0">
        <w:t>·  разработать единую программу взаимодействия с социокультурной средой в сфере образовательной и досуговой деятельности детей;</w:t>
      </w:r>
    </w:p>
    <w:p w:rsidR="00590EF9" w:rsidRPr="007A5BB0" w:rsidRDefault="00590EF9" w:rsidP="002906E0">
      <w:pPr>
        <w:pStyle w:val="a3"/>
        <w:jc w:val="both"/>
      </w:pPr>
      <w:r w:rsidRPr="007A5BB0">
        <w:t>·  осуществить методическое и организационное сопровождение работы педагогов дополнительного образования.</w:t>
      </w:r>
    </w:p>
    <w:p w:rsidR="00590EF9" w:rsidRPr="007A5BB0" w:rsidRDefault="00590EF9" w:rsidP="002906E0">
      <w:pPr>
        <w:pStyle w:val="a3"/>
        <w:jc w:val="both"/>
      </w:pPr>
      <w:r w:rsidRPr="007A5BB0">
        <w:rPr>
          <w:i/>
          <w:iCs/>
        </w:rPr>
        <w:t>2.  Формирование и развитие коллектива единомышленников: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организовать взаимодействие между детскими объединениями Станции юных натуралистов через разработку и реализацию целевых программ и проектов;</w:t>
      </w:r>
    </w:p>
    <w:p w:rsidR="00590EF9" w:rsidRPr="007A5BB0" w:rsidRDefault="00590EF9" w:rsidP="002906E0">
      <w:pPr>
        <w:pStyle w:val="a3"/>
        <w:jc w:val="both"/>
      </w:pPr>
      <w:r w:rsidRPr="007A5BB0">
        <w:t>·  поддерживать и развивать традиции Станции юных натуралистов;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организовать детское самоуправление на основе творческих групп по целевым программам Станции юных натуралистов.</w:t>
      </w:r>
    </w:p>
    <w:p w:rsidR="00590EF9" w:rsidRPr="007A5BB0" w:rsidRDefault="00590EF9" w:rsidP="002906E0">
      <w:pPr>
        <w:pStyle w:val="a3"/>
        <w:jc w:val="both"/>
      </w:pPr>
      <w:r w:rsidRPr="007A5BB0">
        <w:rPr>
          <w:i/>
          <w:iCs/>
        </w:rPr>
        <w:t>3.  Профессионально – личностное развитие педагогов: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организовать учрежденческую систему повышения квалификации по освоению инновационных образовательных технологий (информационных, развивающих, проектных, исследовательских, технологии педагогической поддержки);</w:t>
      </w:r>
    </w:p>
    <w:p w:rsidR="00590EF9" w:rsidRPr="007A5BB0" w:rsidRDefault="00590EF9" w:rsidP="002906E0">
      <w:pPr>
        <w:pStyle w:val="a3"/>
        <w:jc w:val="both"/>
      </w:pPr>
      <w:r w:rsidRPr="007A5BB0">
        <w:lastRenderedPageBreak/>
        <w:t xml:space="preserve">·  оказывать сопровождение работы </w:t>
      </w:r>
      <w:hyperlink r:id="rId29" w:tooltip="Классные руководители" w:history="1">
        <w:r w:rsidRPr="007A5BB0">
          <w:rPr>
            <w:rStyle w:val="a4"/>
            <w:color w:val="auto"/>
            <w:u w:val="none"/>
          </w:rPr>
          <w:t>классных руководителей</w:t>
        </w:r>
      </w:hyperlink>
      <w:r w:rsidRPr="007A5BB0">
        <w:t xml:space="preserve"> (семинары, консультации по проблемам воспитания школьников, работы с родителями, развития </w:t>
      </w:r>
      <w:hyperlink r:id="rId30" w:tooltip="Воспитательная работа" w:history="1">
        <w:r w:rsidRPr="007A5BB0">
          <w:rPr>
            <w:rStyle w:val="a4"/>
            <w:color w:val="auto"/>
            <w:u w:val="none"/>
          </w:rPr>
          <w:t>воспитательных систем</w:t>
        </w:r>
      </w:hyperlink>
      <w:r w:rsidRPr="007A5BB0">
        <w:t>);</w:t>
      </w:r>
    </w:p>
    <w:p w:rsidR="00BB6A87" w:rsidRPr="007A5BB0" w:rsidRDefault="00BB6A87" w:rsidP="002906E0">
      <w:pPr>
        <w:pStyle w:val="a3"/>
        <w:jc w:val="both"/>
      </w:pPr>
    </w:p>
    <w:p w:rsidR="00590EF9" w:rsidRPr="007A5BB0" w:rsidRDefault="00590EF9" w:rsidP="002906E0">
      <w:pPr>
        <w:pStyle w:val="a3"/>
        <w:jc w:val="both"/>
      </w:pPr>
      <w:r w:rsidRPr="007A5BB0">
        <w:rPr>
          <w:i/>
          <w:iCs/>
        </w:rPr>
        <w:t>4.  Модернизация управления: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организовать действенную рекламную работу по формированию позитивного имиджа Станции юных натуралистов;</w:t>
      </w:r>
    </w:p>
    <w:p w:rsidR="00590EF9" w:rsidRPr="007A5BB0" w:rsidRDefault="00590EF9" w:rsidP="002906E0">
      <w:pPr>
        <w:pStyle w:val="a3"/>
        <w:jc w:val="both"/>
      </w:pPr>
      <w:r w:rsidRPr="007A5BB0">
        <w:t>·  стимулировать участие сотрудников и обучающихся в мероприятиях в рамках Приоритетного национального проекта «Образование»;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организовать благотворительную деятельность Станции юных натуралистов через разработку социально − педагогических проектов;</w:t>
      </w:r>
    </w:p>
    <w:p w:rsidR="00590EF9" w:rsidRPr="007A5BB0" w:rsidRDefault="00590EF9" w:rsidP="002906E0">
      <w:pPr>
        <w:pStyle w:val="a3"/>
        <w:jc w:val="both"/>
      </w:pPr>
      <w:r w:rsidRPr="007A5BB0">
        <w:t>·  создать комплекс методических средств по проектированию, управлению, анализу образовательного процесса в учреждении дополнительного образования детей;</w:t>
      </w:r>
    </w:p>
    <w:p w:rsidR="00590EF9" w:rsidRPr="007A5BB0" w:rsidRDefault="00590EF9" w:rsidP="002906E0">
      <w:pPr>
        <w:pStyle w:val="a3"/>
        <w:jc w:val="both"/>
      </w:pPr>
      <w:r w:rsidRPr="007A5BB0">
        <w:t>·  создание единой системы образовательного и воспитательного пространства.</w:t>
      </w:r>
    </w:p>
    <w:p w:rsidR="00590EF9" w:rsidRPr="007A5BB0" w:rsidRDefault="001D5D80" w:rsidP="00BB6A87">
      <w:pPr>
        <w:pStyle w:val="a3"/>
        <w:jc w:val="center"/>
      </w:pPr>
      <w:r w:rsidRPr="007A5BB0">
        <w:rPr>
          <w:b/>
          <w:bCs/>
          <w:iCs/>
        </w:rPr>
        <w:t>Принципы организации образовательной среды: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>Основные ценности образовательного процесса в М</w:t>
      </w:r>
      <w:r w:rsidR="001D5D80" w:rsidRPr="007A5BB0">
        <w:t>КУ ДО</w:t>
      </w:r>
      <w:r w:rsidRPr="007A5BB0">
        <w:t xml:space="preserve"> СЮН:</w:t>
      </w:r>
    </w:p>
    <w:p w:rsidR="00590EF9" w:rsidRPr="007A5BB0" w:rsidRDefault="00590EF9" w:rsidP="002906E0">
      <w:pPr>
        <w:pStyle w:val="a3"/>
        <w:jc w:val="both"/>
      </w:pPr>
      <w:r w:rsidRPr="007A5BB0">
        <w:t>·  реализация идей гуманизации образования;</w:t>
      </w:r>
    </w:p>
    <w:p w:rsidR="00590EF9" w:rsidRPr="007A5BB0" w:rsidRDefault="00590EF9" w:rsidP="002906E0">
      <w:pPr>
        <w:pStyle w:val="a3"/>
        <w:jc w:val="both"/>
      </w:pPr>
      <w:r w:rsidRPr="007A5BB0">
        <w:t>·  стремление к высокой психологической комфортности для всех участников воспитательного процесса;</w:t>
      </w:r>
    </w:p>
    <w:p w:rsidR="00590EF9" w:rsidRPr="007A5BB0" w:rsidRDefault="00590EF9" w:rsidP="002906E0">
      <w:pPr>
        <w:pStyle w:val="a3"/>
        <w:jc w:val="both"/>
      </w:pPr>
      <w:r w:rsidRPr="007A5BB0">
        <w:t>·  открытость, доверие, уважение друг к другу;</w:t>
      </w:r>
    </w:p>
    <w:p w:rsidR="00590EF9" w:rsidRPr="007A5BB0" w:rsidRDefault="00590EF9" w:rsidP="002906E0">
      <w:pPr>
        <w:pStyle w:val="a3"/>
        <w:jc w:val="both"/>
      </w:pPr>
      <w:r w:rsidRPr="007A5BB0">
        <w:t>·  свобода творчества;</w:t>
      </w:r>
    </w:p>
    <w:p w:rsidR="00590EF9" w:rsidRPr="007A5BB0" w:rsidRDefault="00590EF9" w:rsidP="002906E0">
      <w:pPr>
        <w:pStyle w:val="a3"/>
        <w:jc w:val="both"/>
      </w:pPr>
      <w:r w:rsidRPr="007A5BB0">
        <w:t>·  стремление к обеспечению личностного и профессионального развития выпускника и его успешной социальной адаптации в дальнейшем.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 xml:space="preserve">Основные принципы организации развивающей образовательной среды Станции юных натуралистов: открытость, </w:t>
      </w:r>
      <w:hyperlink r:id="rId31" w:tooltip="Вариация" w:history="1">
        <w:r w:rsidRPr="007A5BB0">
          <w:rPr>
            <w:rStyle w:val="a4"/>
            <w:color w:val="auto"/>
            <w:u w:val="none"/>
          </w:rPr>
          <w:t>вариативность</w:t>
        </w:r>
      </w:hyperlink>
      <w:r w:rsidRPr="007A5BB0">
        <w:t>, адаптивность, партнерство.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>Принцип открытости относим как к процессу образования, обращенному к достижениям мировой и отечественной культуры, так и к организации взаимодействия Станции юных натуралистов с социокультурной средой.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 xml:space="preserve">Принцип вариативности обеспечивает выбор индивидуального развивающего маршрута образования, предполагает признание объективного многообразия дополнительного образования как системы </w:t>
      </w:r>
      <w:hyperlink r:id="rId32" w:tooltip="Инновационные технологии" w:history="1">
        <w:r w:rsidRPr="007A5BB0">
          <w:rPr>
            <w:rStyle w:val="a4"/>
            <w:color w:val="auto"/>
            <w:u w:val="none"/>
          </w:rPr>
          <w:t>инновационных технологий</w:t>
        </w:r>
      </w:hyperlink>
      <w:r w:rsidRPr="007A5BB0">
        <w:t xml:space="preserve"> и реализацию этого многообразия в действительности; разработку различных вариантов образовательных программ, образовательных модулей, </w:t>
      </w:r>
      <w:hyperlink r:id="rId33" w:tooltip="Дифференция" w:history="1">
        <w:r w:rsidRPr="007A5BB0">
          <w:rPr>
            <w:rStyle w:val="a4"/>
            <w:color w:val="auto"/>
            <w:u w:val="none"/>
          </w:rPr>
          <w:t>дифференцированных</w:t>
        </w:r>
      </w:hyperlink>
      <w:r w:rsidRPr="007A5BB0">
        <w:t xml:space="preserve"> в зависимости от возраста, уровня развития, индивидуальных особенностей и интересов детей.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lastRenderedPageBreak/>
        <w:t>Принцип адаптивности предусматривает такое взаимодействие личностей, социальных групп между собой и со средой, в ходе, которого согласовываются требования и ожидания всех его участников.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>Принцип партнерства предполагает формирование партнерских отношений между участника</w:t>
      </w:r>
      <w:r w:rsidR="001D5D80" w:rsidRPr="007A5BB0">
        <w:t>ми образовательного процесса МКУ ДО</w:t>
      </w:r>
      <w:r w:rsidRPr="007A5BB0">
        <w:t xml:space="preserve"> СЮН и окружающего сообщества.</w:t>
      </w:r>
    </w:p>
    <w:p w:rsidR="00590EF9" w:rsidRPr="007A5BB0" w:rsidRDefault="00590EF9" w:rsidP="00BB6A87">
      <w:pPr>
        <w:pStyle w:val="a3"/>
        <w:jc w:val="center"/>
      </w:pPr>
      <w:r w:rsidRPr="007A5BB0">
        <w:rPr>
          <w:b/>
          <w:bCs/>
          <w:iCs/>
        </w:rPr>
        <w:t>Построение развивающейся образовательной среды Станции юных натуралистов.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t xml:space="preserve">Образовательный процесс состоит из 3 содержательных блоков, представляющих основные </w:t>
      </w:r>
      <w:hyperlink r:id="rId34" w:tooltip="Виды деятельности" w:history="1">
        <w:r w:rsidRPr="007A5BB0">
          <w:rPr>
            <w:rStyle w:val="a4"/>
            <w:color w:val="auto"/>
            <w:u w:val="none"/>
          </w:rPr>
          <w:t>виды деятельности</w:t>
        </w:r>
      </w:hyperlink>
      <w:r w:rsidRPr="007A5BB0">
        <w:t xml:space="preserve"> учреждения: </w:t>
      </w:r>
      <w:r w:rsidRPr="007A5BB0">
        <w:rPr>
          <w:i/>
          <w:iCs/>
        </w:rPr>
        <w:t>воспитательную, образовательную и досуговую.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rPr>
          <w:i/>
          <w:iCs/>
        </w:rPr>
        <w:t>Воспитательный блок</w:t>
      </w:r>
      <w:r w:rsidRPr="007A5BB0">
        <w:t xml:space="preserve"> включает в себя систему воспитательных мероприятий, направленных на реализацию функций воспитания, а также систему активного участия воспитанников</w:t>
      </w:r>
      <w:r w:rsidR="001D5D80" w:rsidRPr="007A5BB0">
        <w:t xml:space="preserve">  Станции </w:t>
      </w:r>
      <w:r w:rsidRPr="007A5BB0">
        <w:t xml:space="preserve"> в самоуправлении, социокультурных развивающих программах через:</w:t>
      </w:r>
    </w:p>
    <w:p w:rsidR="00590EF9" w:rsidRPr="007A5BB0" w:rsidRDefault="00590EF9" w:rsidP="002906E0">
      <w:pPr>
        <w:pStyle w:val="a3"/>
        <w:jc w:val="both"/>
      </w:pPr>
      <w:r w:rsidRPr="007A5BB0">
        <w:t>·  работу в творческих объединениях, с детскими общественными организациями и органами ученического самоуправления;</w:t>
      </w:r>
    </w:p>
    <w:p w:rsidR="00590EF9" w:rsidRPr="007A5BB0" w:rsidRDefault="00590EF9" w:rsidP="002906E0">
      <w:pPr>
        <w:pStyle w:val="a3"/>
        <w:jc w:val="both"/>
      </w:pPr>
      <w:r w:rsidRPr="007A5BB0">
        <w:t>·  патриотическое и гражданское воспитание детей;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организацию воспитательного пространства по месту жительства детей.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rPr>
          <w:i/>
          <w:iCs/>
        </w:rPr>
        <w:t>Образовательный блок</w:t>
      </w:r>
      <w:r w:rsidR="00BB6A87" w:rsidRPr="007A5BB0">
        <w:t xml:space="preserve"> представлен 3</w:t>
      </w:r>
      <w:r w:rsidRPr="007A5BB0">
        <w:t xml:space="preserve"> уровнями, при прохождении которых ребенок осваивает способы познания и преобразования мира (от репродуктивных до творческих).</w:t>
      </w:r>
    </w:p>
    <w:p w:rsidR="00590EF9" w:rsidRPr="007A5BB0" w:rsidRDefault="00590EF9" w:rsidP="002906E0">
      <w:pPr>
        <w:pStyle w:val="a3"/>
        <w:jc w:val="both"/>
      </w:pPr>
      <w:r w:rsidRPr="007A5BB0">
        <w:t>·  «</w:t>
      </w:r>
      <w:r w:rsidR="001D5D80" w:rsidRPr="007A5BB0">
        <w:t xml:space="preserve">Друзья </w:t>
      </w:r>
      <w:r w:rsidR="000D21C7" w:rsidRPr="007A5BB0">
        <w:t>природы » 6</w:t>
      </w:r>
      <w:r w:rsidRPr="007A5BB0">
        <w:t xml:space="preserve"> − 8 лет. Задачи педагогов на этом этапе – раскрыть внутренний потенциал детей, пробудить творческие начала в игровой, практической деятельности и в общении.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«Мир </w:t>
      </w:r>
      <w:r w:rsidR="000D21C7" w:rsidRPr="007A5BB0">
        <w:t>вокруг нас» (8 − 10</w:t>
      </w:r>
      <w:r w:rsidRPr="007A5BB0">
        <w:t xml:space="preserve"> лет). Основная задача педагога – помочь ребенку в поиске и выборе, развитие мотивации к избранному виду деятельности</w:t>
      </w:r>
    </w:p>
    <w:p w:rsidR="00590EF9" w:rsidRPr="007A5BB0" w:rsidRDefault="00590EF9" w:rsidP="002906E0">
      <w:pPr>
        <w:pStyle w:val="a3"/>
        <w:jc w:val="both"/>
      </w:pPr>
      <w:r w:rsidRPr="007A5BB0">
        <w:t>·  «</w:t>
      </w:r>
      <w:r w:rsidR="000D21C7" w:rsidRPr="007A5BB0">
        <w:t>Специальные программы</w:t>
      </w:r>
      <w:r w:rsidRPr="007A5BB0">
        <w:t>» (1</w:t>
      </w:r>
      <w:r w:rsidR="000D21C7" w:rsidRPr="007A5BB0">
        <w:t>1</w:t>
      </w:r>
      <w:r w:rsidRPr="007A5BB0">
        <w:t xml:space="preserve"> − 15 лет). Задача педагога – освоение воспитанником продуцирования — преобразования человеком внешней среды, вынуждающее его находить, изменять, приспосабливать механизмы ориентации, адаптации.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rPr>
          <w:i/>
          <w:iCs/>
        </w:rPr>
        <w:t>Досуговый блок</w:t>
      </w:r>
      <w:r w:rsidRPr="007A5BB0">
        <w:t xml:space="preserve"> состоит из следующих форм работы:</w:t>
      </w:r>
    </w:p>
    <w:p w:rsidR="00590EF9" w:rsidRPr="007A5BB0" w:rsidRDefault="00590EF9" w:rsidP="002906E0">
      <w:pPr>
        <w:pStyle w:val="a3"/>
        <w:jc w:val="both"/>
      </w:pPr>
      <w:r w:rsidRPr="007A5BB0">
        <w:t>·  разработка сценариев культурно − массовых мероприятий;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организация и проведение праздников, театрализованных представлений, концертов − программ, конкурсов, «капустников», викторин, фестивалей, выставок, смотров, игр и других;</w:t>
      </w:r>
    </w:p>
    <w:p w:rsidR="00590EF9" w:rsidRPr="007A5BB0" w:rsidRDefault="00590EF9" w:rsidP="002906E0">
      <w:pPr>
        <w:pStyle w:val="a3"/>
        <w:jc w:val="both"/>
      </w:pPr>
      <w:r w:rsidRPr="007A5BB0">
        <w:t>·  подготовка и проведение творческих вечеров, встреч с интересными людьми;</w:t>
      </w:r>
    </w:p>
    <w:p w:rsidR="00590EF9" w:rsidRPr="007A5BB0" w:rsidRDefault="00590EF9" w:rsidP="002906E0">
      <w:pPr>
        <w:pStyle w:val="a3"/>
        <w:jc w:val="both"/>
      </w:pPr>
      <w:r w:rsidRPr="007A5BB0">
        <w:t>·  организация летнего отдыха детей.</w:t>
      </w:r>
    </w:p>
    <w:p w:rsidR="00590EF9" w:rsidRPr="007A5BB0" w:rsidRDefault="00590EF9" w:rsidP="00BB6A87">
      <w:pPr>
        <w:pStyle w:val="a3"/>
        <w:ind w:firstLine="708"/>
        <w:jc w:val="both"/>
      </w:pPr>
      <w:r w:rsidRPr="007A5BB0">
        <w:lastRenderedPageBreak/>
        <w:t>В качестве показателей эффективности образовательного процесса могут быть использованы следующие 3 группы критериев:</w:t>
      </w:r>
    </w:p>
    <w:p w:rsidR="00590EF9" w:rsidRPr="007A5BB0" w:rsidRDefault="00590EF9" w:rsidP="002906E0">
      <w:pPr>
        <w:pStyle w:val="a3"/>
        <w:jc w:val="both"/>
      </w:pPr>
      <w:r w:rsidRPr="007A5BB0">
        <w:rPr>
          <w:i/>
          <w:iCs/>
        </w:rPr>
        <w:t>Критерии успешности самоопределения: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Наличие стремления к общению и к поддержанию активных межличностных </w:t>
      </w:r>
      <w:hyperlink r:id="rId35" w:tooltip="Взаимоотношение" w:history="1">
        <w:r w:rsidRPr="007A5BB0">
          <w:rPr>
            <w:rStyle w:val="a4"/>
            <w:color w:val="auto"/>
            <w:u w:val="none"/>
          </w:rPr>
          <w:t>взаимоотношений</w:t>
        </w:r>
      </w:hyperlink>
      <w:r w:rsidRPr="007A5BB0">
        <w:t>, умение строить коммуникации с другими людьми, взаимодействовать с партнером для получения общего продуктивного результата;</w:t>
      </w:r>
    </w:p>
    <w:p w:rsidR="00590EF9" w:rsidRPr="007A5BB0" w:rsidRDefault="00590EF9" w:rsidP="002906E0">
      <w:pPr>
        <w:pStyle w:val="a3"/>
        <w:jc w:val="both"/>
      </w:pPr>
      <w:r w:rsidRPr="007A5BB0">
        <w:t>·  Стремление принимать активное участие в предлагаемой деятельности;</w:t>
      </w:r>
    </w:p>
    <w:p w:rsidR="00590EF9" w:rsidRPr="007A5BB0" w:rsidRDefault="00590EF9" w:rsidP="002906E0">
      <w:pPr>
        <w:pStyle w:val="a3"/>
        <w:jc w:val="both"/>
      </w:pPr>
      <w:r w:rsidRPr="007A5BB0">
        <w:t>·  Умение анализировать проблемные ситуации и ставить проблемы, нести ответственность за свои решения;</w:t>
      </w:r>
    </w:p>
    <w:p w:rsidR="00590EF9" w:rsidRPr="007A5BB0" w:rsidRDefault="00590EF9" w:rsidP="002906E0">
      <w:pPr>
        <w:pStyle w:val="a3"/>
        <w:jc w:val="both"/>
      </w:pPr>
      <w:r w:rsidRPr="007A5BB0">
        <w:t>·  Наличие устойчивого интереса детей к творческой деятельности и коллективу (сохранность контингента, наличие положительных мотивов);</w:t>
      </w:r>
    </w:p>
    <w:p w:rsidR="00590EF9" w:rsidRPr="007A5BB0" w:rsidRDefault="00590EF9" w:rsidP="002906E0">
      <w:pPr>
        <w:pStyle w:val="a3"/>
        <w:jc w:val="both"/>
      </w:pPr>
      <w:r w:rsidRPr="007A5BB0">
        <w:t>·  Умение строить индивидуальную и коллективную деятельность в полном цикле: постановка целей, анализ ситуации, планирование и проектирование, практическая реализация, получение готового результата, анализ результатов, рефлексия и самооценка;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Рост личностных достижений детей. Наличие опыта познания своих индивидуальных особенностей </w:t>
      </w:r>
      <w:r w:rsidR="000D21C7" w:rsidRPr="007A5BB0">
        <w:t>;</w:t>
      </w:r>
    </w:p>
    <w:p w:rsidR="00590EF9" w:rsidRPr="007A5BB0" w:rsidRDefault="00590EF9" w:rsidP="002906E0">
      <w:pPr>
        <w:pStyle w:val="a3"/>
        <w:jc w:val="both"/>
      </w:pPr>
      <w:r w:rsidRPr="007A5BB0">
        <w:t>·  Профессиональная ориентированность воспитанников.</w:t>
      </w:r>
    </w:p>
    <w:p w:rsidR="00590EF9" w:rsidRPr="007A5BB0" w:rsidRDefault="00590EF9" w:rsidP="002906E0">
      <w:pPr>
        <w:pStyle w:val="a3"/>
        <w:jc w:val="both"/>
      </w:pPr>
      <w:r w:rsidRPr="007A5BB0">
        <w:rPr>
          <w:i/>
          <w:iCs/>
        </w:rPr>
        <w:t>Критерии творческих достижений детей:</w:t>
      </w:r>
    </w:p>
    <w:p w:rsidR="00590EF9" w:rsidRPr="007A5BB0" w:rsidRDefault="00590EF9" w:rsidP="002906E0">
      <w:pPr>
        <w:pStyle w:val="a3"/>
        <w:jc w:val="both"/>
      </w:pPr>
      <w:r w:rsidRPr="007A5BB0">
        <w:t xml:space="preserve">·  Уровень творческой активности (выявление позиций, отношений и желаний ребенка в различных </w:t>
      </w:r>
      <w:hyperlink r:id="rId36" w:tooltip="Виды деятельности" w:history="1">
        <w:r w:rsidRPr="007A5BB0">
          <w:rPr>
            <w:rStyle w:val="a4"/>
            <w:color w:val="auto"/>
            <w:u w:val="none"/>
          </w:rPr>
          <w:t>видах деятельности</w:t>
        </w:r>
      </w:hyperlink>
      <w:r w:rsidRPr="007A5BB0">
        <w:t>);</w:t>
      </w:r>
    </w:p>
    <w:p w:rsidR="00590EF9" w:rsidRPr="007A5BB0" w:rsidRDefault="00590EF9" w:rsidP="002906E0">
      <w:pPr>
        <w:pStyle w:val="a3"/>
        <w:jc w:val="both"/>
      </w:pPr>
      <w:r w:rsidRPr="007A5BB0">
        <w:t>·  Мотивация участия в творческих конкурсах, выступлениях, защите собственных проектов;</w:t>
      </w:r>
    </w:p>
    <w:p w:rsidR="00590EF9" w:rsidRPr="007A5BB0" w:rsidRDefault="00590EF9" w:rsidP="002906E0">
      <w:pPr>
        <w:pStyle w:val="a3"/>
        <w:jc w:val="both"/>
      </w:pPr>
      <w:r w:rsidRPr="007A5BB0">
        <w:t>·  Результативность (Портфолио).</w:t>
      </w:r>
    </w:p>
    <w:p w:rsidR="00590EF9" w:rsidRPr="007A5BB0" w:rsidRDefault="00590EF9" w:rsidP="005302A4">
      <w:pPr>
        <w:pStyle w:val="a3"/>
        <w:jc w:val="both"/>
      </w:pPr>
      <w:r w:rsidRPr="007A5BB0">
        <w:rPr>
          <w:i/>
          <w:iCs/>
        </w:rPr>
        <w:t>Критерии уровня развития коллектива:</w:t>
      </w:r>
    </w:p>
    <w:p w:rsidR="00590EF9" w:rsidRPr="007A5BB0" w:rsidRDefault="00590EF9" w:rsidP="005302A4">
      <w:pPr>
        <w:pStyle w:val="a3"/>
        <w:jc w:val="both"/>
      </w:pPr>
      <w:r w:rsidRPr="007A5BB0">
        <w:t>·  Социально − психологический климат в коллективе;</w:t>
      </w:r>
    </w:p>
    <w:p w:rsidR="00590EF9" w:rsidRPr="007A5BB0" w:rsidRDefault="00590EF9" w:rsidP="005302A4">
      <w:pPr>
        <w:pStyle w:val="a3"/>
        <w:jc w:val="both"/>
      </w:pPr>
      <w:r w:rsidRPr="007A5BB0">
        <w:t>·  Состояние взаимодействия его членов (наличие или отсутствие изолированных детей, отношения в коллективе);</w:t>
      </w:r>
    </w:p>
    <w:p w:rsidR="00590EF9" w:rsidRPr="007A5BB0" w:rsidRDefault="00590EF9" w:rsidP="005302A4">
      <w:pPr>
        <w:pStyle w:val="a3"/>
        <w:jc w:val="both"/>
      </w:pPr>
      <w:r w:rsidRPr="007A5BB0">
        <w:t xml:space="preserve">·  </w:t>
      </w:r>
      <w:r w:rsidR="007A5BB0" w:rsidRPr="007A5BB0">
        <w:t>уровень самоуправления в коллективе.</w:t>
      </w:r>
    </w:p>
    <w:p w:rsidR="005967EC" w:rsidRPr="007A5BB0" w:rsidRDefault="007A5BB0" w:rsidP="005302A4">
      <w:pPr>
        <w:pStyle w:val="a3"/>
        <w:jc w:val="center"/>
      </w:pPr>
      <w:r>
        <w:rPr>
          <w:b/>
          <w:bCs/>
          <w:iCs/>
        </w:rPr>
        <w:t>П</w:t>
      </w:r>
      <w:r w:rsidRPr="007A5BB0">
        <w:rPr>
          <w:b/>
          <w:bCs/>
          <w:iCs/>
        </w:rPr>
        <w:t>лан реализации программы развития</w:t>
      </w:r>
      <w:r w:rsidR="005967EC" w:rsidRPr="007A5BB0">
        <w:rPr>
          <w:b/>
          <w:bCs/>
          <w:iCs/>
        </w:rPr>
        <w:t>.</w:t>
      </w:r>
    </w:p>
    <w:p w:rsidR="005967EC" w:rsidRDefault="005967EC" w:rsidP="005302A4">
      <w:pPr>
        <w:pStyle w:val="a3"/>
        <w:ind w:firstLine="708"/>
        <w:jc w:val="both"/>
      </w:pPr>
      <w:r>
        <w:rPr>
          <w:b/>
          <w:bCs/>
        </w:rPr>
        <w:t>ПОДХОДЫ К СОЗДАНИЮ ЕДИНОГО ОБРАЗОВАТЕЛЬНОГО ПРОСТРАНСТВА В М</w:t>
      </w:r>
      <w:r w:rsidR="005A1620">
        <w:rPr>
          <w:b/>
          <w:bCs/>
        </w:rPr>
        <w:t>КУ ДО</w:t>
      </w:r>
      <w:r>
        <w:rPr>
          <w:b/>
          <w:bCs/>
        </w:rPr>
        <w:t xml:space="preserve"> СЮН: модель выпускника, цели и задачи, основные направления и содержание деятельности.</w:t>
      </w:r>
    </w:p>
    <w:p w:rsidR="005967EC" w:rsidRDefault="005967EC" w:rsidP="005302A4">
      <w:pPr>
        <w:pStyle w:val="a3"/>
        <w:ind w:firstLine="708"/>
        <w:jc w:val="both"/>
      </w:pPr>
      <w:r>
        <w:lastRenderedPageBreak/>
        <w:t xml:space="preserve">Понимание необходимости преемственности в образовании ребёнка предполагает интеграцию общего и </w:t>
      </w:r>
      <w:hyperlink r:id="rId37" w:tooltip="Дополнительное образование" w:history="1">
        <w:r w:rsidRPr="007A5BB0">
          <w:rPr>
            <w:rStyle w:val="a4"/>
            <w:color w:val="auto"/>
            <w:u w:val="none"/>
          </w:rPr>
          <w:t>дополнительного образования</w:t>
        </w:r>
      </w:hyperlink>
      <w:r>
        <w:t xml:space="preserve"> для построения его индивидуальной образовательной траектории.</w:t>
      </w:r>
    </w:p>
    <w:p w:rsidR="005967EC" w:rsidRDefault="005967EC" w:rsidP="005302A4">
      <w:pPr>
        <w:pStyle w:val="a3"/>
        <w:ind w:firstLine="708"/>
        <w:jc w:val="both"/>
      </w:pPr>
      <w:r>
        <w:t>В основе инновационной работы в данном направлении лежит возрастной подход к организации образовательной деятельности.</w:t>
      </w:r>
    </w:p>
    <w:p w:rsidR="005967EC" w:rsidRDefault="005967EC" w:rsidP="005302A4">
      <w:pPr>
        <w:pStyle w:val="a3"/>
        <w:ind w:firstLine="708"/>
        <w:jc w:val="both"/>
      </w:pPr>
      <w:r>
        <w:t xml:space="preserve">В рамках реализации данной </w:t>
      </w:r>
      <w:r w:rsidR="007A5BB0">
        <w:t xml:space="preserve">программа </w:t>
      </w:r>
      <w:r>
        <w:t>и развития Станции юных натуралистов была выработана определенная система работы. Это разноуровневый, ступенчатый механизм роста и развития воспитанника Станции.</w:t>
      </w:r>
    </w:p>
    <w:p w:rsidR="005967EC" w:rsidRDefault="005967EC" w:rsidP="005302A4">
      <w:pPr>
        <w:pStyle w:val="a3"/>
        <w:ind w:firstLine="708"/>
        <w:jc w:val="both"/>
      </w:pPr>
      <w:r>
        <w:rPr>
          <w:b/>
          <w:bCs/>
        </w:rPr>
        <w:t>На первой ступени</w:t>
      </w:r>
      <w:r>
        <w:t xml:space="preserve"> осуществляется работа на уровне дошкольного и младшего школьного возраста и является основой формирования у детей младшего возраста экологической культуры, развития творческого потенциала на первоначальной стадии развития личности.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Основная задача работы на данной ступени</w:t>
      </w:r>
      <w:r>
        <w:t xml:space="preserve"> − как можно раньше раскрыть потенциальные возможности ребёнка для его дальнейшего продуктивного развития. Создать необходимые условия для умственного, психического, физического развития, подготовить воспитанника к дальнейшему обучению в системе дополнительного образования, помочь ребёнку в будущем сделать свою жизнь полноценной и содержательной.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Технология работы:</w:t>
      </w:r>
      <w:r>
        <w:t xml:space="preserve"> дидактические</w:t>
      </w:r>
      <w:r w:rsidRPr="007A5BB0">
        <w:t xml:space="preserve"> </w:t>
      </w:r>
      <w:hyperlink r:id="rId38" w:tooltip="Развивающие игры" w:history="1">
        <w:r w:rsidRPr="007A5BB0">
          <w:rPr>
            <w:rStyle w:val="a4"/>
            <w:color w:val="auto"/>
            <w:u w:val="none"/>
          </w:rPr>
          <w:t>развивающие игры</w:t>
        </w:r>
      </w:hyperlink>
      <w:r>
        <w:t>, развивающая деятельность.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Содержание образования:</w:t>
      </w:r>
      <w:r>
        <w:t xml:space="preserve"> комплекс занятий с детьми эколого – биологической направленности, многообразие форм, отражающих различные виды творческой деятельности.</w:t>
      </w:r>
    </w:p>
    <w:p w:rsidR="005967EC" w:rsidRDefault="005967EC" w:rsidP="005302A4">
      <w:pPr>
        <w:pStyle w:val="a3"/>
        <w:ind w:firstLine="708"/>
        <w:jc w:val="both"/>
      </w:pPr>
      <w:r>
        <w:rPr>
          <w:b/>
          <w:bCs/>
        </w:rPr>
        <w:t>Вторая ступень</w:t>
      </w:r>
      <w:r>
        <w:t xml:space="preserve"> ориентирована на детей</w:t>
      </w:r>
      <w:r w:rsidRPr="007A5BB0">
        <w:t xml:space="preserve"> </w:t>
      </w:r>
      <w:hyperlink r:id="rId39" w:tooltip="Средние школы" w:history="1">
        <w:r w:rsidRPr="007A5BB0">
          <w:rPr>
            <w:rStyle w:val="a4"/>
            <w:color w:val="auto"/>
            <w:u w:val="none"/>
          </w:rPr>
          <w:t>среднего школьного</w:t>
        </w:r>
      </w:hyperlink>
      <w:r>
        <w:t xml:space="preserve"> возраста, имеющих первоначальный опыт общения в коллективе.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Основная задача работы на второй ступени</w:t>
      </w:r>
      <w:r>
        <w:t xml:space="preserve"> − формирование нового уровня мышления, широкого спектра способностей и интересов, выделение круга устойчивых интересов, развитие интереса к себе как личности, развитие чувства взрослости и собственного достоинства, форм и навыков личностного общения, моральных чувств.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Технология работы:</w:t>
      </w:r>
      <w:r>
        <w:t xml:space="preserve"> игровые, репродуктивные и творческие формы работы.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Содержание образования:</w:t>
      </w:r>
      <w:r>
        <w:t xml:space="preserve"> широкое комплексное дополнительное образование по определению сферы деятельности.</w:t>
      </w:r>
    </w:p>
    <w:p w:rsidR="005967EC" w:rsidRDefault="005967EC" w:rsidP="005302A4">
      <w:pPr>
        <w:pStyle w:val="a3"/>
        <w:ind w:firstLine="708"/>
        <w:jc w:val="both"/>
      </w:pPr>
      <w:r>
        <w:rPr>
          <w:b/>
          <w:bCs/>
        </w:rPr>
        <w:t>Третья ступень</w:t>
      </w:r>
      <w:r>
        <w:t xml:space="preserve"> − специализация для ребят старшего школьного возраста.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Основная задача работы на третьей ступени</w:t>
      </w:r>
      <w:r>
        <w:t xml:space="preserve"> − формирование чувства личностной тождественности, профессиональное самоопределение. Развитие готовности к жизненному самоопределению. На этой ступени воспитанники серьёзно задумываются: «Кем я буду?»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Технология работы:</w:t>
      </w:r>
      <w:r>
        <w:t xml:space="preserve"> проблемная, учебно-игровая.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lastRenderedPageBreak/>
        <w:t>Содержание образования:</w:t>
      </w:r>
      <w:r>
        <w:t xml:space="preserve"> творческие лаборатории в микрогруппах на основе узкой специализации.</w:t>
      </w:r>
    </w:p>
    <w:p w:rsidR="005A1620" w:rsidRDefault="005967EC" w:rsidP="005302A4">
      <w:pPr>
        <w:pStyle w:val="a3"/>
        <w:jc w:val="both"/>
      </w:pPr>
      <w:r>
        <w:rPr>
          <w:i/>
          <w:iCs/>
        </w:rPr>
        <w:t>Итог освоения:</w:t>
      </w:r>
      <w:r>
        <w:t xml:space="preserve"> профессионально − ориентированный выбор, сертификация деятельности </w:t>
      </w:r>
      <w:r w:rsidR="005A1620">
        <w:t>для поступления в средние специальные учебные заведения.</w:t>
      </w:r>
    </w:p>
    <w:p w:rsidR="005967EC" w:rsidRDefault="005967EC" w:rsidP="005302A4">
      <w:pPr>
        <w:pStyle w:val="a3"/>
        <w:ind w:firstLine="708"/>
        <w:jc w:val="both"/>
      </w:pPr>
      <w:r>
        <w:rPr>
          <w:b/>
          <w:bCs/>
        </w:rPr>
        <w:t>Четвертая ступень</w:t>
      </w:r>
      <w:r>
        <w:t xml:space="preserve"> − реализация для особо одарённых детей. Основная задача на четвёртой ступени − глубокое освоение программ и практических навыков по профилю деятельности, осуществление научно −исследовательской деятельности.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Технология работы:</w:t>
      </w:r>
      <w:r>
        <w:t xml:space="preserve"> научно − исследовательская деятельность.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Содержание образования:</w:t>
      </w:r>
      <w:r>
        <w:t xml:space="preserve"> сочетание индивидуальных занятий с самостоятельной практической деятельностью.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Формы реализации:</w:t>
      </w:r>
      <w:r>
        <w:t xml:space="preserve"> индивидуальные занятия и малыми группами.</w:t>
      </w:r>
    </w:p>
    <w:p w:rsidR="005967EC" w:rsidRDefault="005967EC" w:rsidP="005302A4">
      <w:pPr>
        <w:pStyle w:val="a3"/>
        <w:jc w:val="both"/>
      </w:pPr>
      <w:r>
        <w:rPr>
          <w:i/>
          <w:iCs/>
        </w:rPr>
        <w:t>Итог освоения:</w:t>
      </w:r>
      <w:r>
        <w:t xml:space="preserve"> сертификация деятельности для поступления в ВУЗы,</w:t>
      </w:r>
    </w:p>
    <w:p w:rsidR="005967EC" w:rsidRDefault="005967EC" w:rsidP="005302A4">
      <w:pPr>
        <w:pStyle w:val="a3"/>
        <w:jc w:val="both"/>
      </w:pPr>
      <w:r>
        <w:t>техникумы и тому подобное.</w:t>
      </w:r>
    </w:p>
    <w:p w:rsidR="005967EC" w:rsidRDefault="005967EC" w:rsidP="005302A4">
      <w:pPr>
        <w:pStyle w:val="a3"/>
        <w:ind w:firstLine="660"/>
        <w:jc w:val="both"/>
      </w:pPr>
      <w:r>
        <w:t>Ступенчатый механизм роста и развития воспитанников Станции юных натуралистов строится на реализации</w:t>
      </w:r>
      <w:r w:rsidRPr="007A5BB0">
        <w:t xml:space="preserve"> </w:t>
      </w:r>
      <w:hyperlink r:id="rId40" w:tooltip="Образовательные программы" w:history="1">
        <w:r w:rsidRPr="007A5BB0">
          <w:rPr>
            <w:rStyle w:val="a4"/>
            <w:color w:val="auto"/>
            <w:u w:val="none"/>
          </w:rPr>
          <w:t>образовательных программ</w:t>
        </w:r>
      </w:hyperlink>
      <w:r>
        <w:t xml:space="preserve"> дополнительного образования детей и оказании дополнительных образовательных услуг по двум основным направлениям: эколого – биологическом и художественно – эстетическом. В учреждении реализуются следующие дополнительные образовательные программы:</w:t>
      </w:r>
    </w:p>
    <w:p w:rsidR="005A1620" w:rsidRPr="007A5BB0" w:rsidRDefault="005967EC" w:rsidP="005302A4">
      <w:pPr>
        <w:spacing w:after="0" w:line="360" w:lineRule="auto"/>
        <w:ind w:left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BB0">
        <w:rPr>
          <w:rFonts w:ascii="Times New Roman" w:hAnsi="Times New Roman" w:cs="Times New Roman"/>
          <w:sz w:val="24"/>
          <w:szCs w:val="24"/>
        </w:rPr>
        <w:t xml:space="preserve"> Эколого – биологическая направленность:</w:t>
      </w:r>
      <w:r w:rsidR="005A1620" w:rsidRPr="007A5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«Друзья природы» - авторская ПДО Штепа Т.В.;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 xml:space="preserve">«Мир вокруг нас»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F24">
        <w:rPr>
          <w:rFonts w:ascii="Times New Roman" w:eastAsia="Times New Roman" w:hAnsi="Times New Roman" w:cs="Times New Roman"/>
          <w:sz w:val="24"/>
          <w:szCs w:val="24"/>
        </w:rPr>
        <w:t>авторская ПДО Савенко А.Н.;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«Эти загадочные цветы» - авторская ПДО Юдаева Н.В.;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«Мир солнечной ягоды» - авторская ПДО Бакриева Д.Р.;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«Садовая академия» - авторская ПДО Лазаренко М.В.;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 xml:space="preserve">«Наши питомцы» - адаптированная ПДО Исаев М.А.; 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«Знать, беречь, множить!» - адаптированная ПДО Савенко А.Н;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 xml:space="preserve"> «Секреты овощеводства» - экспериментальная, авторская ПДО Маджидова И.А.;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«Ландшафтный дизайнер» - авторская ПДО Мусаева С.М.;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«Вступление в храм природы» - авторская ПДО Савенко А.Н.;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left" w:pos="3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«Окно в подводный мир» - адаптированная ПДО Абдулаева П.П;</w:t>
      </w:r>
    </w:p>
    <w:p w:rsidR="005A1620" w:rsidRPr="00050F24" w:rsidRDefault="005A1620" w:rsidP="005302A4">
      <w:pPr>
        <w:numPr>
          <w:ilvl w:val="0"/>
          <w:numId w:val="1"/>
        </w:numPr>
        <w:tabs>
          <w:tab w:val="clear" w:pos="2530"/>
          <w:tab w:val="left" w:pos="3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t>«Озеленение школьного двора» - авторская;</w:t>
      </w:r>
    </w:p>
    <w:p w:rsidR="005967EC" w:rsidRDefault="005967EC" w:rsidP="005302A4">
      <w:pPr>
        <w:pStyle w:val="a3"/>
        <w:jc w:val="both"/>
      </w:pPr>
      <w:r>
        <w:t>·  Художественно – эстетическая направленность:</w:t>
      </w:r>
    </w:p>
    <w:p w:rsidR="00FB5445" w:rsidRPr="00FB5445" w:rsidRDefault="00FB5445" w:rsidP="005302A4">
      <w:pPr>
        <w:numPr>
          <w:ilvl w:val="0"/>
          <w:numId w:val="1"/>
        </w:numPr>
        <w:tabs>
          <w:tab w:val="clear" w:pos="2530"/>
          <w:tab w:val="left" w:pos="330"/>
          <w:tab w:val="num" w:pos="660"/>
        </w:tabs>
        <w:spacing w:after="0" w:line="360" w:lineRule="auto"/>
        <w:ind w:left="660" w:hanging="330"/>
        <w:contextualSpacing/>
        <w:jc w:val="both"/>
        <w:rPr>
          <w:rFonts w:ascii="Times New Roman" w:hAnsi="Times New Roman"/>
          <w:sz w:val="24"/>
          <w:szCs w:val="24"/>
        </w:rPr>
      </w:pPr>
      <w:r w:rsidRPr="00050F24">
        <w:rPr>
          <w:rFonts w:ascii="Times New Roman" w:eastAsia="Times New Roman" w:hAnsi="Times New Roman" w:cs="Times New Roman"/>
          <w:sz w:val="24"/>
          <w:szCs w:val="24"/>
        </w:rPr>
        <w:lastRenderedPageBreak/>
        <w:t>«Природа и фантазия» - экспериментальная, авторская методист Имагазалиева И.А.</w:t>
      </w:r>
    </w:p>
    <w:p w:rsidR="00590EF9" w:rsidRPr="005302A4" w:rsidRDefault="005967EC" w:rsidP="005302A4">
      <w:pPr>
        <w:pStyle w:val="a3"/>
        <w:ind w:firstLine="330"/>
        <w:jc w:val="both"/>
      </w:pPr>
      <w:r>
        <w:t>Численный состав объединения, продолжительность занятий определяются Уставом учреждения и нормами СанПиН 2.4.4.1251 − ОЗ. Расписание занятий объединений, их длительность определяется для создания наиболее благоприятного режима труда и отдыха детей, с учетом пожеланий родителей, возрастных особенностей детей, нормами СанПиН 2.4.4.1251 − ОЗ.</w:t>
      </w:r>
    </w:p>
    <w:p w:rsidR="00590EF9" w:rsidRPr="00DF303E" w:rsidRDefault="00590EF9" w:rsidP="005302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0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Основываясь на направления деятельности учреждения, необходимо произвести инновационные преобразования до 20</w:t>
      </w:r>
      <w:r w:rsidR="00655034" w:rsidRPr="00DF303E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DF3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года:</w:t>
      </w:r>
    </w:p>
    <w:p w:rsidR="00590EF9" w:rsidRPr="00DF303E" w:rsidRDefault="00590EF9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E">
        <w:rPr>
          <w:rFonts w:ascii="Times New Roman" w:eastAsia="Times New Roman" w:hAnsi="Times New Roman" w:cs="Times New Roman"/>
          <w:sz w:val="24"/>
          <w:szCs w:val="24"/>
        </w:rPr>
        <w:t>·  Организационно − методическое обеспечение образовательного процесса;</w:t>
      </w:r>
    </w:p>
    <w:p w:rsidR="00590EF9" w:rsidRPr="00DF303E" w:rsidRDefault="00590EF9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E">
        <w:rPr>
          <w:rFonts w:ascii="Times New Roman" w:eastAsia="Times New Roman" w:hAnsi="Times New Roman" w:cs="Times New Roman"/>
          <w:sz w:val="24"/>
          <w:szCs w:val="24"/>
        </w:rPr>
        <w:t>·  Социальное и психолого − педагогическое обеспечение;</w:t>
      </w:r>
    </w:p>
    <w:p w:rsidR="00590EF9" w:rsidRPr="00DF303E" w:rsidRDefault="00590EF9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E">
        <w:rPr>
          <w:rFonts w:ascii="Times New Roman" w:eastAsia="Times New Roman" w:hAnsi="Times New Roman" w:cs="Times New Roman"/>
          <w:sz w:val="24"/>
          <w:szCs w:val="24"/>
        </w:rPr>
        <w:t>·  Организационно − технологическое обеспечение;</w:t>
      </w:r>
    </w:p>
    <w:p w:rsidR="00590EF9" w:rsidRPr="00DF303E" w:rsidRDefault="00590EF9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E">
        <w:rPr>
          <w:rFonts w:ascii="Times New Roman" w:eastAsia="Times New Roman" w:hAnsi="Times New Roman" w:cs="Times New Roman"/>
          <w:sz w:val="24"/>
          <w:szCs w:val="24"/>
        </w:rPr>
        <w:t>·  Финансово − экономическое обеспечение;</w:t>
      </w:r>
    </w:p>
    <w:p w:rsidR="00590EF9" w:rsidRPr="00DF303E" w:rsidRDefault="00590EF9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03E">
        <w:rPr>
          <w:rFonts w:ascii="Times New Roman" w:eastAsia="Times New Roman" w:hAnsi="Times New Roman" w:cs="Times New Roman"/>
          <w:sz w:val="24"/>
          <w:szCs w:val="24"/>
        </w:rPr>
        <w:t>·  Материально − техническое обеспечение.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2"/>
        <w:gridCol w:w="3182"/>
        <w:gridCol w:w="3183"/>
      </w:tblGrid>
      <w:tr w:rsidR="00590EF9" w:rsidRPr="00DF303E" w:rsidTr="00590EF9"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– педагогические задачи</w:t>
            </w:r>
          </w:p>
        </w:tc>
        <w:tc>
          <w:tcPr>
            <w:tcW w:w="3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деятельности</w:t>
            </w:r>
          </w:p>
        </w:tc>
      </w:tr>
      <w:tr w:rsidR="00590EF9" w:rsidRPr="00DF303E" w:rsidTr="00590EF9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  Организационно − методическое обеспечение.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организационно − методической работы.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1.  Создание научных основ программирования и апробации новых образовательных программ.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2.  Разработка, совершенствование образовательных программ и учебно − методических комплектов к ним.</w:t>
            </w:r>
          </w:p>
          <w:p w:rsidR="00BB6A87" w:rsidRPr="00DF303E" w:rsidRDefault="00BB6A87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3.  Организационное сопровождение работы педагогов дополнительного образования..</w:t>
            </w:r>
          </w:p>
        </w:tc>
      </w:tr>
      <w:tr w:rsidR="00590EF9" w:rsidRPr="00DF303E" w:rsidTr="00590EF9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  Социальное и психолого − педагогическое обеспечение.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образовательных потребностей современного социума. Повышение профессионализма педагогов.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творческого потенциала детей и педагогов.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1.  Участие педагогов в курсах повышения квалификации.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2.  Организация системы занятий, направленных на совершенствование педагогического мастерства.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 Подготовка и проведение </w:t>
            </w: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аттестации.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4.  Обобщение и распространение опыта и новых технологий творческих педагогов.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5.  Информационно − рекламная деятельность (связь со СМИ).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6.  Работа с детьми по направлениям Станции.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7.  Работа по месту жительства, организация летнего отдыха.</w:t>
            </w:r>
          </w:p>
        </w:tc>
      </w:tr>
      <w:tr w:rsidR="00590EF9" w:rsidRPr="00DF303E" w:rsidTr="00590EF9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3.  Организационно − технологическое обеспечение.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оптимального</w:t>
            </w:r>
            <w:r w:rsidR="00655034"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детских объединений.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A87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1.  Совершенствование личностно − ориентированной деятельности объединений с учётом интересов, возраста, способностей.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2.  Сотрудничество с родителями, представителями социума и общественными организациями.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3.  Укрепление сотрудничества с образовательными учреждениями.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4.  Поддержка социально незащищённых детей.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5.  Создание учебно − методических комплексов и образовательных программ нового поколения.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6.  Целевая работа с одарёнными детьми, усиление учебно − исследовательской деятельности.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  Активное участие в конференциях, конкурсах, олимпиадах, соревнованиях </w:t>
            </w: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различного масштаба.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8.  Апробация путей и форм стимулирования творчества педагогов.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9.  Осуществление оптимальной кадровой политики, в том числе и пересмотр штатного расписания.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10.  Обновление структуры Станции.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11.  Создан</w:t>
            </w:r>
            <w:r w:rsidR="00655034"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ие системы диагностик внутри МКУ ДО</w:t>
            </w: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СЮН.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12.  Коррекция и апробация обновлений системы управления и контроля.</w:t>
            </w:r>
          </w:p>
        </w:tc>
      </w:tr>
      <w:tr w:rsidR="00590EF9" w:rsidRPr="00DF303E" w:rsidTr="00590EF9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4.  Финансово − экономическое обеспечение.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эффективного финансово − экономического механизма в условиях современного социума.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консультации специалистов по вхождению в рынок в современных условиях. Введение платных дополнительных услуг.</w:t>
            </w:r>
          </w:p>
        </w:tc>
      </w:tr>
      <w:tr w:rsidR="00590EF9" w:rsidRPr="00DF303E" w:rsidTr="00590EF9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5.  Материально − техническое обеспечение. 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качественной реализации более широкого спектра образовательных услуг.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здания Станции юных натуралистов.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мебели для учебных</w:t>
            </w:r>
            <w:r w:rsidR="00655034"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аудиторий.</w:t>
            </w:r>
          </w:p>
          <w:p w:rsidR="00590EF9" w:rsidRPr="00DF303E" w:rsidRDefault="00590EF9" w:rsidP="00530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3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учебных аудиторий наглядными пособиями, ТСО.</w:t>
            </w:r>
          </w:p>
        </w:tc>
      </w:tr>
    </w:tbl>
    <w:p w:rsidR="00655034" w:rsidRPr="002906E0" w:rsidRDefault="00655034" w:rsidP="00530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E54" w:rsidRPr="00DF303E" w:rsidRDefault="00DF303E" w:rsidP="005302A4">
      <w:pPr>
        <w:pStyle w:val="a3"/>
        <w:jc w:val="center"/>
      </w:pPr>
      <w:r w:rsidRPr="00DF303E">
        <w:rPr>
          <w:b/>
          <w:bCs/>
          <w:iCs/>
        </w:rPr>
        <w:t>Прогнозируемый результат реализации</w:t>
      </w:r>
    </w:p>
    <w:p w:rsidR="00863E54" w:rsidRPr="00DF303E" w:rsidRDefault="00DF303E" w:rsidP="005302A4">
      <w:pPr>
        <w:pStyle w:val="a3"/>
        <w:jc w:val="center"/>
      </w:pPr>
      <w:r w:rsidRPr="00DF303E">
        <w:rPr>
          <w:b/>
          <w:bCs/>
          <w:iCs/>
        </w:rPr>
        <w:t>Программы развития станции</w:t>
      </w:r>
    </w:p>
    <w:p w:rsidR="00863E54" w:rsidRDefault="00FB5445" w:rsidP="005302A4">
      <w:pPr>
        <w:pStyle w:val="a3"/>
        <w:ind w:firstLine="708"/>
        <w:jc w:val="both"/>
      </w:pPr>
      <w:r>
        <w:t>Реализация программы</w:t>
      </w:r>
      <w:r w:rsidR="00863E54">
        <w:t xml:space="preserve"> развития позволит осуществить следующие направления деятельности:</w:t>
      </w:r>
    </w:p>
    <w:p w:rsidR="00863E54" w:rsidRDefault="00863E54" w:rsidP="005302A4">
      <w:pPr>
        <w:pStyle w:val="a3"/>
        <w:jc w:val="both"/>
      </w:pPr>
      <w:r>
        <w:rPr>
          <w:i/>
          <w:iCs/>
        </w:rPr>
        <w:t xml:space="preserve">1.  «Профессиональная социализация </w:t>
      </w:r>
      <w:r w:rsidR="001323FB">
        <w:rPr>
          <w:i/>
          <w:iCs/>
        </w:rPr>
        <w:t>учащихся</w:t>
      </w:r>
      <w:r>
        <w:rPr>
          <w:i/>
          <w:iCs/>
        </w:rPr>
        <w:t xml:space="preserve"> и поддержка молодёжных инициатив»:</w:t>
      </w:r>
    </w:p>
    <w:p w:rsidR="00863E54" w:rsidRDefault="00863E54" w:rsidP="005302A4">
      <w:pPr>
        <w:pStyle w:val="a3"/>
        <w:jc w:val="both"/>
      </w:pPr>
      <w:r>
        <w:t>·  использование площадки Станции юных натуралистов для проведения традиционных массовых мероприятий (слёты, фестивали, творческие отчёты и так далее);</w:t>
      </w:r>
    </w:p>
    <w:p w:rsidR="00863E54" w:rsidRDefault="00863E54" w:rsidP="005302A4">
      <w:pPr>
        <w:pStyle w:val="a3"/>
        <w:jc w:val="both"/>
      </w:pPr>
      <w:r>
        <w:t>·  использование площадки Станции юных натуралистов для реализации городских мероприятий и проектов по различным направлениям.</w:t>
      </w:r>
    </w:p>
    <w:p w:rsidR="00863E54" w:rsidRDefault="00863E54" w:rsidP="005302A4">
      <w:pPr>
        <w:pStyle w:val="a3"/>
        <w:jc w:val="both"/>
      </w:pPr>
      <w:r>
        <w:rPr>
          <w:i/>
          <w:iCs/>
        </w:rPr>
        <w:lastRenderedPageBreak/>
        <w:t xml:space="preserve">2.  «Поддержка </w:t>
      </w:r>
      <w:r w:rsidR="001323FB">
        <w:rPr>
          <w:i/>
          <w:iCs/>
        </w:rPr>
        <w:t>учащихся</w:t>
      </w:r>
      <w:r>
        <w:rPr>
          <w:i/>
          <w:iCs/>
        </w:rPr>
        <w:t>, оказавшихся в трудной жизненной ситуации»:</w:t>
      </w:r>
    </w:p>
    <w:p w:rsidR="00863E54" w:rsidRDefault="00863E54" w:rsidP="005302A4">
      <w:pPr>
        <w:pStyle w:val="a3"/>
        <w:jc w:val="both"/>
      </w:pPr>
      <w:r>
        <w:t xml:space="preserve">·  Создание информационной базы о службах социально − психологической поддержки и реабилитации </w:t>
      </w:r>
      <w:r w:rsidR="001323FB">
        <w:t>детей</w:t>
      </w:r>
      <w:r>
        <w:t>, распространение информации о них;</w:t>
      </w:r>
    </w:p>
    <w:p w:rsidR="00863E54" w:rsidRDefault="00863E54" w:rsidP="005302A4">
      <w:pPr>
        <w:pStyle w:val="a3"/>
        <w:jc w:val="both"/>
      </w:pPr>
      <w:r>
        <w:t>·  использование ресурсной площадки для проведения мероприятий и реализации проектов по направлениям.</w:t>
      </w:r>
    </w:p>
    <w:p w:rsidR="00863E54" w:rsidRDefault="00863E54" w:rsidP="005302A4">
      <w:pPr>
        <w:pStyle w:val="a3"/>
        <w:jc w:val="both"/>
      </w:pPr>
      <w:r>
        <w:rPr>
          <w:i/>
          <w:iCs/>
        </w:rPr>
        <w:t>3.  «Поддержка талантлив</w:t>
      </w:r>
      <w:r w:rsidR="00DF303E">
        <w:rPr>
          <w:i/>
          <w:iCs/>
        </w:rPr>
        <w:t xml:space="preserve">ых </w:t>
      </w:r>
      <w:r w:rsidR="001323FB">
        <w:rPr>
          <w:i/>
          <w:iCs/>
        </w:rPr>
        <w:t>учащихся</w:t>
      </w:r>
      <w:r>
        <w:rPr>
          <w:i/>
          <w:iCs/>
        </w:rPr>
        <w:t>»:</w:t>
      </w:r>
    </w:p>
    <w:p w:rsidR="00863E54" w:rsidRDefault="00863E54" w:rsidP="005302A4">
      <w:pPr>
        <w:pStyle w:val="a3"/>
        <w:jc w:val="both"/>
      </w:pPr>
      <w:r>
        <w:t>·  использование площадки Станции для проведения мероприятий для талантлив</w:t>
      </w:r>
      <w:r w:rsidR="00DF303E">
        <w:t>ых</w:t>
      </w:r>
      <w:r>
        <w:t xml:space="preserve"> </w:t>
      </w:r>
      <w:r w:rsidR="001323FB">
        <w:t>учащихся</w:t>
      </w:r>
      <w:r>
        <w:t>, молодых лидеров;</w:t>
      </w:r>
    </w:p>
    <w:p w:rsidR="00863E54" w:rsidRDefault="00863E54" w:rsidP="005302A4">
      <w:pPr>
        <w:pStyle w:val="a3"/>
        <w:jc w:val="both"/>
      </w:pPr>
      <w:r>
        <w:t xml:space="preserve">·  организация тематических выставок работ и достижений </w:t>
      </w:r>
      <w:r w:rsidR="001323FB">
        <w:t>учащихся</w:t>
      </w:r>
      <w:r>
        <w:t>;</w:t>
      </w:r>
    </w:p>
    <w:p w:rsidR="00863E54" w:rsidRDefault="00863E54" w:rsidP="005302A4">
      <w:pPr>
        <w:pStyle w:val="a3"/>
        <w:jc w:val="both"/>
      </w:pPr>
      <w:r>
        <w:rPr>
          <w:i/>
          <w:iCs/>
        </w:rPr>
        <w:t>4.  «Пропаганда здорового образа жизни»:</w:t>
      </w:r>
    </w:p>
    <w:p w:rsidR="00863E54" w:rsidRDefault="00863E54" w:rsidP="005302A4">
      <w:pPr>
        <w:pStyle w:val="a3"/>
        <w:jc w:val="both"/>
      </w:pPr>
      <w:r>
        <w:t>·  организация деятельности Станции по предоставлению социально значимой информации по направлениям;</w:t>
      </w:r>
    </w:p>
    <w:p w:rsidR="00863E54" w:rsidRDefault="00863E54" w:rsidP="005302A4">
      <w:pPr>
        <w:pStyle w:val="a3"/>
        <w:jc w:val="both"/>
      </w:pPr>
      <w:r>
        <w:t>·  поддержка общественных организаций, внедряющих в городе новые социальные техноло</w:t>
      </w:r>
      <w:r w:rsidR="00EC7D21">
        <w:t>гии по профилактике ВИЧ / СПИДа, туберкулеза;</w:t>
      </w:r>
    </w:p>
    <w:p w:rsidR="00863E54" w:rsidRDefault="00863E54" w:rsidP="005302A4">
      <w:pPr>
        <w:pStyle w:val="a3"/>
        <w:jc w:val="both"/>
      </w:pPr>
      <w:r>
        <w:t>·  использование площадки для проведения городских мероприятий и реализации проектов по направлениям.</w:t>
      </w:r>
    </w:p>
    <w:p w:rsidR="00863E54" w:rsidRDefault="00863E54" w:rsidP="005302A4">
      <w:pPr>
        <w:pStyle w:val="a3"/>
        <w:jc w:val="both"/>
      </w:pPr>
      <w:r>
        <w:rPr>
          <w:i/>
          <w:iCs/>
        </w:rPr>
        <w:t xml:space="preserve">5.  «Развитие международного сотрудничества и межэтнического взаимодействия </w:t>
      </w:r>
      <w:r w:rsidR="001323FB">
        <w:rPr>
          <w:i/>
          <w:iCs/>
        </w:rPr>
        <w:t>учащихся</w:t>
      </w:r>
      <w:r>
        <w:rPr>
          <w:i/>
          <w:iCs/>
        </w:rPr>
        <w:t>»:</w:t>
      </w:r>
    </w:p>
    <w:p w:rsidR="00863E54" w:rsidRDefault="00863E54" w:rsidP="005302A4">
      <w:pPr>
        <w:pStyle w:val="a3"/>
        <w:jc w:val="both"/>
      </w:pPr>
      <w:r>
        <w:t>·  информирование молодёжи о возможностях участия в международных образовательных, научных, профессиональных и культурных проектах в рамках работы СМИ;</w:t>
      </w:r>
    </w:p>
    <w:p w:rsidR="00863E54" w:rsidRDefault="00863E54" w:rsidP="005302A4">
      <w:pPr>
        <w:pStyle w:val="a3"/>
        <w:jc w:val="both"/>
      </w:pPr>
      <w:r>
        <w:rPr>
          <w:i/>
          <w:iCs/>
        </w:rPr>
        <w:t>6.  «Профессионально − личностное развитие педагогических работников»:</w:t>
      </w:r>
    </w:p>
    <w:p w:rsidR="00863E54" w:rsidRDefault="00863E54" w:rsidP="005302A4">
      <w:pPr>
        <w:pStyle w:val="a3"/>
        <w:jc w:val="both"/>
      </w:pPr>
      <w:r>
        <w:t>·  организация мероприятий по повышению профессионального уровня и повышения квалификации педагогических работников по освоению инновационных образовательных технологий;</w:t>
      </w:r>
    </w:p>
    <w:p w:rsidR="00863E54" w:rsidRDefault="00863E54" w:rsidP="005302A4">
      <w:pPr>
        <w:pStyle w:val="a3"/>
        <w:ind w:firstLine="708"/>
        <w:jc w:val="both"/>
      </w:pPr>
      <w:r>
        <w:t xml:space="preserve">Реализация </w:t>
      </w:r>
      <w:r w:rsidR="001323FB">
        <w:t>программы</w:t>
      </w:r>
      <w:r>
        <w:t xml:space="preserve"> развития позволит решить следующие задачи:</w:t>
      </w:r>
    </w:p>
    <w:p w:rsidR="00863E54" w:rsidRDefault="00863E54" w:rsidP="005302A4">
      <w:pPr>
        <w:pStyle w:val="a3"/>
        <w:jc w:val="both"/>
      </w:pPr>
      <w:r>
        <w:t>1.  Создать систему, объединяющую дополнительное образование, воспитание, развитие и социальное становление личности в условиях социума.</w:t>
      </w:r>
    </w:p>
    <w:p w:rsidR="00863E54" w:rsidRDefault="00863E54" w:rsidP="005302A4">
      <w:pPr>
        <w:pStyle w:val="a3"/>
        <w:jc w:val="both"/>
      </w:pPr>
      <w:r>
        <w:t>2.  Удовлетворить образовательные потребности основных участников образовательно − воспитательного процесса, стимулировать работу с одаренными детьми в рамках реализации Приоритетного национального проекта «Образование».</w:t>
      </w:r>
    </w:p>
    <w:p w:rsidR="00863E54" w:rsidRDefault="00863E54" w:rsidP="005302A4">
      <w:pPr>
        <w:pStyle w:val="a3"/>
        <w:jc w:val="both"/>
      </w:pPr>
      <w:r>
        <w:t>3.  Сформировать и развить коллектив единомышленников, через профессионально − личностное развитие участников образовательного процесса.</w:t>
      </w:r>
    </w:p>
    <w:p w:rsidR="00863E54" w:rsidRDefault="00863E54" w:rsidP="005302A4">
      <w:pPr>
        <w:pStyle w:val="a3"/>
        <w:jc w:val="both"/>
      </w:pPr>
      <w:r>
        <w:lastRenderedPageBreak/>
        <w:t xml:space="preserve">4.  Повысить социальную активность выпускников Станции юных натуралистов через профессиональную социализацию </w:t>
      </w:r>
      <w:r w:rsidR="001323FB">
        <w:t>учащихся</w:t>
      </w:r>
      <w:r>
        <w:t xml:space="preserve">, поддержку молодёжных инициатив, патриотическое и экологическое воспитание </w:t>
      </w:r>
      <w:r w:rsidR="001323FB">
        <w:t>учащихся</w:t>
      </w:r>
      <w:r>
        <w:t xml:space="preserve">, пропаганду здорового образа жизни, развитие межэтнического взаимодействия </w:t>
      </w:r>
      <w:r w:rsidR="001323FB">
        <w:t>учащихся</w:t>
      </w:r>
      <w:r>
        <w:t>.</w:t>
      </w:r>
    </w:p>
    <w:p w:rsidR="00863E54" w:rsidRDefault="00863E54" w:rsidP="005302A4">
      <w:pPr>
        <w:pStyle w:val="a3"/>
        <w:jc w:val="both"/>
      </w:pPr>
      <w:r>
        <w:t xml:space="preserve">5.  Улучшить качество предоставляемых образовательных услуг на основе новых технологий вероятностного, развивающего, </w:t>
      </w:r>
      <w:hyperlink r:id="rId41" w:tooltip="Вариация" w:history="1">
        <w:r w:rsidRPr="001323FB">
          <w:rPr>
            <w:rStyle w:val="a4"/>
            <w:color w:val="auto"/>
            <w:u w:val="none"/>
          </w:rPr>
          <w:t>вариативного</w:t>
        </w:r>
      </w:hyperlink>
      <w:r>
        <w:t xml:space="preserve"> обучения, направленного на сотворчество, саморазвитие и самореализацию детей и педагогов Станции юных натуралистов.</w:t>
      </w:r>
    </w:p>
    <w:p w:rsidR="00863E54" w:rsidRDefault="00863E54" w:rsidP="005302A4">
      <w:pPr>
        <w:pStyle w:val="a3"/>
        <w:jc w:val="both"/>
      </w:pPr>
      <w:r>
        <w:t>6.  Модернизировать систему управления М</w:t>
      </w:r>
      <w:r w:rsidR="001323FB">
        <w:t>КУ ДО</w:t>
      </w:r>
      <w:r>
        <w:t xml:space="preserve"> СЮН.</w:t>
      </w:r>
    </w:p>
    <w:p w:rsidR="00863E54" w:rsidRDefault="00863E54" w:rsidP="005302A4">
      <w:pPr>
        <w:pStyle w:val="a3"/>
        <w:jc w:val="both"/>
      </w:pPr>
      <w:r>
        <w:t xml:space="preserve">7.  Повысить профессиональный уровень </w:t>
      </w:r>
      <w:hyperlink r:id="rId42" w:tooltip="Кадры в педагогике" w:history="1">
        <w:r w:rsidRPr="001323FB">
          <w:rPr>
            <w:rStyle w:val="a4"/>
            <w:color w:val="auto"/>
            <w:u w:val="none"/>
          </w:rPr>
          <w:t>педагогических кадров</w:t>
        </w:r>
      </w:hyperlink>
      <w:r>
        <w:t>.</w:t>
      </w:r>
    </w:p>
    <w:p w:rsidR="00863E54" w:rsidRDefault="00863E54" w:rsidP="005302A4">
      <w:pPr>
        <w:pStyle w:val="a3"/>
        <w:jc w:val="both"/>
      </w:pPr>
      <w:r>
        <w:t>8.  Усовершенствовать календарь мероприятий, направленных на творческое развитие, социальное становление и</w:t>
      </w:r>
      <w:r w:rsidRPr="001323FB">
        <w:t xml:space="preserve"> </w:t>
      </w:r>
      <w:hyperlink r:id="rId43" w:tooltip="Профессиональное совершенствование" w:history="1">
        <w:r w:rsidRPr="001323FB">
          <w:rPr>
            <w:rStyle w:val="a4"/>
            <w:color w:val="auto"/>
            <w:u w:val="none"/>
          </w:rPr>
          <w:t>профессиональное совершенствование</w:t>
        </w:r>
      </w:hyperlink>
      <w:r w:rsidRPr="001323FB">
        <w:t>.</w:t>
      </w:r>
    </w:p>
    <w:p w:rsidR="00863E54" w:rsidRDefault="00863E54" w:rsidP="005302A4">
      <w:pPr>
        <w:pStyle w:val="a3"/>
        <w:jc w:val="both"/>
      </w:pPr>
      <w:r>
        <w:t>9.  Усилить значимость образовательно − воспитательной и досуговой деятельности как эффективного средства профилактики беспризорности и правонарушения детей.</w:t>
      </w:r>
    </w:p>
    <w:p w:rsidR="00863E54" w:rsidRDefault="00863E54" w:rsidP="005302A4">
      <w:pPr>
        <w:pStyle w:val="a3"/>
        <w:jc w:val="both"/>
      </w:pPr>
      <w:r>
        <w:t xml:space="preserve">10.  Привлечь пристальное внимание широких слоев общественности, в том числе и </w:t>
      </w:r>
      <w:hyperlink r:id="rId44" w:tooltip="Средства массовой информации" w:history="1">
        <w:r w:rsidRPr="001323FB">
          <w:rPr>
            <w:rStyle w:val="a4"/>
            <w:color w:val="auto"/>
            <w:u w:val="none"/>
          </w:rPr>
          <w:t>средств массовой информации</w:t>
        </w:r>
      </w:hyperlink>
      <w:r>
        <w:t>, к проблемам воспитания и дополнительного образования подрастающего поколения.</w:t>
      </w:r>
    </w:p>
    <w:p w:rsidR="00863E54" w:rsidRDefault="00863E54" w:rsidP="005302A4">
      <w:pPr>
        <w:pStyle w:val="a3"/>
        <w:jc w:val="both"/>
      </w:pPr>
      <w:r>
        <w:t>11.  Совершенствовать кадровый, программно − методический, материально − технический и финансовый ресурсы Станции юных натуралистов.</w:t>
      </w:r>
    </w:p>
    <w:p w:rsidR="00863E54" w:rsidRPr="001323FB" w:rsidRDefault="001323FB" w:rsidP="005302A4">
      <w:pPr>
        <w:pStyle w:val="a3"/>
        <w:jc w:val="center"/>
      </w:pPr>
      <w:r w:rsidRPr="001323FB">
        <w:rPr>
          <w:b/>
          <w:bCs/>
          <w:iCs/>
        </w:rPr>
        <w:t>Этапы реализации программы</w:t>
      </w:r>
    </w:p>
    <w:p w:rsidR="00863E54" w:rsidRPr="001323FB" w:rsidRDefault="001323FB" w:rsidP="005302A4">
      <w:pPr>
        <w:pStyle w:val="a3"/>
        <w:jc w:val="center"/>
      </w:pPr>
      <w:r w:rsidRPr="001323FB">
        <w:rPr>
          <w:b/>
          <w:bCs/>
          <w:iCs/>
        </w:rPr>
        <w:t>Станции юных натуралистов</w:t>
      </w:r>
    </w:p>
    <w:p w:rsidR="00863E54" w:rsidRDefault="001323FB" w:rsidP="005302A4">
      <w:pPr>
        <w:pStyle w:val="a3"/>
        <w:jc w:val="center"/>
      </w:pPr>
      <w:r>
        <w:rPr>
          <w:b/>
          <w:bCs/>
        </w:rPr>
        <w:t>Первый этап</w:t>
      </w:r>
    </w:p>
    <w:p w:rsidR="00863E54" w:rsidRDefault="00863E54" w:rsidP="005302A4">
      <w:pPr>
        <w:pStyle w:val="a3"/>
        <w:ind w:firstLine="708"/>
        <w:jc w:val="both"/>
      </w:pPr>
      <w:r>
        <w:t>Необходимость данного этапа безусловна, а его реализация возможна. Станцией будет сформирована определённая стартовая позиция, некоторое кадровое обновление, структуризация деятельности учреждения, определение более чётких сфер контроля. Реализация концепции развития направлена, в первую очередь, на разработку новых образовательных программ, учебно − методических комплектов, рассчитанных на долгосрочную работу внутри единого образовательного пространства и создание для этого необходимых условий, как материально-технических, так и условий сотрудничества с другими учреждениями в целях осуществления непрерывного образования.</w:t>
      </w:r>
    </w:p>
    <w:p w:rsidR="00863E54" w:rsidRDefault="00863E54" w:rsidP="005302A4">
      <w:pPr>
        <w:pStyle w:val="a3"/>
        <w:jc w:val="center"/>
      </w:pPr>
      <w:r>
        <w:rPr>
          <w:b/>
          <w:bCs/>
          <w:i/>
          <w:iCs/>
        </w:rPr>
        <w:t xml:space="preserve">План </w:t>
      </w:r>
      <w:r w:rsidR="001323FB">
        <w:rPr>
          <w:b/>
          <w:bCs/>
          <w:i/>
          <w:iCs/>
        </w:rPr>
        <w:t>действия по реализации первого этапа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2"/>
        <w:gridCol w:w="3183"/>
        <w:gridCol w:w="3156"/>
        <w:gridCol w:w="27"/>
      </w:tblGrid>
      <w:tr w:rsidR="00863E54" w:rsidTr="00863E54"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Задачи</w:t>
            </w:r>
          </w:p>
        </w:tc>
        <w:tc>
          <w:tcPr>
            <w:tcW w:w="3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Ожидаемый результат деятельности.</w:t>
            </w:r>
          </w:p>
        </w:tc>
        <w:tc>
          <w:tcPr>
            <w:tcW w:w="3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Ответственный</w:t>
            </w:r>
          </w:p>
        </w:tc>
      </w:tr>
      <w:tr w:rsidR="00863E54" w:rsidTr="001323FB">
        <w:tc>
          <w:tcPr>
            <w:tcW w:w="31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1.  Формирование учебно − методической базы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Проектирование учебных комплексов детских объединений нового типа внутри Станции.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Администрация</w:t>
            </w:r>
          </w:p>
        </w:tc>
      </w:tr>
      <w:tr w:rsidR="00863E54" w:rsidTr="001323FB">
        <w:tc>
          <w:tcPr>
            <w:tcW w:w="31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 xml:space="preserve">Разработка и принятие новых программ, также </w:t>
            </w:r>
            <w:r>
              <w:lastRenderedPageBreak/>
              <w:t>создание учебно − методических комплектов к ним.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863E54" w:rsidRPr="00A5094E" w:rsidRDefault="00A5094E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863E54" w:rsidTr="001323FB">
        <w:tc>
          <w:tcPr>
            <w:tcW w:w="31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lastRenderedPageBreak/>
              <w:t>Установление связей с образовательными учреждениями.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63E54" w:rsidRPr="00A5094E" w:rsidRDefault="00A5094E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4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323FB" w:rsidTr="001323FB">
        <w:tc>
          <w:tcPr>
            <w:tcW w:w="31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3FB" w:rsidRDefault="001323FB" w:rsidP="005302A4">
            <w:pPr>
              <w:pStyle w:val="a3"/>
              <w:jc w:val="both"/>
            </w:pPr>
            <w:r>
              <w:t>2.  Решение кадровых вопросов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FB" w:rsidRDefault="001323FB" w:rsidP="005302A4">
            <w:pPr>
              <w:pStyle w:val="a3"/>
              <w:jc w:val="both"/>
            </w:pPr>
            <w:r>
              <w:t>Организация мероприятий, направленных на совершенствование педагогического мастерства работников Станции, а также участие в курсах повышения квалификации работников</w:t>
            </w:r>
            <w:r w:rsidR="00A5094E">
              <w:t xml:space="preserve"> </w:t>
            </w:r>
            <w:r>
              <w:t>дополнительного образования.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3FB" w:rsidRDefault="001323FB" w:rsidP="005302A4">
            <w:pPr>
              <w:pStyle w:val="a3"/>
              <w:jc w:val="both"/>
            </w:pPr>
            <w:r>
              <w:t>Администрация</w:t>
            </w:r>
          </w:p>
        </w:tc>
        <w:tc>
          <w:tcPr>
            <w:tcW w:w="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3FB" w:rsidRDefault="001323FB" w:rsidP="005302A4">
            <w:pPr>
              <w:pStyle w:val="a3"/>
              <w:jc w:val="both"/>
            </w:pPr>
          </w:p>
        </w:tc>
      </w:tr>
      <w:tr w:rsidR="001323FB" w:rsidTr="00A5094E">
        <w:trPr>
          <w:trHeight w:val="1632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FB" w:rsidRDefault="00A5094E" w:rsidP="005302A4">
            <w:pPr>
              <w:pStyle w:val="a3"/>
              <w:jc w:val="both"/>
            </w:pPr>
            <w:r>
              <w:t>Подбор кадров, желающих и спосо</w:t>
            </w:r>
            <w:r w:rsidR="001323FB">
              <w:t>ных участвовать в работе по новым комплексным программам.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3FB" w:rsidRDefault="00A5094E" w:rsidP="005302A4">
            <w:pPr>
              <w:pStyle w:val="a3"/>
              <w:jc w:val="both"/>
            </w:pPr>
            <w:r>
              <w:t>Эффективное перераспределение нагрузки для открытия новых направлений.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FB" w:rsidRPr="00C90F0C" w:rsidRDefault="00A5094E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3E54" w:rsidTr="00A5094E"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3.  Организационно – массовая деятельность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Совершенствование форм массовой и</w:t>
            </w:r>
            <w:r w:rsidR="00A5094E">
              <w:t xml:space="preserve"> </w:t>
            </w:r>
            <w:r>
              <w:t>досугово − познавательной деятельности детей.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Методист</w:t>
            </w:r>
          </w:p>
        </w:tc>
      </w:tr>
      <w:tr w:rsidR="001323FB" w:rsidTr="001323FB">
        <w:trPr>
          <w:trHeight w:val="1920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FB" w:rsidRDefault="001323FB" w:rsidP="005302A4">
            <w:pPr>
              <w:pStyle w:val="a3"/>
              <w:jc w:val="both"/>
            </w:pPr>
            <w:r>
              <w:t>Создание различных форм оздоровления и активизация</w:t>
            </w:r>
            <w:r w:rsidR="00A5094E">
              <w:t xml:space="preserve"> </w:t>
            </w:r>
            <w:r>
              <w:t>мероприятий по профилактике</w:t>
            </w:r>
            <w:r w:rsidR="00A5094E">
              <w:t xml:space="preserve"> </w:t>
            </w:r>
            <w:r>
              <w:t>наркомании.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3FB" w:rsidRDefault="001323FB" w:rsidP="005302A4">
            <w:pPr>
              <w:pStyle w:val="a3"/>
              <w:jc w:val="both"/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FB" w:rsidRPr="00C90F0C" w:rsidRDefault="00A5094E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1323FB" w:rsidTr="001323FB">
        <w:trPr>
          <w:trHeight w:val="12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FB" w:rsidRDefault="001323FB" w:rsidP="005302A4">
            <w:pPr>
              <w:pStyle w:val="a3"/>
              <w:jc w:val="both"/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3FB" w:rsidRDefault="001323FB" w:rsidP="005302A4">
            <w:pPr>
              <w:pStyle w:val="a3"/>
              <w:jc w:val="both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323FB" w:rsidRPr="00C90F0C" w:rsidRDefault="001323FB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54" w:rsidTr="001323FB">
        <w:tc>
          <w:tcPr>
            <w:tcW w:w="31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Расширение поля взаимодействия с</w:t>
            </w:r>
            <w:r w:rsidR="00A5094E">
              <w:t xml:space="preserve"> </w:t>
            </w:r>
            <w:r>
              <w:t>общественными организациями и</w:t>
            </w:r>
            <w:r w:rsidR="00A5094E">
              <w:t xml:space="preserve"> </w:t>
            </w:r>
            <w:r>
              <w:t>социумом.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54" w:rsidRPr="00C90F0C" w:rsidRDefault="00A5094E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A5094E" w:rsidRPr="00A5094E" w:rsidRDefault="00A5094E" w:rsidP="005302A4">
      <w:pPr>
        <w:pStyle w:val="a3"/>
        <w:jc w:val="center"/>
        <w:rPr>
          <w:b/>
        </w:rPr>
      </w:pPr>
      <w:r w:rsidRPr="00A5094E">
        <w:rPr>
          <w:b/>
        </w:rPr>
        <w:t>Второй этап</w:t>
      </w:r>
    </w:p>
    <w:p w:rsidR="00863E54" w:rsidRDefault="00863E54" w:rsidP="005302A4">
      <w:pPr>
        <w:pStyle w:val="a3"/>
        <w:ind w:firstLine="708"/>
        <w:jc w:val="both"/>
      </w:pPr>
      <w:r>
        <w:t xml:space="preserve">Второй этап реализации </w:t>
      </w:r>
      <w:r w:rsidR="00A5094E">
        <w:t>программы</w:t>
      </w:r>
      <w:r>
        <w:t xml:space="preserve"> развития Станции юных натуралистов − органическое продолжение первого, так как его целью является непосредственное воплощение на практике тех идей, для которых готовилась теоретическая и организационная основа на первом этапе.</w:t>
      </w:r>
    </w:p>
    <w:p w:rsidR="00A5094E" w:rsidRDefault="00863E54" w:rsidP="005302A4">
      <w:pPr>
        <w:pStyle w:val="a3"/>
        <w:ind w:firstLine="708"/>
        <w:jc w:val="both"/>
      </w:pPr>
      <w:r>
        <w:t>Второй этап должен в прямом смысле обеспечить переход из режима функционирования в режим развития, режим отработки вновь выстроенных механизмов. Однако нужно помнить, что данный период в свою очередь также является ступенью на пути к дальнейшему совершенствованию деятельности М</w:t>
      </w:r>
      <w:r w:rsidR="00A5094E">
        <w:t>К</w:t>
      </w:r>
      <w:r>
        <w:t>У</w:t>
      </w:r>
      <w:r w:rsidR="00A5094E">
        <w:t xml:space="preserve"> ДО</w:t>
      </w:r>
      <w:r>
        <w:t xml:space="preserve"> СЮН, следовательно, в него будет входить обширный блок диагностической, аналитической деятельности, необходимой для проектирования дальнейшего развития.</w:t>
      </w:r>
    </w:p>
    <w:p w:rsidR="00863E54" w:rsidRDefault="00863E54" w:rsidP="005302A4">
      <w:pPr>
        <w:pStyle w:val="a3"/>
        <w:jc w:val="center"/>
      </w:pPr>
      <w:r>
        <w:rPr>
          <w:b/>
          <w:bCs/>
        </w:rPr>
        <w:lastRenderedPageBreak/>
        <w:t xml:space="preserve">План </w:t>
      </w:r>
      <w:r w:rsidR="00A5094E">
        <w:rPr>
          <w:b/>
          <w:bCs/>
        </w:rPr>
        <w:t>действий по реализации второго этапа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44"/>
        <w:gridCol w:w="3547"/>
        <w:gridCol w:w="2380"/>
      </w:tblGrid>
      <w:tr w:rsidR="00863E54" w:rsidTr="00863E54"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Задачи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Ожидаемый результат деятельности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Ответственный</w:t>
            </w:r>
          </w:p>
        </w:tc>
      </w:tr>
      <w:tr w:rsidR="00863E54" w:rsidTr="00863E54">
        <w:trPr>
          <w:trHeight w:val="968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1.Формирование научно − методической базы.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 xml:space="preserve">Проведение исследований результативности реализации </w:t>
            </w:r>
            <w:r w:rsidR="00A5094E">
              <w:t>программы</w:t>
            </w:r>
            <w:r>
              <w:t xml:space="preserve"> развития.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Администрация</w:t>
            </w:r>
          </w:p>
        </w:tc>
      </w:tr>
      <w:tr w:rsidR="00863E54" w:rsidTr="00A5094E">
        <w:trPr>
          <w:trHeight w:val="1448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Организация экспериментальной площадки «Социально − педагогические условия формирования активной жизненной позиции молодежи на Станции юных натуралистов.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863E54" w:rsidRPr="00A5094E" w:rsidRDefault="00A5094E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4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3E54" w:rsidTr="00A5094E">
        <w:trPr>
          <w:trHeight w:val="1447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Выявление передового педагогического опыта и его распространение.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63E54" w:rsidRPr="00A5094E" w:rsidRDefault="00A5094E" w:rsidP="0053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4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3E54" w:rsidTr="00A5094E">
        <w:trPr>
          <w:trHeight w:val="1447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2.  Обновление</w:t>
            </w:r>
            <w:r w:rsidR="00A5094E">
              <w:t xml:space="preserve">  </w:t>
            </w:r>
            <w:r>
              <w:t>структуры Станции юных натуралистов, кадровые изменения.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Введение новых ставок педагогов дополнительного образования по направлениям деятельности Станции юных натуралистов.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Администрация</w:t>
            </w:r>
          </w:p>
        </w:tc>
      </w:tr>
      <w:tr w:rsidR="00863E54" w:rsidTr="00863E54">
        <w:trPr>
          <w:trHeight w:val="1447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3.  Совершенствование образовательной деятельности.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Апробация программ в детских объединениях нового типа.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Администрация</w:t>
            </w:r>
          </w:p>
        </w:tc>
      </w:tr>
      <w:tr w:rsidR="00863E54" w:rsidTr="00863E54">
        <w:trPr>
          <w:trHeight w:val="1447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4.  Введение новых форм организации досуга детей.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Клуб выходного дня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Администрация</w:t>
            </w:r>
          </w:p>
        </w:tc>
      </w:tr>
      <w:tr w:rsidR="00863E54" w:rsidTr="00863E54">
        <w:trPr>
          <w:trHeight w:val="1447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5.  Развитие партнерства в рамках единого образовательного пространства города.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 w:rsidP="005302A4">
            <w:pPr>
              <w:pStyle w:val="a3"/>
              <w:jc w:val="both"/>
            </w:pPr>
            <w:r>
              <w:t>Координация плана М</w:t>
            </w:r>
            <w:r w:rsidR="00A5094E">
              <w:t xml:space="preserve">КУ ДО </w:t>
            </w:r>
            <w:r>
              <w:t>СЮН. Организация и активное участие в практических конференциях, круглых столах, семинарах, методических объединениях различного уровня.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Администрация</w:t>
            </w:r>
          </w:p>
        </w:tc>
      </w:tr>
      <w:tr w:rsidR="00863E54" w:rsidTr="00863E54">
        <w:trPr>
          <w:trHeight w:val="1447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6.  Создание материаль - но − технической базы необходимого уровня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 xml:space="preserve">Оборудование кабинетов. Приобретение: ТСО, </w:t>
            </w:r>
            <w:hyperlink r:id="rId45" w:tooltip="Спортивный инвентарь" w:history="1">
              <w:r w:rsidRPr="00A5094E">
                <w:rPr>
                  <w:rStyle w:val="a4"/>
                  <w:color w:val="auto"/>
                  <w:u w:val="none"/>
                </w:rPr>
                <w:t>спортивного инвентаря</w:t>
              </w:r>
            </w:hyperlink>
            <w:r w:rsidRPr="00A5094E">
              <w:t>,</w:t>
            </w:r>
            <w:r>
              <w:t xml:space="preserve"> наглядных пособий, методической литературы, канцтоваров.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5302A4">
            <w:pPr>
              <w:pStyle w:val="a3"/>
              <w:jc w:val="both"/>
            </w:pPr>
            <w:r>
              <w:t>Администрация</w:t>
            </w:r>
          </w:p>
        </w:tc>
      </w:tr>
    </w:tbl>
    <w:p w:rsidR="005302A4" w:rsidRDefault="005302A4" w:rsidP="005302A4">
      <w:pPr>
        <w:pStyle w:val="a3"/>
        <w:jc w:val="center"/>
        <w:rPr>
          <w:b/>
          <w:bCs/>
        </w:rPr>
      </w:pPr>
    </w:p>
    <w:p w:rsidR="005302A4" w:rsidRDefault="005302A4" w:rsidP="005302A4">
      <w:pPr>
        <w:pStyle w:val="a3"/>
        <w:jc w:val="center"/>
        <w:rPr>
          <w:b/>
          <w:bCs/>
        </w:rPr>
      </w:pPr>
    </w:p>
    <w:p w:rsidR="00863E54" w:rsidRDefault="00A5094E" w:rsidP="005302A4">
      <w:pPr>
        <w:pStyle w:val="a3"/>
        <w:jc w:val="center"/>
      </w:pPr>
      <w:r>
        <w:rPr>
          <w:b/>
          <w:bCs/>
        </w:rPr>
        <w:lastRenderedPageBreak/>
        <w:t>Контроль за исполнением концепции развития</w:t>
      </w:r>
    </w:p>
    <w:p w:rsidR="00863E54" w:rsidRDefault="00A5094E" w:rsidP="005302A4">
      <w:pPr>
        <w:pStyle w:val="a3"/>
        <w:jc w:val="center"/>
      </w:pPr>
      <w:r>
        <w:rPr>
          <w:b/>
          <w:bCs/>
        </w:rPr>
        <w:t>Станции юных натуралистов</w:t>
      </w:r>
    </w:p>
    <w:p w:rsidR="00863E54" w:rsidRDefault="00863E54" w:rsidP="005302A4">
      <w:pPr>
        <w:pStyle w:val="a3"/>
        <w:ind w:firstLine="708"/>
        <w:jc w:val="both"/>
      </w:pPr>
      <w:r>
        <w:t>Контроль осуществляется как внешний, так и внутренний. Работа М</w:t>
      </w:r>
      <w:r w:rsidR="00A5094E">
        <w:t>КУ ДО</w:t>
      </w:r>
      <w:r>
        <w:t xml:space="preserve"> СЮН инспектируется учредителями по плану. Внутренний контроль осуществляет администрация МБОУ ДОД СЮН в соответствии со схемой контроля:</w:t>
      </w:r>
    </w:p>
    <w:p w:rsidR="00863E54" w:rsidRDefault="00863E54" w:rsidP="005302A4">
      <w:pPr>
        <w:pStyle w:val="a3"/>
        <w:jc w:val="both"/>
      </w:pPr>
      <w:r>
        <w:t>·  текущий контроль;</w:t>
      </w:r>
    </w:p>
    <w:p w:rsidR="00863E54" w:rsidRDefault="00863E54" w:rsidP="005302A4">
      <w:pPr>
        <w:pStyle w:val="a3"/>
        <w:jc w:val="both"/>
      </w:pPr>
      <w:r>
        <w:t>·  тематический контроль;</w:t>
      </w:r>
    </w:p>
    <w:p w:rsidR="00863E54" w:rsidRDefault="00863E54" w:rsidP="005302A4">
      <w:pPr>
        <w:pStyle w:val="a3"/>
        <w:jc w:val="both"/>
      </w:pPr>
      <w:r>
        <w:t>·  промежуточный контроль;</w:t>
      </w:r>
    </w:p>
    <w:p w:rsidR="00863E54" w:rsidRDefault="00863E54" w:rsidP="005302A4">
      <w:pPr>
        <w:pStyle w:val="a3"/>
        <w:jc w:val="both"/>
      </w:pPr>
      <w:r>
        <w:t>·  итоговый контроль.</w:t>
      </w:r>
    </w:p>
    <w:p w:rsidR="00863E54" w:rsidRDefault="00863E54" w:rsidP="005302A4">
      <w:pPr>
        <w:pStyle w:val="a3"/>
        <w:jc w:val="center"/>
      </w:pPr>
      <w:r>
        <w:rPr>
          <w:b/>
          <w:bCs/>
        </w:rPr>
        <w:t>Схема внутреннего контроля</w:t>
      </w:r>
    </w:p>
    <w:tbl>
      <w:tblPr>
        <w:tblW w:w="10490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2401"/>
        <w:gridCol w:w="2117"/>
        <w:gridCol w:w="2167"/>
        <w:gridCol w:w="1835"/>
      </w:tblGrid>
      <w:tr w:rsidR="00863E54" w:rsidTr="00C90F0C"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Виды</w:t>
            </w:r>
          </w:p>
          <w:p w:rsidR="00863E54" w:rsidRDefault="00863E54">
            <w:pPr>
              <w:pStyle w:val="a3"/>
            </w:pPr>
            <w:r>
              <w:t>контроля и субъекты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Методы контроля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Формы контроля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Формы подведения итогов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Сроки</w:t>
            </w:r>
          </w:p>
        </w:tc>
      </w:tr>
      <w:tr w:rsidR="00863E54" w:rsidTr="00C90F0C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1.  Текущий</w:t>
            </w:r>
          </w:p>
          <w:p w:rsidR="00863E54" w:rsidRDefault="00863E54">
            <w:pPr>
              <w:pStyle w:val="a3"/>
            </w:pPr>
            <w:r>
              <w:t>Осуществляется руководителем.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Диагностика.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Посещение и анализ занятий, документации.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Записи в журналах учета работы педагога,</w:t>
            </w:r>
          </w:p>
          <w:p w:rsidR="00863E54" w:rsidRDefault="00863E54">
            <w:pPr>
              <w:pStyle w:val="a3"/>
            </w:pPr>
            <w:r>
              <w:t>собеседование.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По утверждённому в начале учебного года графику.</w:t>
            </w:r>
          </w:p>
        </w:tc>
      </w:tr>
      <w:tr w:rsidR="00863E54" w:rsidTr="00C90F0C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2. Промежуточный</w:t>
            </w:r>
          </w:p>
          <w:p w:rsidR="00863E54" w:rsidRDefault="00863E54">
            <w:pPr>
              <w:pStyle w:val="a3"/>
            </w:pPr>
            <w:r>
              <w:t>Осуществляется</w:t>
            </w:r>
          </w:p>
          <w:p w:rsidR="00863E54" w:rsidRDefault="00A5094E">
            <w:pPr>
              <w:pStyle w:val="a3"/>
            </w:pPr>
            <w:r>
              <w:t>Методистом по УВР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Диагностика.</w:t>
            </w:r>
          </w:p>
          <w:p w:rsidR="00863E54" w:rsidRDefault="00863E54">
            <w:pPr>
              <w:pStyle w:val="a3"/>
            </w:pPr>
            <w:r>
              <w:t>Обобщение.</w:t>
            </w:r>
          </w:p>
          <w:p w:rsidR="00863E54" w:rsidRDefault="00863E54">
            <w:pPr>
              <w:pStyle w:val="a3"/>
            </w:pPr>
            <w:r>
              <w:t>Сравнение.</w:t>
            </w:r>
          </w:p>
          <w:p w:rsidR="00863E54" w:rsidRDefault="00863E54">
            <w:pPr>
              <w:pStyle w:val="a3"/>
            </w:pPr>
            <w:r>
              <w:t>Моделирование.</w:t>
            </w:r>
          </w:p>
          <w:p w:rsidR="00863E54" w:rsidRDefault="00863E54">
            <w:pPr>
              <w:pStyle w:val="a3"/>
            </w:pPr>
            <w:r>
              <w:t>Прогнозирование.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Подготовка</w:t>
            </w:r>
          </w:p>
          <w:p w:rsidR="00863E54" w:rsidRDefault="00863E54">
            <w:pPr>
              <w:pStyle w:val="a3"/>
            </w:pPr>
            <w:r>
              <w:t>отчётной</w:t>
            </w:r>
          </w:p>
          <w:p w:rsidR="00863E54" w:rsidRDefault="00863E54">
            <w:pPr>
              <w:pStyle w:val="a3"/>
            </w:pPr>
            <w:r>
              <w:t>документации,</w:t>
            </w:r>
          </w:p>
          <w:p w:rsidR="00863E54" w:rsidRDefault="00863E54">
            <w:pPr>
              <w:pStyle w:val="a3"/>
            </w:pPr>
            <w:r>
              <w:t>социологи − ческие</w:t>
            </w:r>
          </w:p>
          <w:p w:rsidR="00863E54" w:rsidRDefault="00863E54">
            <w:pPr>
              <w:pStyle w:val="a3"/>
            </w:pPr>
            <w:r>
              <w:t>исследования,</w:t>
            </w:r>
          </w:p>
          <w:p w:rsidR="00863E54" w:rsidRDefault="00863E54">
            <w:pPr>
              <w:pStyle w:val="a3"/>
            </w:pPr>
            <w:r>
              <w:t>тестирование.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Справка,</w:t>
            </w:r>
          </w:p>
          <w:p w:rsidR="00863E54" w:rsidRDefault="00863E54">
            <w:pPr>
              <w:pStyle w:val="a3"/>
            </w:pPr>
            <w:r>
              <w:t>предвари − тельный</w:t>
            </w:r>
          </w:p>
          <w:p w:rsidR="00863E54" w:rsidRDefault="00863E54">
            <w:pPr>
              <w:pStyle w:val="a3"/>
            </w:pPr>
            <w:r>
              <w:t>отчёт,</w:t>
            </w:r>
          </w:p>
          <w:p w:rsidR="00863E54" w:rsidRDefault="00863E54">
            <w:pPr>
              <w:pStyle w:val="a3"/>
            </w:pPr>
            <w:r>
              <w:t>сравнительные</w:t>
            </w:r>
          </w:p>
          <w:p w:rsidR="00863E54" w:rsidRDefault="00863E54">
            <w:pPr>
              <w:pStyle w:val="a3"/>
            </w:pPr>
            <w:r>
              <w:t>диаграммы,</w:t>
            </w:r>
          </w:p>
          <w:p w:rsidR="00863E54" w:rsidRDefault="00863E54">
            <w:pPr>
              <w:pStyle w:val="a3"/>
            </w:pPr>
            <w:r>
              <w:t>таблицы.</w:t>
            </w:r>
          </w:p>
          <w:p w:rsidR="00863E54" w:rsidRDefault="00863E54">
            <w:pPr>
              <w:pStyle w:val="a3"/>
            </w:pPr>
            <w:r>
              <w:t>Обсуждение на</w:t>
            </w:r>
          </w:p>
          <w:p w:rsidR="00863E54" w:rsidRDefault="00863E54">
            <w:pPr>
              <w:pStyle w:val="a3"/>
            </w:pPr>
            <w:r>
              <w:t>педагогическом</w:t>
            </w:r>
          </w:p>
          <w:p w:rsidR="00863E54" w:rsidRDefault="00863E54">
            <w:pPr>
              <w:pStyle w:val="a3"/>
            </w:pPr>
            <w:r>
              <w:t>совете,</w:t>
            </w:r>
          </w:p>
          <w:p w:rsidR="00863E54" w:rsidRDefault="00863E54">
            <w:pPr>
              <w:pStyle w:val="a3"/>
            </w:pPr>
            <w:r>
              <w:t>административном совещании.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Поэтапно по</w:t>
            </w:r>
          </w:p>
          <w:p w:rsidR="00863E54" w:rsidRDefault="00863E54">
            <w:pPr>
              <w:pStyle w:val="a3"/>
            </w:pPr>
            <w:r>
              <w:t>годовому плану не более 4 раз</w:t>
            </w:r>
          </w:p>
          <w:p w:rsidR="00863E54" w:rsidRDefault="00863E54">
            <w:pPr>
              <w:pStyle w:val="a3"/>
            </w:pPr>
            <w:r>
              <w:t>в учебный год.</w:t>
            </w:r>
          </w:p>
        </w:tc>
      </w:tr>
      <w:tr w:rsidR="00863E54" w:rsidTr="00C90F0C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3. Тематический.</w:t>
            </w:r>
          </w:p>
          <w:p w:rsidR="00863E54" w:rsidRDefault="00863E54">
            <w:pPr>
              <w:pStyle w:val="a3"/>
            </w:pPr>
            <w:r>
              <w:t>Осуществляется</w:t>
            </w:r>
          </w:p>
          <w:p w:rsidR="00863E54" w:rsidRDefault="00C90F0C">
            <w:pPr>
              <w:pStyle w:val="a3"/>
            </w:pPr>
            <w:r>
              <w:lastRenderedPageBreak/>
              <w:t>Методистом по УВР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lastRenderedPageBreak/>
              <w:t>Диагностика.</w:t>
            </w:r>
          </w:p>
          <w:p w:rsidR="00863E54" w:rsidRDefault="00863E54">
            <w:pPr>
              <w:pStyle w:val="a3"/>
            </w:pPr>
            <w:r>
              <w:t>Обобщение.</w:t>
            </w:r>
          </w:p>
          <w:p w:rsidR="00863E54" w:rsidRDefault="00863E54">
            <w:pPr>
              <w:pStyle w:val="a3"/>
            </w:pPr>
            <w:r>
              <w:lastRenderedPageBreak/>
              <w:t>Сравнение.</w:t>
            </w:r>
          </w:p>
          <w:p w:rsidR="00863E54" w:rsidRDefault="00863E54">
            <w:pPr>
              <w:pStyle w:val="a3"/>
            </w:pPr>
            <w:r>
              <w:t>Моделирование.</w:t>
            </w:r>
          </w:p>
          <w:p w:rsidR="00863E54" w:rsidRDefault="00863E54">
            <w:pPr>
              <w:pStyle w:val="a3"/>
            </w:pPr>
            <w:r>
              <w:t>Прогнозирование.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lastRenderedPageBreak/>
              <w:t>Выборочное</w:t>
            </w:r>
          </w:p>
          <w:p w:rsidR="00863E54" w:rsidRDefault="00863E54">
            <w:pPr>
              <w:pStyle w:val="a3"/>
            </w:pPr>
            <w:r>
              <w:t>посещение и</w:t>
            </w:r>
          </w:p>
          <w:p w:rsidR="00863E54" w:rsidRDefault="00863E54">
            <w:pPr>
              <w:pStyle w:val="a3"/>
            </w:pPr>
            <w:r>
              <w:lastRenderedPageBreak/>
              <w:t>анализ занятий,</w:t>
            </w:r>
          </w:p>
          <w:p w:rsidR="00863E54" w:rsidRDefault="00863E54">
            <w:pPr>
              <w:pStyle w:val="a3"/>
            </w:pPr>
            <w:r>
              <w:t>тестирование,</w:t>
            </w:r>
          </w:p>
          <w:p w:rsidR="00863E54" w:rsidRDefault="00863E54">
            <w:pPr>
              <w:pStyle w:val="a3"/>
            </w:pPr>
            <w:r>
              <w:t>анкетирование,</w:t>
            </w:r>
          </w:p>
          <w:p w:rsidR="00863E54" w:rsidRDefault="00863E54">
            <w:pPr>
              <w:pStyle w:val="a3"/>
            </w:pPr>
            <w:r>
              <w:t>сбор и анализ</w:t>
            </w:r>
          </w:p>
          <w:p w:rsidR="00863E54" w:rsidRDefault="00863E54">
            <w:pPr>
              <w:pStyle w:val="a3"/>
            </w:pPr>
            <w:r>
              <w:t>социологи − ческих</w:t>
            </w:r>
          </w:p>
          <w:p w:rsidR="00863E54" w:rsidRDefault="00863E54">
            <w:pPr>
              <w:pStyle w:val="a3"/>
            </w:pPr>
            <w:r>
              <w:t>данных.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lastRenderedPageBreak/>
              <w:t>Справка,</w:t>
            </w:r>
          </w:p>
          <w:p w:rsidR="00863E54" w:rsidRDefault="00863E54">
            <w:pPr>
              <w:pStyle w:val="a3"/>
            </w:pPr>
            <w:r>
              <w:t>методическая</w:t>
            </w:r>
          </w:p>
          <w:p w:rsidR="00863E54" w:rsidRDefault="00863E54">
            <w:pPr>
              <w:pStyle w:val="a3"/>
            </w:pPr>
            <w:r>
              <w:lastRenderedPageBreak/>
              <w:t>продукция,</w:t>
            </w:r>
          </w:p>
          <w:p w:rsidR="00863E54" w:rsidRDefault="00863E54">
            <w:pPr>
              <w:pStyle w:val="a3"/>
            </w:pPr>
            <w:r>
              <w:t>обсуждение на</w:t>
            </w:r>
          </w:p>
          <w:p w:rsidR="00863E54" w:rsidRDefault="00863E54">
            <w:pPr>
              <w:pStyle w:val="a3"/>
            </w:pPr>
            <w:r>
              <w:t>администра − тивном совещании.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lastRenderedPageBreak/>
              <w:t>Согласно</w:t>
            </w:r>
          </w:p>
          <w:p w:rsidR="00863E54" w:rsidRDefault="00863E54">
            <w:pPr>
              <w:pStyle w:val="a3"/>
            </w:pPr>
            <w:r>
              <w:t>плана 2 раза</w:t>
            </w:r>
          </w:p>
          <w:p w:rsidR="00863E54" w:rsidRDefault="00863E54">
            <w:pPr>
              <w:pStyle w:val="a3"/>
            </w:pPr>
            <w:r>
              <w:lastRenderedPageBreak/>
              <w:t>в год.</w:t>
            </w:r>
          </w:p>
        </w:tc>
      </w:tr>
      <w:tr w:rsidR="00863E54" w:rsidTr="00C90F0C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lastRenderedPageBreak/>
              <w:t>4. Итоговый.</w:t>
            </w:r>
          </w:p>
          <w:p w:rsidR="00863E54" w:rsidRDefault="00863E54">
            <w:pPr>
              <w:pStyle w:val="a3"/>
            </w:pPr>
            <w:r>
              <w:t>В соответствии со</w:t>
            </w:r>
          </w:p>
          <w:p w:rsidR="00863E54" w:rsidRDefault="00863E54">
            <w:pPr>
              <w:pStyle w:val="a3"/>
            </w:pPr>
            <w:r>
              <w:t>структурно −</w:t>
            </w:r>
          </w:p>
          <w:p w:rsidR="00863E54" w:rsidRDefault="00863E54">
            <w:pPr>
              <w:pStyle w:val="a3"/>
            </w:pPr>
            <w:r>
              <w:t>функциональной моделью управления</w:t>
            </w:r>
          </w:p>
          <w:p w:rsidR="00863E54" w:rsidRDefault="00863E54" w:rsidP="00C90F0C">
            <w:pPr>
              <w:pStyle w:val="a3"/>
            </w:pPr>
            <w:r>
              <w:t>деятельностью М</w:t>
            </w:r>
            <w:r w:rsidR="00C90F0C">
              <w:t>КУ ДО</w:t>
            </w:r>
            <w:r>
              <w:t xml:space="preserve"> СЮН.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Диагностика.</w:t>
            </w:r>
          </w:p>
          <w:p w:rsidR="00863E54" w:rsidRDefault="00863E54">
            <w:pPr>
              <w:pStyle w:val="a3"/>
            </w:pPr>
            <w:r>
              <w:t>Обобщение.</w:t>
            </w:r>
          </w:p>
          <w:p w:rsidR="00863E54" w:rsidRDefault="00863E54">
            <w:pPr>
              <w:pStyle w:val="a3"/>
            </w:pPr>
            <w:r>
              <w:t>Сравнение.</w:t>
            </w:r>
          </w:p>
          <w:p w:rsidR="00863E54" w:rsidRDefault="00863E54">
            <w:pPr>
              <w:pStyle w:val="a3"/>
            </w:pPr>
            <w:r>
              <w:t>Прогнозирование.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Анализ</w:t>
            </w:r>
          </w:p>
          <w:p w:rsidR="00863E54" w:rsidRDefault="00863E54">
            <w:pPr>
              <w:pStyle w:val="a3"/>
            </w:pPr>
            <w:r>
              <w:t>документации.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Итоговый отчёт и анализ.</w:t>
            </w:r>
          </w:p>
          <w:p w:rsidR="00863E54" w:rsidRDefault="00863E54">
            <w:pPr>
              <w:pStyle w:val="a3"/>
            </w:pPr>
            <w:r>
              <w:t>Обсуждение на</w:t>
            </w:r>
          </w:p>
          <w:p w:rsidR="00863E54" w:rsidRDefault="00863E54">
            <w:pPr>
              <w:pStyle w:val="a3"/>
            </w:pPr>
            <w:r>
              <w:t>педагогическом</w:t>
            </w:r>
          </w:p>
          <w:p w:rsidR="00863E54" w:rsidRDefault="00863E54">
            <w:pPr>
              <w:pStyle w:val="a3"/>
            </w:pPr>
            <w:r>
              <w:t>совете.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По завершении</w:t>
            </w:r>
          </w:p>
          <w:p w:rsidR="00863E54" w:rsidRDefault="00863E54">
            <w:pPr>
              <w:pStyle w:val="a3"/>
            </w:pPr>
            <w:r>
              <w:t>этапов программы.</w:t>
            </w:r>
          </w:p>
        </w:tc>
      </w:tr>
    </w:tbl>
    <w:p w:rsidR="00C90F0C" w:rsidRDefault="00C90F0C" w:rsidP="002906E0">
      <w:pPr>
        <w:jc w:val="both"/>
        <w:rPr>
          <w:b/>
          <w:bCs/>
        </w:rPr>
      </w:pPr>
    </w:p>
    <w:p w:rsidR="00C90F0C" w:rsidRPr="00C90F0C" w:rsidRDefault="00C90F0C" w:rsidP="00C90F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034" w:rsidRPr="00C90F0C" w:rsidRDefault="00863E54" w:rsidP="00C90F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F0C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 20</w:t>
      </w:r>
      <w:r w:rsidR="00C90F0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C90F0C">
        <w:rPr>
          <w:rFonts w:ascii="Times New Roman" w:hAnsi="Times New Roman" w:cs="Times New Roman"/>
          <w:b/>
          <w:bCs/>
          <w:sz w:val="24"/>
          <w:szCs w:val="24"/>
        </w:rPr>
        <w:t xml:space="preserve"> − 20</w:t>
      </w:r>
      <w:r w:rsidR="00C90F0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90F0C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W w:w="0" w:type="auto"/>
        <w:tblInd w:w="-601" w:type="dxa"/>
        <w:tblCellMar>
          <w:left w:w="0" w:type="dxa"/>
          <w:right w:w="0" w:type="dxa"/>
        </w:tblCellMar>
        <w:tblLook w:val="04A0"/>
      </w:tblPr>
      <w:tblGrid>
        <w:gridCol w:w="1276"/>
        <w:gridCol w:w="4678"/>
        <w:gridCol w:w="2067"/>
        <w:gridCol w:w="2127"/>
      </w:tblGrid>
      <w:tr w:rsidR="00863E54" w:rsidTr="00C90F0C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№ п\п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Мероприятия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Сроки выполнения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Исполнитель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>1. Научно − исследовательское направление и экспериментальная работа.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Перспективы расширения деятельности:</w:t>
            </w:r>
          </w:p>
          <w:p w:rsidR="00863E54" w:rsidRDefault="00863E54">
            <w:pPr>
              <w:pStyle w:val="a3"/>
            </w:pPr>
            <w:r>
              <w:t>·  Введение курсов «Валеология», «Исследователи окружающей среды».</w:t>
            </w:r>
          </w:p>
          <w:p w:rsidR="00863E54" w:rsidRDefault="00863E54">
            <w:pPr>
              <w:pStyle w:val="a3"/>
            </w:pPr>
            <w:r>
              <w:t>·  Создание объединений по краеведению.</w:t>
            </w:r>
          </w:p>
          <w:p w:rsidR="00863E54" w:rsidRDefault="00863E54">
            <w:pPr>
              <w:pStyle w:val="a3"/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C90F0C">
            <w:pPr>
              <w:pStyle w:val="a3"/>
            </w:pPr>
            <w:r>
              <w:t>20</w:t>
            </w:r>
            <w:r w:rsidR="00C90F0C">
              <w:t>16</w:t>
            </w:r>
            <w:r>
              <w:t xml:space="preserve"> – 20</w:t>
            </w:r>
            <w:r w:rsidR="00C90F0C">
              <w:t>19</w:t>
            </w:r>
            <w: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Экспериментальная работа:</w:t>
            </w:r>
          </w:p>
          <w:p w:rsidR="00863E54" w:rsidRDefault="00863E54">
            <w:pPr>
              <w:pStyle w:val="a3"/>
            </w:pPr>
            <w:r>
              <w:t>·  Разработка</w:t>
            </w:r>
            <w:r w:rsidR="00EB6C52">
              <w:t xml:space="preserve"> и работа над инновационными проектами </w:t>
            </w:r>
            <w:r>
              <w:t xml:space="preserve"> эколого – биологической и художественно – эстетической направленности.</w:t>
            </w:r>
          </w:p>
          <w:p w:rsidR="00863E54" w:rsidRDefault="00863E54">
            <w:pPr>
              <w:pStyle w:val="a3"/>
            </w:pPr>
            <w:r>
              <w:t xml:space="preserve">·  Усовершенствование программ по </w:t>
            </w:r>
            <w:r>
              <w:lastRenderedPageBreak/>
              <w:t>преемственности в обучении:</w:t>
            </w:r>
          </w:p>
          <w:p w:rsidR="00863E54" w:rsidRDefault="00863E54">
            <w:pPr>
              <w:pStyle w:val="a3"/>
            </w:pPr>
            <w:r>
              <w:t>− детский сад</w:t>
            </w:r>
          </w:p>
          <w:p w:rsidR="00863E54" w:rsidRDefault="00863E54">
            <w:pPr>
              <w:pStyle w:val="a3"/>
            </w:pPr>
            <w:r>
              <w:t>− начальная школа</w:t>
            </w:r>
          </w:p>
          <w:p w:rsidR="00863E54" w:rsidRDefault="00863E54">
            <w:pPr>
              <w:pStyle w:val="a3"/>
            </w:pPr>
            <w:r>
              <w:t>− основная школа</w:t>
            </w:r>
          </w:p>
          <w:p w:rsidR="00863E54" w:rsidRDefault="00863E54">
            <w:pPr>
              <w:pStyle w:val="a3"/>
            </w:pPr>
            <w:r>
              <w:t>− профильная школа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EB6C52">
            <w:pPr>
              <w:pStyle w:val="a3"/>
            </w:pPr>
            <w:r>
              <w:lastRenderedPageBreak/>
              <w:t>20</w:t>
            </w:r>
            <w:r w:rsidR="00EB6C52">
              <w:t>16</w:t>
            </w:r>
            <w:r>
              <w:t xml:space="preserve"> – 20</w:t>
            </w:r>
            <w:r w:rsidR="00EB6C52">
              <w:t>21</w:t>
            </w:r>
            <w:r>
              <w:t xml:space="preserve"> 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>2. Методическая работа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 xml:space="preserve">Подготовка методических материалов для педагогов </w:t>
            </w:r>
            <w:hyperlink r:id="rId46" w:tooltip="Дополнительное образование" w:history="1">
              <w:r w:rsidRPr="00EB6C52">
                <w:rPr>
                  <w:rStyle w:val="a4"/>
                  <w:color w:val="auto"/>
                  <w:u w:val="none"/>
                </w:rPr>
                <w:t>дополнительного образования</w:t>
              </w:r>
            </w:hyperlink>
            <w:r>
              <w:t xml:space="preserve"> по эколого – биологической деятельности обучающихся.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 w:rsidP="00EB6C52">
            <w:pPr>
              <w:pStyle w:val="a3"/>
            </w:pPr>
            <w:r>
              <w:t>20</w:t>
            </w:r>
            <w:r w:rsidR="00EB6C52">
              <w:t>17</w:t>
            </w:r>
            <w:r>
              <w:t xml:space="preserve"> – 20</w:t>
            </w:r>
            <w:r w:rsidR="00EB6C52">
              <w:t>21</w:t>
            </w:r>
            <w:r>
              <w:t xml:space="preserve"> гг.</w:t>
            </w:r>
          </w:p>
          <w:p w:rsidR="00BB66E3" w:rsidRDefault="00BB66E3" w:rsidP="00EB6C52">
            <w:pPr>
              <w:pStyle w:val="a3"/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Методическая служба Станции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Оказание методической помощи педагогам дополнительного образования детей.</w:t>
            </w:r>
          </w:p>
          <w:p w:rsidR="00863E54" w:rsidRDefault="00863E54">
            <w:pPr>
              <w:pStyle w:val="a3"/>
            </w:pPr>
            <w:r>
              <w:t>Тематика консультаций:</w:t>
            </w:r>
          </w:p>
          <w:p w:rsidR="00863E54" w:rsidRDefault="00863E54">
            <w:pPr>
              <w:pStyle w:val="a3"/>
            </w:pPr>
            <w:r>
              <w:t xml:space="preserve">1.  </w:t>
            </w:r>
            <w:r w:rsidR="00BB66E3">
              <w:t>Особенности содержания форм и методов работы в летний оздоровительный период».</w:t>
            </w:r>
          </w:p>
          <w:p w:rsidR="00863E54" w:rsidRDefault="00863E54">
            <w:pPr>
              <w:pStyle w:val="a3"/>
            </w:pPr>
            <w:r>
              <w:t xml:space="preserve">2.  «Технология конструирования авторской </w:t>
            </w:r>
            <w:hyperlink r:id="rId47" w:tooltip="Образовательные программы" w:history="1">
              <w:r w:rsidRPr="005302A4">
                <w:rPr>
                  <w:rStyle w:val="a4"/>
                  <w:color w:val="auto"/>
                  <w:u w:val="none"/>
                </w:rPr>
                <w:t>образовательной программы</w:t>
              </w:r>
            </w:hyperlink>
            <w:r>
              <w:t xml:space="preserve"> дополнительного образования детей социально − педагогической направленности».</w:t>
            </w:r>
          </w:p>
          <w:p w:rsidR="00863E54" w:rsidRDefault="00863E54">
            <w:pPr>
              <w:pStyle w:val="a3"/>
            </w:pPr>
            <w:r>
              <w:t>3.  Выявление, изучение, обобщение и распространение опыта работы с детьми «группы риска».</w:t>
            </w:r>
          </w:p>
          <w:p w:rsidR="00863E54" w:rsidRDefault="00863E54">
            <w:pPr>
              <w:pStyle w:val="a3"/>
            </w:pPr>
            <w:r>
              <w:t xml:space="preserve">4.  </w:t>
            </w:r>
            <w:r w:rsidR="00BB66E3">
              <w:t>«Организация и проведение массовых мероприятий эколого – биологической направленности.</w:t>
            </w:r>
          </w:p>
          <w:p w:rsidR="00863E54" w:rsidRDefault="00863E54">
            <w:pPr>
              <w:pStyle w:val="a3"/>
            </w:pPr>
            <w:r>
              <w:t>5.  «Методика подготовки детских научно − исследовательских проектов для участия в областных и всероссийских мероприятиях»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  <w:r>
              <w:t>2016г</w:t>
            </w:r>
          </w:p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  <w:r>
              <w:t>2017г</w:t>
            </w:r>
          </w:p>
          <w:p w:rsidR="00BB66E3" w:rsidRDefault="00BB66E3">
            <w:pPr>
              <w:pStyle w:val="a3"/>
            </w:pPr>
          </w:p>
          <w:p w:rsidR="00BB66E3" w:rsidRDefault="00BB66E3" w:rsidP="00BB66E3">
            <w:pPr>
              <w:pStyle w:val="a3"/>
            </w:pPr>
            <w:r>
              <w:t>2018г</w:t>
            </w:r>
          </w:p>
          <w:p w:rsidR="00BB66E3" w:rsidRDefault="00BB66E3" w:rsidP="00BB66E3"/>
          <w:p w:rsidR="00BB66E3" w:rsidRPr="00BB66E3" w:rsidRDefault="00BB66E3" w:rsidP="00BB66E3">
            <w:pPr>
              <w:rPr>
                <w:sz w:val="24"/>
                <w:szCs w:val="24"/>
              </w:rPr>
            </w:pPr>
            <w:r w:rsidRPr="00BB66E3">
              <w:rPr>
                <w:sz w:val="24"/>
                <w:szCs w:val="24"/>
              </w:rPr>
              <w:t>2019г.</w:t>
            </w:r>
          </w:p>
          <w:p w:rsidR="00BB66E3" w:rsidRDefault="00BB66E3" w:rsidP="00BB66E3"/>
          <w:p w:rsidR="00BB66E3" w:rsidRPr="00BB66E3" w:rsidRDefault="00BB66E3" w:rsidP="00BB66E3">
            <w:pPr>
              <w:rPr>
                <w:sz w:val="24"/>
                <w:szCs w:val="24"/>
              </w:rPr>
            </w:pPr>
            <w:r w:rsidRPr="00BB66E3">
              <w:rPr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Методическая служба Станции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Обобщение и распространение передового педагогического опыта.</w:t>
            </w:r>
          </w:p>
          <w:p w:rsidR="00863E54" w:rsidRDefault="00863E54">
            <w:pPr>
              <w:pStyle w:val="a3"/>
            </w:pPr>
            <w:r>
              <w:t>·  обобщение и распространение передового педагогического опыта лучших педагогов дополнительного образования детей по эколого – биологическому направлению;</w:t>
            </w:r>
          </w:p>
          <w:p w:rsidR="00863E54" w:rsidRDefault="00863E54">
            <w:pPr>
              <w:pStyle w:val="a3"/>
            </w:pPr>
            <w:r>
              <w:t xml:space="preserve">·  обобщение и распространение передового педагогического опыта по </w:t>
            </w:r>
            <w:r>
              <w:lastRenderedPageBreak/>
              <w:t>работе с обучающимися в организации массовых и досуговых мероприятий;</w:t>
            </w:r>
          </w:p>
          <w:p w:rsidR="00863E54" w:rsidRDefault="00863E54">
            <w:pPr>
              <w:pStyle w:val="a3"/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</w:p>
          <w:p w:rsidR="00863E54" w:rsidRDefault="00BB66E3">
            <w:pPr>
              <w:pStyle w:val="a3"/>
            </w:pPr>
            <w:r>
              <w:t>2017-2018гг</w:t>
            </w:r>
          </w:p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  <w:r>
              <w:lastRenderedPageBreak/>
              <w:t>2019г</w:t>
            </w:r>
          </w:p>
          <w:p w:rsidR="00BB66E3" w:rsidRDefault="00BB66E3">
            <w:pPr>
              <w:pStyle w:val="a3"/>
            </w:pPr>
          </w:p>
          <w:p w:rsidR="00BB66E3" w:rsidRDefault="00BB66E3">
            <w:pPr>
              <w:pStyle w:val="a3"/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lastRenderedPageBreak/>
              <w:t>Методическая служба Станции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lastRenderedPageBreak/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Составление методических разработок для педагогов дополнительного образования:</w:t>
            </w:r>
          </w:p>
          <w:p w:rsidR="00863E54" w:rsidRDefault="00863E54">
            <w:pPr>
              <w:pStyle w:val="a3"/>
            </w:pPr>
            <w:r>
              <w:t>·  «Методические рекомендации по развитию дополнительного образования детей в общеобразовательных учреждениях».</w:t>
            </w:r>
          </w:p>
          <w:p w:rsidR="00863E54" w:rsidRDefault="00863E54">
            <w:pPr>
              <w:pStyle w:val="a3"/>
            </w:pPr>
            <w:r>
              <w:t>·  «Воспитание социальной активности детей в учреждении дополнительного образования».</w:t>
            </w:r>
          </w:p>
          <w:p w:rsidR="00863E54" w:rsidRDefault="00863E54">
            <w:pPr>
              <w:pStyle w:val="a3"/>
            </w:pPr>
            <w:r>
              <w:t>·  «Использование развивающих и воспитательных возможностей игры в образовательном процессе».</w:t>
            </w:r>
          </w:p>
          <w:p w:rsidR="00863E54" w:rsidRDefault="00863E54">
            <w:pPr>
              <w:pStyle w:val="a3"/>
            </w:pPr>
            <w:r>
              <w:t>·  Сборник</w:t>
            </w:r>
            <w:r w:rsidRPr="00BB66E3">
              <w:t xml:space="preserve"> </w:t>
            </w:r>
            <w:hyperlink r:id="rId48" w:tooltip="Методические рекомендации" w:history="1">
              <w:r w:rsidRPr="00BB66E3">
                <w:rPr>
                  <w:rStyle w:val="a4"/>
                  <w:color w:val="auto"/>
                  <w:u w:val="none"/>
                </w:rPr>
                <w:t>методических рекомендаций</w:t>
              </w:r>
            </w:hyperlink>
            <w:r>
              <w:t xml:space="preserve"> по организации летнего отдыха.</w:t>
            </w:r>
          </w:p>
          <w:p w:rsidR="00863E54" w:rsidRDefault="00863E54">
            <w:pPr>
              <w:pStyle w:val="a3"/>
            </w:pPr>
            <w:r>
              <w:t>·  «Социализация детей «группы риска» в условиях дополнительного образования детей».</w:t>
            </w:r>
          </w:p>
          <w:p w:rsidR="00863E54" w:rsidRDefault="00863E54">
            <w:pPr>
              <w:pStyle w:val="a3"/>
            </w:pPr>
            <w:r>
              <w:t>·  «Психологическое сопровождение летнего отдыха детей».</w:t>
            </w:r>
          </w:p>
          <w:p w:rsidR="00863E54" w:rsidRDefault="00863E54">
            <w:pPr>
              <w:pStyle w:val="a3"/>
            </w:pPr>
            <w:r>
              <w:t>·  Создание документов по методической работе Станции юных натуралистов.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6E3" w:rsidRDefault="00BB66E3" w:rsidP="00BB66E3">
            <w:pPr>
              <w:pStyle w:val="a3"/>
            </w:pPr>
          </w:p>
          <w:p w:rsidR="00BB66E3" w:rsidRDefault="00BB66E3" w:rsidP="00BB66E3">
            <w:pPr>
              <w:pStyle w:val="a3"/>
            </w:pPr>
          </w:p>
          <w:p w:rsidR="00BB66E3" w:rsidRDefault="00BB66E3" w:rsidP="00BB66E3">
            <w:pPr>
              <w:pStyle w:val="a3"/>
            </w:pPr>
          </w:p>
          <w:p w:rsidR="00863E54" w:rsidRDefault="00863E54" w:rsidP="00BB66E3">
            <w:pPr>
              <w:pStyle w:val="a3"/>
            </w:pPr>
            <w:r>
              <w:t>201</w:t>
            </w:r>
            <w:r w:rsidR="00BB66E3">
              <w:t>6г</w:t>
            </w:r>
            <w:r>
              <w:t>.</w:t>
            </w:r>
          </w:p>
          <w:p w:rsidR="00BB66E3" w:rsidRDefault="00BB66E3" w:rsidP="00BB66E3">
            <w:pPr>
              <w:pStyle w:val="a3"/>
            </w:pPr>
            <w:r>
              <w:t>2017г</w:t>
            </w:r>
          </w:p>
          <w:p w:rsidR="00BB66E3" w:rsidRDefault="00BB66E3" w:rsidP="00BB66E3">
            <w:pPr>
              <w:pStyle w:val="a3"/>
            </w:pPr>
          </w:p>
          <w:p w:rsidR="00BB66E3" w:rsidRDefault="00BB66E3" w:rsidP="00BB66E3">
            <w:pPr>
              <w:pStyle w:val="a3"/>
            </w:pPr>
            <w:r>
              <w:t>2018г</w:t>
            </w:r>
          </w:p>
          <w:p w:rsidR="00BB66E3" w:rsidRDefault="00BB66E3" w:rsidP="00BB66E3">
            <w:pPr>
              <w:pStyle w:val="a3"/>
            </w:pPr>
          </w:p>
          <w:p w:rsidR="00BB66E3" w:rsidRPr="00BB66E3" w:rsidRDefault="00BB66E3" w:rsidP="00BB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E3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  <w:p w:rsidR="00BB66E3" w:rsidRPr="00BB66E3" w:rsidRDefault="00BB66E3" w:rsidP="00BB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6E3" w:rsidRPr="00BB66E3" w:rsidRDefault="00BB66E3" w:rsidP="00BB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E3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  <w:p w:rsidR="00BB66E3" w:rsidRPr="00BB66E3" w:rsidRDefault="00BB66E3" w:rsidP="00BB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6E3" w:rsidRPr="00BB66E3" w:rsidRDefault="00BB66E3" w:rsidP="00BB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E3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  <w:p w:rsidR="00BB66E3" w:rsidRPr="00BB66E3" w:rsidRDefault="00BB66E3" w:rsidP="00BB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6E3" w:rsidRPr="00BB66E3" w:rsidRDefault="00BB66E3" w:rsidP="00BB66E3">
            <w:r w:rsidRPr="00BB66E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Методическая служба Станции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 xml:space="preserve">3. Мероприятия с обучающимися учреждений дополнительного образования и </w:t>
            </w:r>
            <w:hyperlink r:id="rId49" w:tooltip="Кадры в педагогике" w:history="1">
              <w:r w:rsidRPr="00BB66E3">
                <w:rPr>
                  <w:rStyle w:val="a4"/>
                  <w:b/>
                  <w:bCs/>
                  <w:color w:val="auto"/>
                  <w:u w:val="none"/>
                </w:rPr>
                <w:t>педагогическими кадрами</w:t>
              </w:r>
            </w:hyperlink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Проведение городских мероприятий эколого – биологической направленности.</w:t>
            </w:r>
          </w:p>
          <w:p w:rsidR="00863E54" w:rsidRDefault="00863E54">
            <w:pPr>
              <w:pStyle w:val="a3"/>
            </w:pPr>
            <w:r>
              <w:t xml:space="preserve">·  </w:t>
            </w:r>
            <w:r>
              <w:rPr>
                <w:i/>
                <w:iCs/>
              </w:rPr>
              <w:t>Выставки – конкурсы:</w:t>
            </w:r>
          </w:p>
          <w:p w:rsidR="00BB66E3" w:rsidRDefault="00863E54">
            <w:pPr>
              <w:pStyle w:val="a3"/>
            </w:pPr>
            <w:r>
              <w:t xml:space="preserve"> «Юннат</w:t>
            </w:r>
            <w:r w:rsidR="00BB66E3">
              <w:t xml:space="preserve"> года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>  «</w:t>
            </w:r>
            <w:r w:rsidR="00BB66E3">
              <w:t>Лучшее панно из сухоцветов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>  «</w:t>
            </w:r>
            <w:r w:rsidR="00937722">
              <w:t xml:space="preserve"> Дары осени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>  «Учебно – опытных участков»</w:t>
            </w:r>
          </w:p>
          <w:p w:rsidR="00863E54" w:rsidRDefault="00863E54">
            <w:pPr>
              <w:pStyle w:val="a3"/>
            </w:pPr>
            <w:r>
              <w:lastRenderedPageBreak/>
              <w:t xml:space="preserve"> «Уголков живой природы»</w:t>
            </w:r>
          </w:p>
          <w:p w:rsidR="00863E54" w:rsidRDefault="00863E54">
            <w:pPr>
              <w:pStyle w:val="a3"/>
            </w:pPr>
            <w:r>
              <w:t xml:space="preserve"> «Моя малая Родина»</w:t>
            </w:r>
          </w:p>
          <w:p w:rsidR="00863E54" w:rsidRDefault="00863E54">
            <w:pPr>
              <w:pStyle w:val="a3"/>
            </w:pPr>
            <w:r>
              <w:t>  За сохранение природы и бережное отношение к лесным богатствам «Подрост»</w:t>
            </w:r>
          </w:p>
          <w:p w:rsidR="00863E54" w:rsidRDefault="00863E54">
            <w:pPr>
              <w:pStyle w:val="a3"/>
            </w:pPr>
            <w:r>
              <w:t xml:space="preserve"> «</w:t>
            </w:r>
            <w:r w:rsidR="00937722">
              <w:t>День защиты окружающей среды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 xml:space="preserve"> На лучшую исследовательскую работу в области зоологии им. П. А. Майтенфеля</w:t>
            </w:r>
          </w:p>
          <w:p w:rsidR="00863E54" w:rsidRDefault="00863E54">
            <w:pPr>
              <w:pStyle w:val="a3"/>
            </w:pPr>
            <w:r>
              <w:t>  Международный детский экологический форум «Зелёная планета»</w:t>
            </w:r>
          </w:p>
          <w:p w:rsidR="00863E54" w:rsidRDefault="00863E54">
            <w:pPr>
              <w:pStyle w:val="a3"/>
            </w:pPr>
            <w:r>
              <w:t xml:space="preserve">·  </w:t>
            </w:r>
            <w:r>
              <w:rPr>
                <w:i/>
                <w:iCs/>
              </w:rPr>
              <w:t>Праздники:</w:t>
            </w:r>
          </w:p>
          <w:p w:rsidR="00863E54" w:rsidRDefault="00863E54">
            <w:pPr>
              <w:pStyle w:val="a3"/>
            </w:pPr>
            <w:r>
              <w:t xml:space="preserve"> «День урожая»</w:t>
            </w:r>
          </w:p>
          <w:p w:rsidR="00863E54" w:rsidRDefault="00863E54">
            <w:pPr>
              <w:pStyle w:val="a3"/>
            </w:pPr>
            <w:r>
              <w:t>  «Новогодней ёлки»</w:t>
            </w:r>
          </w:p>
          <w:p w:rsidR="00937722" w:rsidRDefault="00863E54">
            <w:pPr>
              <w:pStyle w:val="a3"/>
            </w:pPr>
            <w:r>
              <w:t xml:space="preserve"> «День </w:t>
            </w:r>
            <w:r w:rsidR="00937722">
              <w:t>Воды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>  «</w:t>
            </w:r>
            <w:r w:rsidR="00937722">
              <w:t>23 февраля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>  «</w:t>
            </w:r>
            <w:r w:rsidR="00937722">
              <w:t>Мамин праздник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>  «День птиц»</w:t>
            </w:r>
          </w:p>
          <w:p w:rsidR="00863E54" w:rsidRDefault="00863E54">
            <w:pPr>
              <w:pStyle w:val="a3"/>
            </w:pPr>
            <w:r>
              <w:t xml:space="preserve"> «</w:t>
            </w:r>
            <w:r w:rsidR="00937722">
              <w:t>День Земли</w:t>
            </w:r>
            <w:r>
              <w:t>»</w:t>
            </w:r>
          </w:p>
          <w:p w:rsidR="00937722" w:rsidRDefault="00863E54">
            <w:pPr>
              <w:pStyle w:val="a3"/>
            </w:pPr>
            <w:r>
              <w:t>«</w:t>
            </w:r>
            <w:r w:rsidR="00937722">
              <w:t>Встречаем Первомай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 xml:space="preserve">·  </w:t>
            </w:r>
            <w:r>
              <w:rPr>
                <w:i/>
                <w:iCs/>
              </w:rPr>
              <w:t>Слёты:</w:t>
            </w:r>
          </w:p>
          <w:p w:rsidR="00863E54" w:rsidRDefault="00863E54">
            <w:pPr>
              <w:pStyle w:val="a3"/>
            </w:pPr>
            <w:r>
              <w:t>  «Юных экологов»</w:t>
            </w:r>
          </w:p>
          <w:p w:rsidR="00863E54" w:rsidRDefault="00863E54">
            <w:pPr>
              <w:pStyle w:val="a3"/>
              <w:rPr>
                <w:i/>
                <w:iCs/>
              </w:rPr>
            </w:pPr>
            <w:r>
              <w:t xml:space="preserve">·  </w:t>
            </w:r>
            <w:r>
              <w:rPr>
                <w:i/>
                <w:iCs/>
              </w:rPr>
              <w:t>Олимпиады:</w:t>
            </w:r>
          </w:p>
          <w:p w:rsidR="00937722" w:rsidRPr="00937722" w:rsidRDefault="00937722">
            <w:pPr>
              <w:pStyle w:val="a3"/>
            </w:pPr>
            <w:r>
              <w:rPr>
                <w:iCs/>
              </w:rPr>
              <w:t>Юннатская</w:t>
            </w:r>
          </w:p>
          <w:p w:rsidR="00863E54" w:rsidRDefault="00863E54">
            <w:pPr>
              <w:pStyle w:val="a3"/>
            </w:pPr>
            <w:r>
              <w:t xml:space="preserve">·  </w:t>
            </w:r>
            <w:r>
              <w:rPr>
                <w:i/>
                <w:iCs/>
              </w:rPr>
              <w:t>Экологические акции:</w:t>
            </w:r>
          </w:p>
          <w:p w:rsidR="00863E54" w:rsidRDefault="00937722">
            <w:pPr>
              <w:pStyle w:val="a3"/>
            </w:pPr>
            <w:r>
              <w:t xml:space="preserve"> «День В</w:t>
            </w:r>
            <w:r w:rsidR="00863E54">
              <w:t>оды»</w:t>
            </w:r>
          </w:p>
          <w:p w:rsidR="00863E54" w:rsidRDefault="00937722">
            <w:pPr>
              <w:pStyle w:val="a3"/>
            </w:pPr>
            <w:r>
              <w:t>  «День П</w:t>
            </w:r>
            <w:r w:rsidR="00863E54">
              <w:t>тиц»</w:t>
            </w:r>
          </w:p>
          <w:p w:rsidR="00863E54" w:rsidRDefault="00863E54">
            <w:pPr>
              <w:pStyle w:val="a3"/>
            </w:pPr>
            <w:r>
              <w:t xml:space="preserve"> «День Земли»</w:t>
            </w:r>
          </w:p>
          <w:p w:rsidR="00863E54" w:rsidRDefault="00863E54">
            <w:pPr>
              <w:pStyle w:val="a3"/>
            </w:pPr>
            <w:r>
              <w:t xml:space="preserve"> «Не сжигайте траву»</w:t>
            </w:r>
          </w:p>
          <w:p w:rsidR="00863E54" w:rsidRDefault="00863E54">
            <w:pPr>
              <w:pStyle w:val="a3"/>
            </w:pPr>
            <w:r>
              <w:lastRenderedPageBreak/>
              <w:t xml:space="preserve"> «</w:t>
            </w:r>
            <w:r w:rsidR="00937722">
              <w:t>Сохраним город чистым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 xml:space="preserve"> «День защиты детей»</w:t>
            </w:r>
          </w:p>
          <w:p w:rsidR="00863E54" w:rsidRDefault="00937722">
            <w:pPr>
              <w:pStyle w:val="a3"/>
            </w:pPr>
            <w:r>
              <w:t>« Помоги Тереку</w:t>
            </w:r>
            <w:r w:rsidR="00863E54">
              <w:t>»</w:t>
            </w:r>
          </w:p>
          <w:p w:rsidR="00863E54" w:rsidRDefault="00863E54">
            <w:pPr>
              <w:pStyle w:val="a3"/>
            </w:pPr>
            <w:r>
              <w:t xml:space="preserve"> «Всемирные дни наблюдений птиц (1 – </w:t>
            </w:r>
            <w:hyperlink r:id="rId50" w:tooltip="2 октября" w:history="1">
              <w:r w:rsidRPr="00937722">
                <w:rPr>
                  <w:rStyle w:val="a4"/>
                  <w:color w:val="auto"/>
                  <w:u w:val="none"/>
                </w:rPr>
                <w:t>2 октября</w:t>
              </w:r>
            </w:hyperlink>
            <w:r w:rsidRPr="00937722">
              <w:t>)</w:t>
            </w:r>
          </w:p>
          <w:p w:rsidR="00863E54" w:rsidRDefault="00863E54">
            <w:pPr>
              <w:pStyle w:val="a3"/>
            </w:pPr>
            <w:r>
              <w:t xml:space="preserve">·  </w:t>
            </w:r>
            <w:r>
              <w:rPr>
                <w:i/>
                <w:iCs/>
              </w:rPr>
              <w:t>Научно – практические, исследовательские конференции:</w:t>
            </w:r>
          </w:p>
          <w:p w:rsidR="00863E54" w:rsidRDefault="00863E54">
            <w:pPr>
              <w:pStyle w:val="a3"/>
            </w:pPr>
            <w:r>
              <w:t>  «Юные исследователи окружающей среды»</w:t>
            </w:r>
          </w:p>
          <w:p w:rsidR="00863E54" w:rsidRDefault="00863E54">
            <w:pPr>
              <w:pStyle w:val="a3"/>
            </w:pPr>
            <w:r>
              <w:t xml:space="preserve">конференция </w:t>
            </w:r>
            <w:r w:rsidR="00937722">
              <w:t xml:space="preserve">школьников </w:t>
            </w:r>
            <w:r>
              <w:t>«</w:t>
            </w:r>
            <w:r w:rsidR="00937722">
              <w:t>Экологические проблемы глазами детей</w:t>
            </w:r>
            <w:r>
              <w:t>»</w:t>
            </w:r>
          </w:p>
          <w:p w:rsidR="00863E54" w:rsidRDefault="00863E54">
            <w:pPr>
              <w:pStyle w:val="a3"/>
            </w:pPr>
            <w:r>
              <w:t xml:space="preserve">·  </w:t>
            </w:r>
            <w:r>
              <w:rPr>
                <w:i/>
                <w:iCs/>
              </w:rPr>
              <w:t>Экскурсии и походы:</w:t>
            </w:r>
          </w:p>
          <w:p w:rsidR="00863E54" w:rsidRDefault="00863E54">
            <w:pPr>
              <w:pStyle w:val="a3"/>
            </w:pPr>
            <w:r>
              <w:t>на участок и в живой уголок Станции юных натуралистов</w:t>
            </w:r>
          </w:p>
          <w:p w:rsidR="00863E54" w:rsidRDefault="00863E54">
            <w:pPr>
              <w:pStyle w:val="a3"/>
            </w:pPr>
            <w:r>
              <w:t xml:space="preserve"> в природу, горпарк, на реку </w:t>
            </w:r>
            <w:r w:rsidR="00937722">
              <w:t>Терек</w:t>
            </w:r>
            <w:r>
              <w:t>, по изучению родного края</w:t>
            </w:r>
          </w:p>
          <w:p w:rsidR="00863E54" w:rsidRDefault="00863E54">
            <w:pPr>
              <w:pStyle w:val="a3"/>
              <w:rPr>
                <w:i/>
                <w:iCs/>
              </w:rPr>
            </w:pPr>
            <w:r>
              <w:t xml:space="preserve">·  </w:t>
            </w:r>
            <w:r>
              <w:rPr>
                <w:i/>
                <w:iCs/>
              </w:rPr>
              <w:t>Летний трудовой экологический лагерь</w:t>
            </w:r>
          </w:p>
          <w:p w:rsidR="00937722" w:rsidRDefault="00937722">
            <w:pPr>
              <w:pStyle w:val="a3"/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lastRenderedPageBreak/>
              <w:t>Ежегодно</w:t>
            </w: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</w:p>
          <w:p w:rsidR="00937722" w:rsidRDefault="00937722">
            <w:pPr>
              <w:pStyle w:val="a3"/>
            </w:pPr>
            <w:r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lastRenderedPageBreak/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>4. Работа с кадрами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Проведение семинаров − практикумов, мастер − классов по различным аспектам творчества для педагогов учреждений системы дополнительного образования детей.</w:t>
            </w:r>
          </w:p>
          <w:p w:rsidR="00863E54" w:rsidRDefault="00863E54">
            <w:pPr>
              <w:pStyle w:val="a3"/>
            </w:pPr>
            <w:r>
              <w:t>Тематика семинаров:</w:t>
            </w:r>
          </w:p>
          <w:p w:rsidR="00863E54" w:rsidRDefault="00863E54">
            <w:pPr>
              <w:pStyle w:val="a3"/>
            </w:pPr>
            <w:r>
              <w:t>·  Семинар − практикум для работников дополнительного образования по озеленению и работе на учебно – опытном участке.</w:t>
            </w:r>
          </w:p>
          <w:p w:rsidR="00863E54" w:rsidRDefault="00863E54">
            <w:pPr>
              <w:pStyle w:val="a3"/>
            </w:pPr>
            <w:r>
              <w:t>·  Семинар – практикум «Опытническая работа по выращиванию новых сортов растений».</w:t>
            </w:r>
          </w:p>
          <w:p w:rsidR="00863E54" w:rsidRDefault="00863E54">
            <w:pPr>
              <w:pStyle w:val="a3"/>
            </w:pPr>
            <w:r>
              <w:t>·  Семинар – практикум «Роль живого уголка в образовательном учреждении для релаксации воспитанников».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190" w:rsidRDefault="00692190">
            <w:pPr>
              <w:pStyle w:val="a3"/>
            </w:pPr>
          </w:p>
          <w:p w:rsidR="00692190" w:rsidRDefault="00692190">
            <w:pPr>
              <w:pStyle w:val="a3"/>
            </w:pPr>
          </w:p>
          <w:p w:rsidR="00692190" w:rsidRDefault="00692190">
            <w:pPr>
              <w:pStyle w:val="a3"/>
            </w:pPr>
          </w:p>
          <w:p w:rsidR="00692190" w:rsidRDefault="00692190">
            <w:pPr>
              <w:pStyle w:val="a3"/>
            </w:pPr>
          </w:p>
          <w:p w:rsidR="00692190" w:rsidRDefault="00937722">
            <w:pPr>
              <w:pStyle w:val="a3"/>
            </w:pPr>
            <w:r>
              <w:t>2017-</w:t>
            </w:r>
            <w:r w:rsidR="00692190">
              <w:t>2021гг</w:t>
            </w:r>
          </w:p>
          <w:p w:rsidR="00692190" w:rsidRDefault="00692190">
            <w:pPr>
              <w:pStyle w:val="a3"/>
            </w:pPr>
          </w:p>
          <w:p w:rsidR="00692190" w:rsidRPr="00692190" w:rsidRDefault="00692190" w:rsidP="00692190">
            <w:pPr>
              <w:pStyle w:val="a3"/>
            </w:pPr>
            <w:r>
              <w:t>2018г</w:t>
            </w:r>
          </w:p>
          <w:p w:rsidR="00692190" w:rsidRDefault="00692190" w:rsidP="00692190"/>
          <w:p w:rsidR="00692190" w:rsidRPr="00692190" w:rsidRDefault="00692190" w:rsidP="00692190">
            <w:r>
              <w:t>2019г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 xml:space="preserve">Проведение совещаний для педагогов </w:t>
            </w:r>
            <w:r>
              <w:lastRenderedPageBreak/>
              <w:t>дополнительного образования.</w:t>
            </w:r>
          </w:p>
          <w:p w:rsidR="00863E54" w:rsidRDefault="00863E54">
            <w:pPr>
              <w:pStyle w:val="a3"/>
            </w:pPr>
            <w:r>
              <w:t>·  «Роль приоритетного Национального проекта «Образование» в повышении качества дополнительного образования детей»</w:t>
            </w:r>
          </w:p>
          <w:p w:rsidR="00863E54" w:rsidRDefault="00863E54">
            <w:pPr>
              <w:pStyle w:val="a3"/>
            </w:pPr>
            <w:r>
              <w:t>·  «Нормативно − правовое обеспечение образовательного процесса в УДОД»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lastRenderedPageBreak/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lastRenderedPageBreak/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 xml:space="preserve">Участие педагогов в </w:t>
            </w:r>
            <w:hyperlink r:id="rId51" w:tooltip="Конкурсы профессиональные" w:history="1">
              <w:r w:rsidRPr="00692190">
                <w:rPr>
                  <w:rStyle w:val="a4"/>
                  <w:color w:val="auto"/>
                  <w:u w:val="none"/>
                </w:rPr>
                <w:t>конкурсах профессионального мастерства</w:t>
              </w:r>
            </w:hyperlink>
            <w:r w:rsidRPr="00692190">
              <w:t>:</w:t>
            </w:r>
          </w:p>
          <w:p w:rsidR="00863E54" w:rsidRDefault="00863E54">
            <w:pPr>
              <w:pStyle w:val="a3"/>
            </w:pPr>
            <w:r>
              <w:t>·  Городской конкурс «Сердце отдаю детям»;</w:t>
            </w:r>
          </w:p>
          <w:p w:rsidR="00863E54" w:rsidRDefault="00863E54">
            <w:pPr>
              <w:pStyle w:val="a3"/>
            </w:pPr>
            <w:r>
              <w:t xml:space="preserve">·  </w:t>
            </w:r>
            <w:r w:rsidR="00692190">
              <w:t>городской</w:t>
            </w:r>
            <w:r>
              <w:t xml:space="preserve"> конкурс учреждений дополнительного образования детей;</w:t>
            </w:r>
          </w:p>
          <w:p w:rsidR="00863E54" w:rsidRDefault="00863E54">
            <w:pPr>
              <w:pStyle w:val="a3"/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</w:p>
          <w:p w:rsidR="00692190" w:rsidRDefault="00692190">
            <w:pPr>
              <w:pStyle w:val="a3"/>
            </w:pPr>
          </w:p>
          <w:p w:rsidR="00692190" w:rsidRDefault="00692190">
            <w:pPr>
              <w:pStyle w:val="a3"/>
            </w:pPr>
            <w:r>
              <w:t>Раз в два года</w:t>
            </w:r>
          </w:p>
          <w:p w:rsidR="00692190" w:rsidRDefault="00692190">
            <w:pPr>
              <w:pStyle w:val="a3"/>
            </w:pPr>
            <w:r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Проведение методических объединений на Станции юных натуралистов.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Ежеквартально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>5. Аналитическая работа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Составление информационных и аналитических материалов по вопросам:</w:t>
            </w:r>
          </w:p>
          <w:p w:rsidR="00863E54" w:rsidRDefault="00863E54">
            <w:pPr>
              <w:pStyle w:val="a3"/>
            </w:pPr>
            <w:r>
              <w:t>·  организации оздоровления и занятости детей в каникулярное время;</w:t>
            </w:r>
          </w:p>
          <w:p w:rsidR="00863E54" w:rsidRDefault="00863E54">
            <w:pPr>
              <w:pStyle w:val="a3"/>
            </w:pPr>
            <w:r>
              <w:t>·  по направлениям деятельности Станции юных натуралистов.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692190">
            <w:pPr>
              <w:pStyle w:val="a3"/>
            </w:pPr>
            <w:r>
              <w:t>Анализ деятельности УДО</w:t>
            </w:r>
            <w:r w:rsidR="00863E54">
              <w:t xml:space="preserve"> Станции юных натуралистов по выявлению и поддержке детей, относящихся к «группе риска».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Ведение базы информационно − аналитических данных об экспериментальной работе на Станции юных натуралистов.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>6. Работа с семьёй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 xml:space="preserve">Оказание </w:t>
            </w:r>
            <w:hyperlink r:id="rId52" w:tooltip="Психологическая помощь" w:history="1">
              <w:r w:rsidRPr="00692190">
                <w:rPr>
                  <w:rStyle w:val="a4"/>
                  <w:color w:val="auto"/>
                  <w:u w:val="none"/>
                </w:rPr>
                <w:t>психологической помощи</w:t>
              </w:r>
            </w:hyperlink>
            <w:r w:rsidRPr="00692190">
              <w:t xml:space="preserve"> </w:t>
            </w:r>
            <w:r>
              <w:t>семьям и педагогическим работникам, осуществляющим образовательную деятельность:</w:t>
            </w:r>
          </w:p>
          <w:p w:rsidR="00863E54" w:rsidRDefault="00863E54">
            <w:pPr>
              <w:pStyle w:val="a3"/>
            </w:pPr>
            <w:r>
              <w:t>1.  Консультативная работа по вопросам педагогики и психологии; текущие консультации по вопросам воспитания, обучения и развития личности ребенка.</w:t>
            </w:r>
          </w:p>
          <w:p w:rsidR="00863E54" w:rsidRDefault="00863E54">
            <w:pPr>
              <w:pStyle w:val="a3"/>
            </w:pPr>
            <w:r>
              <w:t>2.  Организация и проведение видеолектория для родителей по профилактике наркомании.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В любое время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>7. Взаимодействие и сотрудничество в социуме.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Совместное проведение с общественными организациями массовых мероприятий эколого – биологической направленности.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По плану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Администрация</w:t>
            </w: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rPr>
                <w:b/>
                <w:bCs/>
              </w:rPr>
              <w:t>8. Расширение образовательных услуг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  <w:tr w:rsidR="00863E54" w:rsidTr="00C90F0C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pStyle w:val="a3"/>
            </w:pPr>
            <w: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54" w:rsidRDefault="00863E54">
            <w:pPr>
              <w:pStyle w:val="a3"/>
            </w:pPr>
            <w:r>
              <w:t>Эколого – биологическая направленность:</w:t>
            </w:r>
          </w:p>
          <w:p w:rsidR="00863E54" w:rsidRDefault="00692190">
            <w:pPr>
              <w:pStyle w:val="a3"/>
            </w:pPr>
            <w:r>
              <w:t xml:space="preserve">·  Открытие </w:t>
            </w:r>
            <w:r w:rsidR="00863E54">
              <w:t xml:space="preserve"> объединений по биологии и химии для подготовки поступления в ВУЗ.</w:t>
            </w:r>
          </w:p>
          <w:p w:rsidR="00863E54" w:rsidRDefault="00863E54">
            <w:pPr>
              <w:pStyle w:val="a3"/>
            </w:pPr>
            <w:r>
              <w:t>·  Разработка дополнительных спец. курсов по биологии, экологии, химии.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692190">
            <w:pPr>
              <w:pStyle w:val="a3"/>
            </w:pPr>
            <w:r>
              <w:t>К 2020</w:t>
            </w:r>
            <w:r w:rsidR="00863E54">
              <w:t>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54" w:rsidRDefault="00863E54">
            <w:pPr>
              <w:rPr>
                <w:sz w:val="24"/>
                <w:szCs w:val="24"/>
              </w:rPr>
            </w:pPr>
          </w:p>
        </w:tc>
      </w:tr>
    </w:tbl>
    <w:p w:rsidR="00863E54" w:rsidRDefault="00863E54" w:rsidP="002906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E54" w:rsidRDefault="00863E54" w:rsidP="00F77201">
      <w:pPr>
        <w:pStyle w:val="a3"/>
        <w:ind w:firstLine="708"/>
        <w:jc w:val="both"/>
      </w:pPr>
      <w:r>
        <w:t xml:space="preserve">В настоящее время Станция юных натуралистов представляет центр </w:t>
      </w:r>
      <w:hyperlink r:id="rId53" w:tooltip="Экологическое образование" w:history="1">
        <w:r w:rsidRPr="002032FF">
          <w:rPr>
            <w:rStyle w:val="a4"/>
            <w:color w:val="auto"/>
            <w:u w:val="none"/>
          </w:rPr>
          <w:t>экологического образования</w:t>
        </w:r>
      </w:hyperlink>
      <w:r>
        <w:t>, воспитания и просвещения в нашем городе. Это требует от педагогов постоянного поиска новых форм и методов образовательной и воспитательной деятельности. Наряду со сложившимися, используют новые формы работы с воспитанниками:</w:t>
      </w:r>
    </w:p>
    <w:p w:rsidR="00863E54" w:rsidRDefault="00863E54" w:rsidP="005302A4">
      <w:pPr>
        <w:pStyle w:val="a3"/>
        <w:jc w:val="both"/>
      </w:pPr>
      <w:r>
        <w:t xml:space="preserve">1. </w:t>
      </w:r>
      <w:r w:rsidR="002E5645">
        <w:t>Программа</w:t>
      </w:r>
      <w:r>
        <w:t xml:space="preserve"> </w:t>
      </w:r>
      <w:r w:rsidR="002E5645">
        <w:t>«О</w:t>
      </w:r>
      <w:r>
        <w:t>даренны</w:t>
      </w:r>
      <w:r w:rsidR="002032FF">
        <w:t>е</w:t>
      </w:r>
      <w:r>
        <w:t xml:space="preserve"> дет</w:t>
      </w:r>
      <w:r w:rsidR="002E5645">
        <w:t>и»</w:t>
      </w:r>
      <w:r w:rsidR="002032FF">
        <w:t xml:space="preserve"> (приложение №1)</w:t>
      </w:r>
      <w:r>
        <w:t>.</w:t>
      </w:r>
    </w:p>
    <w:p w:rsidR="00863E54" w:rsidRDefault="00863E54" w:rsidP="005302A4">
      <w:pPr>
        <w:pStyle w:val="a3"/>
        <w:jc w:val="both"/>
      </w:pPr>
      <w:r>
        <w:t xml:space="preserve">2. </w:t>
      </w:r>
      <w:r w:rsidR="002E5645">
        <w:t>Программа «Девиантные дети»</w:t>
      </w:r>
      <w:r w:rsidR="002032FF">
        <w:t xml:space="preserve"> (приложение №2)</w:t>
      </w:r>
      <w:r>
        <w:t>.</w:t>
      </w:r>
    </w:p>
    <w:p w:rsidR="00863E54" w:rsidRDefault="00863E54" w:rsidP="005302A4">
      <w:pPr>
        <w:pStyle w:val="a3"/>
        <w:jc w:val="both"/>
      </w:pPr>
      <w:r>
        <w:t>3. Исследовательская работа</w:t>
      </w:r>
      <w:r w:rsidR="002032FF">
        <w:t xml:space="preserve"> (приложение №3)</w:t>
      </w:r>
      <w:r>
        <w:t>.</w:t>
      </w:r>
    </w:p>
    <w:p w:rsidR="00863E54" w:rsidRDefault="00863E54" w:rsidP="005302A4">
      <w:pPr>
        <w:pStyle w:val="a3"/>
        <w:jc w:val="both"/>
      </w:pPr>
      <w:r>
        <w:rPr>
          <w:b/>
          <w:bCs/>
          <w:u w:val="single"/>
        </w:rPr>
        <w:t xml:space="preserve">1. </w:t>
      </w:r>
      <w:r w:rsidR="002032FF">
        <w:rPr>
          <w:b/>
          <w:bCs/>
          <w:u w:val="single"/>
        </w:rPr>
        <w:t xml:space="preserve">Программа «Одаренные  дети»   </w:t>
      </w:r>
    </w:p>
    <w:p w:rsidR="00863E54" w:rsidRDefault="00863E54" w:rsidP="005302A4">
      <w:pPr>
        <w:pStyle w:val="a3"/>
        <w:jc w:val="both"/>
      </w:pPr>
      <w:r>
        <w:t>- изучение возможностей воспитанника с помощью диагностики;</w:t>
      </w:r>
    </w:p>
    <w:p w:rsidR="00863E54" w:rsidRDefault="00863E54" w:rsidP="005302A4">
      <w:pPr>
        <w:pStyle w:val="a3"/>
        <w:jc w:val="both"/>
      </w:pPr>
      <w:r>
        <w:t>- определение методов, приемов и форм индивидуальной работы с воспитанником;</w:t>
      </w:r>
    </w:p>
    <w:p w:rsidR="00863E54" w:rsidRDefault="00863E54" w:rsidP="005302A4">
      <w:pPr>
        <w:pStyle w:val="a3"/>
        <w:jc w:val="both"/>
      </w:pPr>
      <w:r>
        <w:t>- изучение влияния на познавательный интерес увлечений ребенка;</w:t>
      </w:r>
    </w:p>
    <w:p w:rsidR="00863E54" w:rsidRDefault="00863E54" w:rsidP="005302A4">
      <w:pPr>
        <w:pStyle w:val="a3"/>
        <w:jc w:val="both"/>
      </w:pPr>
      <w:r>
        <w:t>- создание позитивного отношения воспитанника к собственному</w:t>
      </w:r>
    </w:p>
    <w:p w:rsidR="00863E54" w:rsidRDefault="00863E54" w:rsidP="005302A4">
      <w:pPr>
        <w:pStyle w:val="a3"/>
        <w:jc w:val="both"/>
      </w:pPr>
      <w:r>
        <w:t>интеллектуальному развитию;</w:t>
      </w:r>
    </w:p>
    <w:p w:rsidR="00863E54" w:rsidRDefault="00863E54" w:rsidP="005302A4">
      <w:pPr>
        <w:pStyle w:val="a3"/>
        <w:jc w:val="both"/>
      </w:pPr>
      <w:r>
        <w:t>- привлекать школу к сотрудничеству для развития интеллектуальных</w:t>
      </w:r>
    </w:p>
    <w:p w:rsidR="00863E54" w:rsidRDefault="00863E54" w:rsidP="005302A4">
      <w:pPr>
        <w:pStyle w:val="a3"/>
        <w:jc w:val="both"/>
      </w:pPr>
      <w:r>
        <w:t>возможностей воспитанников в их профессиональной подготовке;</w:t>
      </w:r>
    </w:p>
    <w:p w:rsidR="00863E54" w:rsidRDefault="00863E54" w:rsidP="005302A4">
      <w:pPr>
        <w:pStyle w:val="a3"/>
        <w:jc w:val="both"/>
      </w:pPr>
      <w:r>
        <w:t>- организовать просветительскую и консультативную помощь семье в данном</w:t>
      </w:r>
    </w:p>
    <w:p w:rsidR="00863E54" w:rsidRDefault="00863E54" w:rsidP="005302A4">
      <w:pPr>
        <w:pStyle w:val="a3"/>
        <w:jc w:val="both"/>
      </w:pPr>
      <w:r>
        <w:t>направлении.</w:t>
      </w:r>
    </w:p>
    <w:p w:rsidR="00863E54" w:rsidRDefault="00863E54" w:rsidP="005302A4">
      <w:pPr>
        <w:pStyle w:val="a3"/>
        <w:jc w:val="both"/>
      </w:pPr>
      <w:r>
        <w:rPr>
          <w:b/>
          <w:bCs/>
          <w:u w:val="single"/>
        </w:rPr>
        <w:t xml:space="preserve">2. </w:t>
      </w:r>
      <w:r w:rsidR="002032FF">
        <w:rPr>
          <w:b/>
          <w:bCs/>
          <w:u w:val="single"/>
        </w:rPr>
        <w:t>Программа «Девиантные дети»</w:t>
      </w:r>
      <w:r>
        <w:rPr>
          <w:b/>
          <w:bCs/>
          <w:u w:val="single"/>
        </w:rPr>
        <w:t>.</w:t>
      </w:r>
    </w:p>
    <w:p w:rsidR="00863E54" w:rsidRDefault="00863E54" w:rsidP="005302A4">
      <w:pPr>
        <w:pStyle w:val="a3"/>
        <w:jc w:val="both"/>
      </w:pPr>
      <w:r>
        <w:t>- содействие и оказание своевременной правовой социально – психологической</w:t>
      </w:r>
    </w:p>
    <w:p w:rsidR="00863E54" w:rsidRDefault="00863E54" w:rsidP="005302A4">
      <w:pPr>
        <w:pStyle w:val="a3"/>
        <w:jc w:val="both"/>
      </w:pPr>
      <w:r>
        <w:lastRenderedPageBreak/>
        <w:t>помощи подросткам, особенно «трудным»;</w:t>
      </w:r>
    </w:p>
    <w:p w:rsidR="00863E54" w:rsidRDefault="00863E54" w:rsidP="005302A4">
      <w:pPr>
        <w:pStyle w:val="a3"/>
        <w:jc w:val="both"/>
      </w:pPr>
      <w:r>
        <w:t xml:space="preserve">- организация </w:t>
      </w:r>
      <w:hyperlink r:id="rId54" w:tooltip="Время свободное" w:history="1">
        <w:r w:rsidRPr="002032FF">
          <w:rPr>
            <w:rStyle w:val="a4"/>
            <w:color w:val="auto"/>
            <w:u w:val="none"/>
          </w:rPr>
          <w:t>свободного времени</w:t>
        </w:r>
      </w:hyperlink>
      <w:r>
        <w:t xml:space="preserve"> детей полезной, социально - значимой игровой и</w:t>
      </w:r>
    </w:p>
    <w:p w:rsidR="00863E54" w:rsidRDefault="00863E54" w:rsidP="005302A4">
      <w:pPr>
        <w:pStyle w:val="a3"/>
        <w:jc w:val="both"/>
      </w:pPr>
      <w:r>
        <w:t>культурно – досуговой деятельностью;</w:t>
      </w:r>
    </w:p>
    <w:p w:rsidR="00863E54" w:rsidRDefault="00863E54" w:rsidP="005302A4">
      <w:pPr>
        <w:pStyle w:val="a3"/>
        <w:jc w:val="both"/>
      </w:pPr>
      <w:r>
        <w:t>- активизация работы по повышению роли семьи в социальном воспитании детей,</w:t>
      </w:r>
    </w:p>
    <w:p w:rsidR="00863E54" w:rsidRDefault="00863E54" w:rsidP="005302A4">
      <w:pPr>
        <w:pStyle w:val="a3"/>
        <w:jc w:val="both"/>
      </w:pPr>
      <w:r>
        <w:t>формирование у них здорового образа жизни;</w:t>
      </w:r>
    </w:p>
    <w:p w:rsidR="00863E54" w:rsidRDefault="00863E54" w:rsidP="005302A4">
      <w:pPr>
        <w:pStyle w:val="a3"/>
        <w:jc w:val="both"/>
      </w:pPr>
      <w:r>
        <w:t>- усиление взаимодействия с педколлективами школ по повышению роли</w:t>
      </w:r>
    </w:p>
    <w:p w:rsidR="00863E54" w:rsidRDefault="00863E54" w:rsidP="005302A4">
      <w:pPr>
        <w:pStyle w:val="a3"/>
        <w:jc w:val="both"/>
      </w:pPr>
      <w:r>
        <w:t>общественности в профилактике безнадзорности, социального контроля за их</w:t>
      </w:r>
    </w:p>
    <w:p w:rsidR="00863E54" w:rsidRDefault="00863E54" w:rsidP="005302A4">
      <w:pPr>
        <w:pStyle w:val="a3"/>
        <w:jc w:val="both"/>
      </w:pPr>
      <w:r>
        <w:t>поведением и деятельностью;</w:t>
      </w:r>
    </w:p>
    <w:p w:rsidR="00863E54" w:rsidRDefault="00863E54" w:rsidP="005302A4">
      <w:pPr>
        <w:pStyle w:val="a3"/>
        <w:jc w:val="both"/>
      </w:pPr>
      <w:r>
        <w:t>- ориентация работы МОУ ДОД СЮН как Центра социальной адаптации детей и</w:t>
      </w:r>
    </w:p>
    <w:p w:rsidR="00863E54" w:rsidRDefault="00863E54" w:rsidP="005302A4">
      <w:pPr>
        <w:pStyle w:val="a3"/>
        <w:jc w:val="both"/>
      </w:pPr>
      <w:r>
        <w:t>подростков в микрорайоне «Рынка».</w:t>
      </w:r>
    </w:p>
    <w:p w:rsidR="00863E54" w:rsidRDefault="00863E54" w:rsidP="005302A4">
      <w:pPr>
        <w:pStyle w:val="a3"/>
        <w:jc w:val="both"/>
      </w:pPr>
      <w:r>
        <w:rPr>
          <w:b/>
          <w:bCs/>
          <w:u w:val="single"/>
        </w:rPr>
        <w:t>3. Исследовательская работа.</w:t>
      </w:r>
    </w:p>
    <w:p w:rsidR="00863E54" w:rsidRDefault="00863E54" w:rsidP="005302A4">
      <w:pPr>
        <w:pStyle w:val="a3"/>
        <w:jc w:val="both"/>
      </w:pPr>
      <w:r>
        <w:t>- поиск и поддержка воспитанников, проявляющих интерес к опытнической,</w:t>
      </w:r>
    </w:p>
    <w:p w:rsidR="00863E54" w:rsidRDefault="00863E54" w:rsidP="005302A4">
      <w:pPr>
        <w:pStyle w:val="a3"/>
        <w:jc w:val="both"/>
      </w:pPr>
      <w:r>
        <w:t>исследовательской и практической работе;</w:t>
      </w:r>
    </w:p>
    <w:p w:rsidR="00863E54" w:rsidRDefault="002032FF" w:rsidP="005302A4">
      <w:pPr>
        <w:pStyle w:val="a3"/>
        <w:jc w:val="both"/>
      </w:pPr>
      <w:r>
        <w:t>- активизация деятельности МКУ ДО</w:t>
      </w:r>
      <w:r w:rsidR="00863E54">
        <w:t xml:space="preserve"> СЮН по привлечению обучающихся к</w:t>
      </w:r>
    </w:p>
    <w:p w:rsidR="00863E54" w:rsidRDefault="00863E54" w:rsidP="005302A4">
      <w:pPr>
        <w:pStyle w:val="a3"/>
        <w:jc w:val="both"/>
      </w:pPr>
      <w:r>
        <w:t>изучению экологического состояния окружающей среды ;</w:t>
      </w:r>
    </w:p>
    <w:p w:rsidR="00863E54" w:rsidRDefault="00863E54" w:rsidP="005302A4">
      <w:pPr>
        <w:pStyle w:val="a3"/>
        <w:jc w:val="both"/>
      </w:pPr>
      <w:r>
        <w:t>- повышение образовательного уровня обучающихся и практической</w:t>
      </w:r>
    </w:p>
    <w:p w:rsidR="00863E54" w:rsidRDefault="00863E54" w:rsidP="005302A4">
      <w:pPr>
        <w:pStyle w:val="a3"/>
        <w:jc w:val="both"/>
      </w:pPr>
      <w:r>
        <w:t>направленности опытнической и исследовательской работы, установление</w:t>
      </w:r>
    </w:p>
    <w:p w:rsidR="00863E54" w:rsidRDefault="00863E54" w:rsidP="005302A4">
      <w:pPr>
        <w:pStyle w:val="a3"/>
        <w:jc w:val="both"/>
      </w:pPr>
      <w:r>
        <w:t>творческих контактов между педагогами и воспитанниками по решению проблем</w:t>
      </w:r>
    </w:p>
    <w:p w:rsidR="00863E54" w:rsidRDefault="00863E54" w:rsidP="005302A4">
      <w:pPr>
        <w:pStyle w:val="a3"/>
        <w:jc w:val="both"/>
      </w:pPr>
      <w:r>
        <w:t>изучения и сохранения окружающей среды.</w:t>
      </w:r>
    </w:p>
    <w:p w:rsidR="002E5645" w:rsidRDefault="002E5645" w:rsidP="005302A4">
      <w:pPr>
        <w:pStyle w:val="a3"/>
        <w:jc w:val="both"/>
      </w:pPr>
    </w:p>
    <w:p w:rsidR="00A90AD2" w:rsidRPr="00A90AD2" w:rsidRDefault="00A90AD2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AD2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 реализации программы развития.</w:t>
      </w:r>
    </w:p>
    <w:p w:rsidR="00A90AD2" w:rsidRPr="00A90AD2" w:rsidRDefault="00A90AD2" w:rsidP="00F7720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AD2">
        <w:rPr>
          <w:rFonts w:ascii="Times New Roman" w:eastAsia="Times New Roman" w:hAnsi="Times New Roman" w:cs="Times New Roman"/>
          <w:sz w:val="24"/>
          <w:szCs w:val="24"/>
        </w:rPr>
        <w:t>Управление любым образовательным учреждением – это особая деятельность, в которой ее субъекты посредством планирования, организации, руководства и контроля обеспечивают организованность совместной деятельности педагогов, детей, родителей, обслуживающего персонала и ее направленность на достижение образовательных целей развития всего учреждения.</w:t>
      </w:r>
    </w:p>
    <w:p w:rsidR="00A90AD2" w:rsidRPr="00A90AD2" w:rsidRDefault="00A90AD2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AD2">
        <w:rPr>
          <w:rFonts w:ascii="Times New Roman" w:eastAsia="Times New Roman" w:hAnsi="Times New Roman" w:cs="Times New Roman"/>
          <w:sz w:val="24"/>
          <w:szCs w:val="24"/>
        </w:rPr>
        <w:t>Следует различать наличие двух процессов управления:</w:t>
      </w:r>
    </w:p>
    <w:p w:rsidR="00A90AD2" w:rsidRPr="00A90AD2" w:rsidRDefault="00A90AD2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AD2">
        <w:rPr>
          <w:rFonts w:ascii="Times New Roman" w:eastAsia="Times New Roman" w:hAnsi="Times New Roman" w:cs="Times New Roman"/>
          <w:sz w:val="24"/>
          <w:szCs w:val="24"/>
        </w:rPr>
        <w:t>1) Управление функционирования – ориентированное на настоящее.</w:t>
      </w:r>
    </w:p>
    <w:p w:rsidR="00A90AD2" w:rsidRPr="00A90AD2" w:rsidRDefault="00A90AD2" w:rsidP="00530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AD2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Объектом управления функционирования выступает учебно-воспитательный процесс и все, что его обеспечивает (процессы материально-технические, кадровые, финансовые и др.) для сохранения достигнутого, его сохранности и стабилизации.</w:t>
      </w:r>
    </w:p>
    <w:p w:rsidR="00A90AD2" w:rsidRDefault="00A90AD2" w:rsidP="005302A4">
      <w:pPr>
        <w:pStyle w:val="a3"/>
        <w:jc w:val="both"/>
      </w:pPr>
      <w:r>
        <w:t>2) Управление развитием – ориентированное на будущее, с разными объектами, задачами и способами их решения. Объектом управления развития является инновационный процесс и то, что обеспечивает его наращивание, эффективное использование. Оно должно обеспечивать адекватное понимание социальных и индивидуальных потребностей и возможностей развития, поставку ясных и реалистичных (достижимых) целей, выбор рациональных технологий их достижения, заинтересованность педагогического коллектива в достижении целей развития, получения качеством новых результатов образования, надежный контроль за ходом инновационной деятельности и своевременное принятие решений.</w:t>
      </w:r>
    </w:p>
    <w:p w:rsidR="00A90AD2" w:rsidRDefault="00A90AD2" w:rsidP="00F77201">
      <w:pPr>
        <w:pStyle w:val="a3"/>
        <w:jc w:val="center"/>
      </w:pPr>
      <w:r>
        <w:rPr>
          <w:b/>
          <w:bCs/>
        </w:rPr>
        <w:t>Система управления, где разрабатываются и внедряются</w:t>
      </w:r>
    </w:p>
    <w:p w:rsidR="00A90AD2" w:rsidRDefault="00A90AD2" w:rsidP="00F77201">
      <w:pPr>
        <w:pStyle w:val="a3"/>
        <w:jc w:val="center"/>
      </w:pPr>
      <w:r>
        <w:rPr>
          <w:b/>
          <w:bCs/>
        </w:rPr>
        <w:t>интегративная модель образования, отличается</w:t>
      </w:r>
    </w:p>
    <w:p w:rsidR="00A90AD2" w:rsidRDefault="00A90AD2" w:rsidP="00F77201">
      <w:pPr>
        <w:pStyle w:val="a3"/>
        <w:jc w:val="center"/>
      </w:pPr>
      <w:r>
        <w:rPr>
          <w:b/>
          <w:bCs/>
        </w:rPr>
        <w:t>следующими особенностями:</w:t>
      </w:r>
    </w:p>
    <w:p w:rsidR="00A90AD2" w:rsidRDefault="00A90AD2" w:rsidP="005302A4">
      <w:pPr>
        <w:pStyle w:val="a3"/>
        <w:jc w:val="both"/>
      </w:pPr>
      <w:r>
        <w:t>1.  В управлении всей жизнедеятельностью учреждения участвует не только администрация, но и весь педагогический коллектив, представленный прежде всего через педагогический Совет.</w:t>
      </w:r>
    </w:p>
    <w:p w:rsidR="00A90AD2" w:rsidRDefault="00A90AD2" w:rsidP="005302A4">
      <w:pPr>
        <w:pStyle w:val="a3"/>
        <w:jc w:val="both"/>
      </w:pPr>
      <w:r>
        <w:t>2.  Ориентация на результат – целевое управление. При этом цель определяется и оценивается с точки зрения ее рациональности и эффективности в конкретных, данных обстоятельствах.</w:t>
      </w:r>
    </w:p>
    <w:p w:rsidR="00A90AD2" w:rsidRDefault="00A90AD2" w:rsidP="005302A4">
      <w:pPr>
        <w:pStyle w:val="a3"/>
        <w:jc w:val="both"/>
      </w:pPr>
      <w:r>
        <w:t>3.  Опережающий характер управления, при котором все субъекты управления осуществляют прогностическую деятельность, чтобы рассчитывать реально достижимые результаты, своевременно предвидеть факторы, мешающие их достижению, снимая их возможное негативное воздействие.</w:t>
      </w:r>
    </w:p>
    <w:p w:rsidR="00A90AD2" w:rsidRDefault="00A90AD2" w:rsidP="005302A4">
      <w:pPr>
        <w:pStyle w:val="a3"/>
        <w:jc w:val="both"/>
      </w:pPr>
      <w:r>
        <w:t>4.  Интегрированность управления, предполагающая практическое утверждение педагогической системы учреждения как целостности. Под развитием педагогического управления мы понимаем разработку и освоение нововведений в его составе, организационной структуре и механизме.</w:t>
      </w:r>
    </w:p>
    <w:p w:rsidR="00A90AD2" w:rsidRDefault="00A90AD2" w:rsidP="005302A4">
      <w:pPr>
        <w:pStyle w:val="a3"/>
        <w:jc w:val="both"/>
      </w:pPr>
      <w:r>
        <w:t>Структурно – функциональное построение управления рассматривалось нами с точки зрения различных аспектов: педагогического, психологического, социального. Была составлена программа опытно – экспериментальной работы. Она включала задачи:</w:t>
      </w:r>
    </w:p>
    <w:p w:rsidR="00A90AD2" w:rsidRDefault="00A90AD2" w:rsidP="005302A4">
      <w:pPr>
        <w:pStyle w:val="a3"/>
        <w:jc w:val="both"/>
      </w:pPr>
      <w:r>
        <w:t>1) Диагностические - (выявление позитивных и негативных тенденций, их анализ);</w:t>
      </w:r>
    </w:p>
    <w:p w:rsidR="00A90AD2" w:rsidRDefault="00A90AD2" w:rsidP="005302A4">
      <w:pPr>
        <w:pStyle w:val="a3"/>
        <w:jc w:val="both"/>
      </w:pPr>
      <w:r>
        <w:t>2) Созидательные - (проверка на практике структуры и функций педагогического управления, создание Устава СЮН);</w:t>
      </w:r>
    </w:p>
    <w:p w:rsidR="00A90AD2" w:rsidRDefault="00A90AD2" w:rsidP="005302A4">
      <w:pPr>
        <w:pStyle w:val="a3"/>
        <w:jc w:val="both"/>
      </w:pPr>
      <w:r>
        <w:t>3) Прогностические - (построение прогноза вариантов развития педагогического управления и участия СЮН в городской системе образования);</w:t>
      </w:r>
    </w:p>
    <w:p w:rsidR="00A90AD2" w:rsidRDefault="00A90AD2" w:rsidP="005302A4">
      <w:pPr>
        <w:pStyle w:val="a3"/>
        <w:jc w:val="both"/>
      </w:pPr>
      <w:r>
        <w:lastRenderedPageBreak/>
        <w:t>4) Экспертно – оценочные - (сравнение результатов, выработка критериев эффективности деятельности руководителя и педколлектива, анализ эффективности инновационных преобразований).</w:t>
      </w:r>
    </w:p>
    <w:p w:rsidR="00A90AD2" w:rsidRDefault="00F77201" w:rsidP="00F77201">
      <w:pPr>
        <w:pStyle w:val="a3"/>
        <w:jc w:val="center"/>
      </w:pPr>
      <w:r>
        <w:rPr>
          <w:b/>
          <w:bCs/>
        </w:rPr>
        <w:t>Этапы реализации программы развития.</w:t>
      </w:r>
    </w:p>
    <w:p w:rsidR="00A90AD2" w:rsidRDefault="00A90AD2" w:rsidP="00F77201">
      <w:pPr>
        <w:pStyle w:val="a3"/>
        <w:ind w:firstLine="708"/>
        <w:jc w:val="both"/>
      </w:pPr>
      <w:r>
        <w:t xml:space="preserve">Реализация всей </w:t>
      </w:r>
      <w:r w:rsidR="009A7BEF">
        <w:t>программы</w:t>
      </w:r>
      <w:r>
        <w:t xml:space="preserve"> развития определяет необходимость выделения промежуточных состояний, этапов, приоритетных направлений действий на каждом этапе, что составляет общую стратегию программы.</w:t>
      </w:r>
    </w:p>
    <w:p w:rsidR="00A90AD2" w:rsidRDefault="00A90AD2" w:rsidP="005302A4">
      <w:pPr>
        <w:pStyle w:val="a3"/>
        <w:jc w:val="both"/>
      </w:pPr>
      <w:r>
        <w:rPr>
          <w:b/>
          <w:bCs/>
        </w:rPr>
        <w:t>1 этап (</w:t>
      </w:r>
      <w:r w:rsidR="002032FF">
        <w:rPr>
          <w:b/>
          <w:bCs/>
        </w:rPr>
        <w:t>2016-2018</w:t>
      </w:r>
      <w:r>
        <w:rPr>
          <w:b/>
          <w:bCs/>
        </w:rPr>
        <w:t xml:space="preserve"> г. г.) </w:t>
      </w:r>
      <w:r>
        <w:t>– опытно – экспериментальной работы был посвящен ретроспективному анализу педагогического управления СЮН. Удалось выявить положительные и отрицательные тенденции, которые касались организационной структуры (ее неразвитости), нормативно-правового, материального, финансового, кадрового обеспечения. Изменения и их результаты носили частный, локальный характер, но в совокупности позволили сделать шаг вперед.</w:t>
      </w:r>
    </w:p>
    <w:p w:rsidR="00A90AD2" w:rsidRDefault="00A90AD2" w:rsidP="005302A4">
      <w:pPr>
        <w:pStyle w:val="a3"/>
        <w:jc w:val="both"/>
      </w:pPr>
      <w:r>
        <w:rPr>
          <w:b/>
          <w:bCs/>
        </w:rPr>
        <w:t xml:space="preserve">2 этап ( </w:t>
      </w:r>
      <w:r w:rsidR="009A7BEF">
        <w:rPr>
          <w:b/>
          <w:bCs/>
        </w:rPr>
        <w:t>2018</w:t>
      </w:r>
      <w:r w:rsidR="002032FF">
        <w:rPr>
          <w:b/>
          <w:bCs/>
        </w:rPr>
        <w:t>-20</w:t>
      </w:r>
      <w:r w:rsidR="009A7BEF">
        <w:rPr>
          <w:b/>
          <w:bCs/>
        </w:rPr>
        <w:t>19</w:t>
      </w:r>
      <w:r>
        <w:rPr>
          <w:b/>
          <w:bCs/>
        </w:rPr>
        <w:t>г. г.)</w:t>
      </w:r>
      <w:r>
        <w:t xml:space="preserve"> – период технологического обеспечения жизнедеятельности учреждения, интенсивных преобразований, основанный на уже сложившемся понимании особенностей и задач дополнительного образования, активном стремлении к преобразованию себя, определению своего стиля работы, своего языка общения, коммуникации, поведения. В это время складывается и стабилизируется образовательный процесс на уровне организаций: развивается работа по созданию новых образовательных программ с уже принятым всеми алгоритмом их структуры.</w:t>
      </w:r>
    </w:p>
    <w:p w:rsidR="00A90AD2" w:rsidRDefault="00A90AD2" w:rsidP="00F77201">
      <w:pPr>
        <w:pStyle w:val="a3"/>
        <w:ind w:firstLine="708"/>
        <w:jc w:val="both"/>
      </w:pPr>
      <w:r>
        <w:t xml:space="preserve">Доминирующим направлением изменений становится тенденция к интеграции содержания программ различной направленности, органической связанности, одновременной автономности, самостоятельности всех звеньев образовательной структуры, выработке единых принципов технологии образовательного процесса, комплексному </w:t>
      </w:r>
      <w:hyperlink r:id="rId55" w:tooltip="Планы развития" w:history="1">
        <w:r w:rsidRPr="00F77201">
          <w:rPr>
            <w:rStyle w:val="a4"/>
            <w:color w:val="auto"/>
            <w:u w:val="none"/>
          </w:rPr>
          <w:t>планированию развития</w:t>
        </w:r>
      </w:hyperlink>
      <w:r w:rsidRPr="00F77201">
        <w:t>.</w:t>
      </w:r>
    </w:p>
    <w:p w:rsidR="00A90AD2" w:rsidRDefault="00A90AD2" w:rsidP="005302A4">
      <w:pPr>
        <w:pStyle w:val="a3"/>
        <w:jc w:val="both"/>
      </w:pPr>
      <w:r>
        <w:rPr>
          <w:b/>
          <w:bCs/>
        </w:rPr>
        <w:t>3 этап (</w:t>
      </w:r>
      <w:r w:rsidR="009A7BEF">
        <w:rPr>
          <w:b/>
          <w:bCs/>
        </w:rPr>
        <w:t>2020-2021</w:t>
      </w:r>
      <w:r>
        <w:rPr>
          <w:b/>
          <w:bCs/>
        </w:rPr>
        <w:t xml:space="preserve"> г. г.)</w:t>
      </w:r>
      <w:r>
        <w:t xml:space="preserve"> – постепенный переход к завершающему звену выбранной общей стратегии. На фоне продолжающегося осознанного накопления опыта практической деятельности, роста внимания и стремления к эксперименту в программной работе, выделяется необходимость приоритета системных изменений в дальнейшем выстраивании единой инфраструктуры Станции юннатов (учреждения дополнительного образования детей).</w:t>
      </w:r>
    </w:p>
    <w:p w:rsidR="00A90AD2" w:rsidRDefault="00A90AD2" w:rsidP="00F77201">
      <w:pPr>
        <w:pStyle w:val="a3"/>
        <w:ind w:firstLine="708"/>
        <w:jc w:val="both"/>
      </w:pPr>
      <w:r>
        <w:t>Вместе с тем, указанная интеграция не предполагает унификаций всех отделов в содержании и формах деятельности, наоборот, каждый из них имеет свое неповторимое лицо, профиль своей жизнедеятельности и самостоятельности планирования, развития (сохраняется возможность локальных и модульных изменений).</w:t>
      </w:r>
    </w:p>
    <w:p w:rsidR="00A90AD2" w:rsidRDefault="00A90AD2" w:rsidP="00F77201">
      <w:pPr>
        <w:pStyle w:val="a3"/>
        <w:jc w:val="center"/>
      </w:pPr>
      <w:r>
        <w:rPr>
          <w:b/>
          <w:bCs/>
        </w:rPr>
        <w:t>План мероприятий по реализации программы</w:t>
      </w:r>
    </w:p>
    <w:p w:rsidR="00A90AD2" w:rsidRDefault="00A90AD2" w:rsidP="00F77201">
      <w:pPr>
        <w:pStyle w:val="a3"/>
        <w:jc w:val="center"/>
      </w:pPr>
      <w:r>
        <w:rPr>
          <w:b/>
          <w:bCs/>
        </w:rPr>
        <w:t>развития Станции юных натуралистов</w:t>
      </w:r>
    </w:p>
    <w:p w:rsidR="00A90AD2" w:rsidRDefault="00A90AD2" w:rsidP="00F77201">
      <w:pPr>
        <w:pStyle w:val="a3"/>
        <w:ind w:right="424"/>
        <w:jc w:val="center"/>
      </w:pPr>
      <w:r>
        <w:rPr>
          <w:b/>
          <w:bCs/>
        </w:rPr>
        <w:t>на период 20</w:t>
      </w:r>
      <w:r w:rsidR="009A7BEF">
        <w:rPr>
          <w:b/>
          <w:bCs/>
        </w:rPr>
        <w:t>16</w:t>
      </w:r>
      <w:r>
        <w:rPr>
          <w:b/>
          <w:bCs/>
        </w:rPr>
        <w:t xml:space="preserve"> – 20</w:t>
      </w:r>
      <w:r w:rsidR="009A7BEF">
        <w:rPr>
          <w:b/>
          <w:bCs/>
        </w:rPr>
        <w:t>21</w:t>
      </w:r>
      <w:r>
        <w:rPr>
          <w:b/>
          <w:bCs/>
        </w:rPr>
        <w:t xml:space="preserve"> г. г.</w:t>
      </w:r>
    </w:p>
    <w:tbl>
      <w:tblPr>
        <w:tblW w:w="10774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7"/>
        <w:gridCol w:w="3044"/>
        <w:gridCol w:w="1868"/>
        <w:gridCol w:w="2835"/>
      </w:tblGrid>
      <w:tr w:rsidR="00A90AD2" w:rsidTr="009A7BEF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3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ind w:right="834"/>
              <w:jc w:val="both"/>
            </w:pPr>
            <w:r>
              <w:rPr>
                <w:b/>
                <w:bCs/>
              </w:rPr>
              <w:t>Ответственный</w:t>
            </w:r>
          </w:p>
        </w:tc>
      </w:tr>
      <w:tr w:rsidR="00A90AD2" w:rsidTr="009A7BEF"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 xml:space="preserve">Совершенствование управленческой </w:t>
            </w:r>
            <w:r>
              <w:lastRenderedPageBreak/>
              <w:t>деятельности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 xml:space="preserve">1) Определение функционала </w:t>
            </w:r>
            <w:r>
              <w:lastRenderedPageBreak/>
              <w:t>администрации Станции и других работников Станции.</w:t>
            </w:r>
          </w:p>
          <w:p w:rsidR="00A90AD2" w:rsidRDefault="00A90AD2" w:rsidP="005302A4">
            <w:pPr>
              <w:pStyle w:val="a3"/>
              <w:jc w:val="both"/>
            </w:pPr>
            <w:r>
              <w:t>3) Введение курса «Валеология», «Твое здоровье»</w:t>
            </w:r>
          </w:p>
          <w:p w:rsidR="00A90AD2" w:rsidRDefault="00A90AD2" w:rsidP="005302A4">
            <w:pPr>
              <w:pStyle w:val="a3"/>
              <w:jc w:val="both"/>
            </w:pPr>
            <w:r>
              <w:t>4) Создание объединений исследовательского характера.</w:t>
            </w:r>
          </w:p>
          <w:p w:rsidR="00A90AD2" w:rsidRDefault="00A90AD2" w:rsidP="005302A4">
            <w:pPr>
              <w:pStyle w:val="a3"/>
              <w:jc w:val="both"/>
            </w:pPr>
            <w:r>
              <w:t>5) Введение в штат опытных специалистов по биологии, экологии, с/-ву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20</w:t>
            </w:r>
            <w:r w:rsidR="009A7BEF">
              <w:t>16-2017г.</w:t>
            </w:r>
            <w:r>
              <w:t xml:space="preserve"> г.</w:t>
            </w: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20</w:t>
            </w:r>
            <w:r w:rsidR="009A7BEF">
              <w:t>18-2019уч.год</w:t>
            </w:r>
            <w:r>
              <w:t xml:space="preserve"> </w:t>
            </w: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9A7BEF" w:rsidP="005302A4">
            <w:pPr>
              <w:pStyle w:val="a3"/>
              <w:jc w:val="both"/>
            </w:pPr>
            <w:r>
              <w:t>2019 – 202</w:t>
            </w:r>
            <w:r w:rsidR="00A90AD2">
              <w:t>0 уч. год</w:t>
            </w:r>
          </w:p>
          <w:p w:rsidR="00A90AD2" w:rsidRDefault="00A90AD2" w:rsidP="005302A4">
            <w:pPr>
              <w:pStyle w:val="a3"/>
              <w:jc w:val="both"/>
            </w:pPr>
            <w:r>
              <w:t>20</w:t>
            </w:r>
            <w:r w:rsidR="009A7BEF">
              <w:t>16</w:t>
            </w:r>
            <w:r>
              <w:t xml:space="preserve"> – 20</w:t>
            </w:r>
            <w:r w:rsidR="009A7BEF">
              <w:t>20</w:t>
            </w:r>
            <w:r>
              <w:t xml:space="preserve"> г</w:t>
            </w:r>
            <w:r w:rsidR="009A7BEF">
              <w:t>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Директор Станции</w:t>
            </w: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9A7BEF" w:rsidP="005302A4">
            <w:pPr>
              <w:pStyle w:val="a3"/>
              <w:jc w:val="both"/>
            </w:pPr>
            <w:r>
              <w:t>Директор Станции</w:t>
            </w: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Директор Станции</w:t>
            </w: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Директор Станции</w:t>
            </w:r>
          </w:p>
        </w:tc>
      </w:tr>
      <w:tr w:rsidR="00A90AD2" w:rsidTr="009A7BEF"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Обновление содержания образования и методического обеспечения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1) Разработка инновационных программ объединений по экологии и художественно – эстетическая направленность.</w:t>
            </w:r>
          </w:p>
          <w:p w:rsidR="00A90AD2" w:rsidRDefault="00A90AD2" w:rsidP="005302A4">
            <w:pPr>
              <w:pStyle w:val="a3"/>
              <w:jc w:val="both"/>
            </w:pPr>
            <w:r>
              <w:t>2) Усовершенствование программ по преемственности в обучении: д/с – начальная школа - основная школа – профильная школа.</w:t>
            </w:r>
          </w:p>
          <w:p w:rsidR="00A90AD2" w:rsidRDefault="00A90AD2" w:rsidP="005302A4">
            <w:pPr>
              <w:pStyle w:val="a3"/>
              <w:jc w:val="both"/>
            </w:pPr>
            <w:r>
              <w:t>3) Организация и проведение аттестации педагогов.</w:t>
            </w:r>
          </w:p>
          <w:p w:rsidR="00A90AD2" w:rsidRDefault="00A90AD2" w:rsidP="005302A4">
            <w:pPr>
              <w:pStyle w:val="a3"/>
              <w:jc w:val="both"/>
            </w:pPr>
            <w:r>
              <w:t>4) Создание банка ППО (передового педагогического опыта)</w:t>
            </w:r>
          </w:p>
          <w:p w:rsidR="00A90AD2" w:rsidRDefault="00A90AD2" w:rsidP="005302A4">
            <w:pPr>
              <w:pStyle w:val="a3"/>
              <w:jc w:val="both"/>
            </w:pPr>
            <w:r>
              <w:t>5) Планирование работы по информационному обеспечению воспитанников, педагогов, родителей в области ведения здорового образа жизни, охраны окружающей среды.</w:t>
            </w:r>
          </w:p>
          <w:p w:rsidR="00A90AD2" w:rsidRDefault="00A90AD2" w:rsidP="005302A4">
            <w:pPr>
              <w:pStyle w:val="a3"/>
              <w:jc w:val="both"/>
            </w:pPr>
            <w:r>
              <w:t>6) Углубленный медицинский осмотр детей в лагере, педагогов Станции.</w:t>
            </w:r>
          </w:p>
          <w:p w:rsidR="00A90AD2" w:rsidRDefault="00A90AD2" w:rsidP="005302A4">
            <w:pPr>
              <w:pStyle w:val="a3"/>
              <w:jc w:val="both"/>
            </w:pPr>
            <w:r>
              <w:t xml:space="preserve">7) Создание объединений </w:t>
            </w:r>
            <w:r>
              <w:lastRenderedPageBreak/>
              <w:t>на основе соцзаказа и желания детей и родителей.</w:t>
            </w:r>
          </w:p>
          <w:p w:rsidR="00A90AD2" w:rsidRDefault="00A90AD2" w:rsidP="005302A4">
            <w:pPr>
              <w:pStyle w:val="a3"/>
              <w:jc w:val="both"/>
            </w:pPr>
            <w:r>
              <w:t>8) Создание профильных объединений, объединений временного характера (</w:t>
            </w:r>
            <w:r w:rsidR="00C24529">
              <w:t xml:space="preserve">двадцати </w:t>
            </w:r>
            <w:r>
              <w:t xml:space="preserve"> дневные – по смене в лагере).</w:t>
            </w:r>
          </w:p>
          <w:p w:rsidR="00A90AD2" w:rsidRDefault="00A90AD2" w:rsidP="005302A4">
            <w:pPr>
              <w:pStyle w:val="a3"/>
              <w:jc w:val="both"/>
            </w:pPr>
            <w:r>
              <w:t>9) Получить научные рецензии на авторские программы «Природа и фантазия»</w:t>
            </w:r>
            <w:r w:rsidR="00C24529">
              <w:t>,</w:t>
            </w:r>
            <w:r>
              <w:t xml:space="preserve"> «</w:t>
            </w:r>
            <w:r w:rsidR="00C24529">
              <w:t>Юный фермер</w:t>
            </w:r>
            <w:r>
              <w:t xml:space="preserve">» </w:t>
            </w:r>
          </w:p>
          <w:p w:rsidR="00A90AD2" w:rsidRDefault="00A90AD2" w:rsidP="005302A4">
            <w:pPr>
              <w:pStyle w:val="a3"/>
              <w:jc w:val="both"/>
            </w:pPr>
            <w:r>
              <w:t>10) Провести экспертизу результативности учебно – воспитательного процесса на Станции юных натуралистов.</w:t>
            </w:r>
          </w:p>
          <w:p w:rsidR="00A90AD2" w:rsidRDefault="00A90AD2" w:rsidP="005302A4">
            <w:pPr>
              <w:pStyle w:val="a3"/>
              <w:jc w:val="both"/>
            </w:pPr>
            <w:r>
              <w:t>11) Расширение числа объединений, работающих на базе Станции юннатов.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20</w:t>
            </w:r>
            <w:r w:rsidR="009A7BEF">
              <w:t>17 – 2018</w:t>
            </w:r>
            <w:r>
              <w:t xml:space="preserve"> уч. год</w:t>
            </w:r>
          </w:p>
          <w:p w:rsidR="00A90AD2" w:rsidRDefault="00A90AD2" w:rsidP="005302A4">
            <w:pPr>
              <w:pStyle w:val="a3"/>
              <w:jc w:val="both"/>
            </w:pPr>
            <w:r>
              <w:t>2уч. год</w:t>
            </w:r>
          </w:p>
          <w:p w:rsidR="00A90AD2" w:rsidRDefault="00A90AD2" w:rsidP="005302A4">
            <w:pPr>
              <w:pStyle w:val="a3"/>
              <w:jc w:val="both"/>
            </w:pPr>
            <w:r>
              <w:t>Ежегодно</w:t>
            </w:r>
          </w:p>
          <w:p w:rsidR="00A90AD2" w:rsidRDefault="00A90AD2" w:rsidP="005302A4">
            <w:pPr>
              <w:pStyle w:val="a3"/>
              <w:jc w:val="both"/>
            </w:pPr>
            <w:r>
              <w:t>Ежегодно</w:t>
            </w:r>
          </w:p>
          <w:p w:rsidR="00A90AD2" w:rsidRDefault="00A90AD2" w:rsidP="005302A4">
            <w:pPr>
              <w:pStyle w:val="a3"/>
              <w:jc w:val="both"/>
            </w:pPr>
            <w:r>
              <w:t>2уч. год</w:t>
            </w:r>
          </w:p>
          <w:p w:rsidR="00A90AD2" w:rsidRDefault="009A7BEF" w:rsidP="005302A4">
            <w:pPr>
              <w:pStyle w:val="a3"/>
              <w:jc w:val="both"/>
            </w:pPr>
            <w:r>
              <w:t>2016 – 2017</w:t>
            </w:r>
            <w:r w:rsidR="00A90AD2">
              <w:t xml:space="preserve"> уч. год</w:t>
            </w:r>
          </w:p>
          <w:p w:rsidR="00A90AD2" w:rsidRDefault="00A90AD2" w:rsidP="005302A4">
            <w:pPr>
              <w:pStyle w:val="a3"/>
              <w:jc w:val="both"/>
            </w:pPr>
            <w:r>
              <w:t>Ежегодно</w:t>
            </w: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Ежегодно</w:t>
            </w: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9A7BEF" w:rsidP="005302A4">
            <w:pPr>
              <w:pStyle w:val="a3"/>
              <w:jc w:val="both"/>
            </w:pPr>
            <w:r>
              <w:t>Е</w:t>
            </w:r>
            <w:r w:rsidR="00A90AD2">
              <w:t>жегодно</w:t>
            </w: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  <w:r>
              <w:t>Ежегодно</w:t>
            </w: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  <w:r>
              <w:lastRenderedPageBreak/>
              <w:t>Ежегодно</w:t>
            </w: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C24529" w:rsidP="005302A4">
            <w:pPr>
              <w:pStyle w:val="a3"/>
              <w:jc w:val="both"/>
            </w:pPr>
            <w:r>
              <w:t>2018г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>2016г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>2017г.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>2016-2021г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Педагоги</w:t>
            </w:r>
          </w:p>
          <w:p w:rsidR="00A90AD2" w:rsidRDefault="00A90AD2" w:rsidP="005302A4">
            <w:pPr>
              <w:pStyle w:val="a3"/>
              <w:jc w:val="both"/>
            </w:pPr>
            <w:r>
              <w:t>Администрация, педагоги</w:t>
            </w:r>
          </w:p>
          <w:p w:rsidR="00A90AD2" w:rsidRDefault="00A90AD2" w:rsidP="005302A4">
            <w:pPr>
              <w:pStyle w:val="a3"/>
              <w:jc w:val="both"/>
            </w:pPr>
            <w:r>
              <w:t>Директор Станции</w:t>
            </w:r>
          </w:p>
          <w:p w:rsidR="00A90AD2" w:rsidRDefault="00A90AD2" w:rsidP="005302A4">
            <w:pPr>
              <w:pStyle w:val="a3"/>
              <w:jc w:val="both"/>
            </w:pPr>
            <w:r>
              <w:t>Методист</w:t>
            </w:r>
          </w:p>
          <w:p w:rsidR="00A90AD2" w:rsidRDefault="00A90AD2" w:rsidP="005302A4">
            <w:pPr>
              <w:pStyle w:val="a3"/>
              <w:jc w:val="both"/>
            </w:pPr>
            <w:r>
              <w:t>Методист, педагоги</w:t>
            </w:r>
          </w:p>
          <w:p w:rsidR="00A90AD2" w:rsidRDefault="00A90AD2" w:rsidP="005302A4">
            <w:pPr>
              <w:pStyle w:val="a3"/>
              <w:jc w:val="both"/>
            </w:pPr>
            <w:r>
              <w:t>директор Станции</w:t>
            </w: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Директор, методист</w:t>
            </w:r>
          </w:p>
          <w:p w:rsidR="009A7BEF" w:rsidRDefault="009A7BEF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Директор Станции</w:t>
            </w:r>
          </w:p>
          <w:p w:rsidR="00A90AD2" w:rsidRDefault="00A90AD2" w:rsidP="005302A4">
            <w:pPr>
              <w:pStyle w:val="a3"/>
              <w:jc w:val="both"/>
            </w:pPr>
            <w:r>
              <w:t>Методист</w:t>
            </w:r>
          </w:p>
          <w:p w:rsidR="00A90AD2" w:rsidRDefault="00A90AD2" w:rsidP="005302A4">
            <w:pPr>
              <w:pStyle w:val="a3"/>
              <w:jc w:val="both"/>
            </w:pPr>
            <w:r>
              <w:t>Администрация</w:t>
            </w: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  <w:r>
              <w:t>Администрация</w:t>
            </w: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</w:p>
          <w:p w:rsidR="009A7BEF" w:rsidRDefault="009A7BEF" w:rsidP="005302A4">
            <w:pPr>
              <w:pStyle w:val="a3"/>
              <w:jc w:val="both"/>
            </w:pPr>
            <w:r>
              <w:lastRenderedPageBreak/>
              <w:t xml:space="preserve">Методисты 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 xml:space="preserve">Методисты 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>Директор Станции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>Директор Станции, методисты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>Директор Станции, методисты</w:t>
            </w:r>
          </w:p>
          <w:p w:rsidR="00C24529" w:rsidRDefault="00C24529" w:rsidP="005302A4">
            <w:pPr>
              <w:pStyle w:val="a3"/>
              <w:jc w:val="both"/>
            </w:pPr>
          </w:p>
        </w:tc>
      </w:tr>
      <w:tr w:rsidR="00A90AD2" w:rsidTr="009A7BEF"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Обеспечение развивающей среды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 xml:space="preserve">1) Приобрести новую методическую и </w:t>
            </w:r>
            <w:hyperlink r:id="rId56" w:tooltip="Учебная литература" w:history="1">
              <w:r w:rsidRPr="00C24529">
                <w:rPr>
                  <w:rStyle w:val="a4"/>
                  <w:color w:val="auto"/>
                  <w:u w:val="none"/>
                </w:rPr>
                <w:t>учебную литературу</w:t>
              </w:r>
            </w:hyperlink>
            <w:r w:rsidRPr="00C24529">
              <w:t>.</w:t>
            </w:r>
          </w:p>
          <w:p w:rsidR="00A90AD2" w:rsidRDefault="00A90AD2" w:rsidP="005302A4">
            <w:pPr>
              <w:pStyle w:val="a3"/>
              <w:jc w:val="both"/>
            </w:pPr>
            <w:r>
              <w:t>2)Построить теплицу.</w:t>
            </w:r>
          </w:p>
          <w:p w:rsidR="00C24529" w:rsidRDefault="00C24529" w:rsidP="005302A4">
            <w:pPr>
              <w:pStyle w:val="a3"/>
              <w:jc w:val="both"/>
            </w:pPr>
          </w:p>
          <w:p w:rsidR="00A90AD2" w:rsidRDefault="00C24529" w:rsidP="005302A4">
            <w:pPr>
              <w:pStyle w:val="a3"/>
              <w:jc w:val="both"/>
            </w:pPr>
            <w:r>
              <w:t>3</w:t>
            </w:r>
            <w:r w:rsidR="00A90AD2">
              <w:t>) Оборудовать на современном уровне кабинет ботаники</w:t>
            </w:r>
          </w:p>
          <w:p w:rsidR="00A90AD2" w:rsidRDefault="00C24529" w:rsidP="005302A4">
            <w:pPr>
              <w:pStyle w:val="a3"/>
              <w:jc w:val="both"/>
            </w:pPr>
            <w:r>
              <w:t>4</w:t>
            </w:r>
            <w:r w:rsidR="00A90AD2">
              <w:t>) Приобрести и установит</w:t>
            </w:r>
            <w:r>
              <w:t>ь современные ТСО (компьютеры).</w:t>
            </w:r>
          </w:p>
          <w:p w:rsidR="00A90AD2" w:rsidRDefault="00A90AD2" w:rsidP="005302A4">
            <w:pPr>
              <w:pStyle w:val="a3"/>
              <w:jc w:val="both"/>
            </w:pPr>
            <w:r>
              <w:t xml:space="preserve">7) </w:t>
            </w:r>
            <w:r w:rsidR="00C24529">
              <w:t>Оборудовать на современном уровне кабинет химии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Ежегодно</w:t>
            </w:r>
          </w:p>
          <w:p w:rsidR="00C24529" w:rsidRDefault="00C24529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До 20</w:t>
            </w:r>
            <w:r w:rsidR="00C24529">
              <w:t>21</w:t>
            </w:r>
            <w:r>
              <w:t xml:space="preserve"> г.</w:t>
            </w:r>
          </w:p>
          <w:p w:rsidR="00C24529" w:rsidRDefault="00C24529" w:rsidP="005302A4">
            <w:pPr>
              <w:pStyle w:val="a3"/>
              <w:jc w:val="both"/>
            </w:pPr>
          </w:p>
          <w:p w:rsidR="00A90AD2" w:rsidRDefault="00C24529" w:rsidP="005302A4">
            <w:pPr>
              <w:pStyle w:val="a3"/>
              <w:jc w:val="both"/>
            </w:pPr>
            <w:r>
              <w:t xml:space="preserve"> </w:t>
            </w:r>
            <w:r w:rsidR="00A90AD2">
              <w:t>До 20</w:t>
            </w:r>
            <w:r>
              <w:t>20</w:t>
            </w:r>
            <w:r w:rsidR="00A90AD2">
              <w:t>г.</w:t>
            </w:r>
          </w:p>
          <w:p w:rsidR="00C24529" w:rsidRDefault="00C24529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До 20</w:t>
            </w:r>
            <w:r w:rsidR="00C24529">
              <w:t>21</w:t>
            </w:r>
            <w:r>
              <w:t xml:space="preserve"> г.</w:t>
            </w:r>
          </w:p>
          <w:p w:rsidR="00C24529" w:rsidRDefault="00C24529" w:rsidP="005302A4">
            <w:pPr>
              <w:pStyle w:val="a3"/>
              <w:jc w:val="both"/>
            </w:pPr>
          </w:p>
          <w:p w:rsidR="00C24529" w:rsidRDefault="00C24529" w:rsidP="005302A4">
            <w:pPr>
              <w:pStyle w:val="a3"/>
              <w:jc w:val="both"/>
            </w:pPr>
            <w:r>
              <w:t>До 2021г.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C24529" w:rsidP="005302A4">
            <w:pPr>
              <w:pStyle w:val="a3"/>
              <w:jc w:val="both"/>
            </w:pPr>
            <w:r>
              <w:t>Директор Станции, У</w:t>
            </w:r>
            <w:r w:rsidR="00A90AD2">
              <w:t>правление образования, спонсоры</w:t>
            </w:r>
          </w:p>
          <w:p w:rsidR="00A90AD2" w:rsidRDefault="00A90AD2" w:rsidP="005302A4">
            <w:pPr>
              <w:pStyle w:val="a3"/>
              <w:jc w:val="both"/>
            </w:pPr>
            <w:r>
              <w:t>Директор Станции, спонсоры</w:t>
            </w:r>
          </w:p>
          <w:p w:rsidR="00A90AD2" w:rsidRDefault="00C24529" w:rsidP="005302A4">
            <w:pPr>
              <w:pStyle w:val="a3"/>
              <w:jc w:val="both"/>
            </w:pPr>
            <w:r>
              <w:t>Директор Станции, У</w:t>
            </w:r>
            <w:r w:rsidR="00A90AD2">
              <w:t>правление образования, спонсоры</w:t>
            </w:r>
          </w:p>
          <w:p w:rsidR="00C24529" w:rsidRDefault="00C24529" w:rsidP="005302A4">
            <w:pPr>
              <w:pStyle w:val="a3"/>
              <w:jc w:val="both"/>
            </w:pPr>
          </w:p>
          <w:p w:rsidR="00A90AD2" w:rsidRDefault="00C24529" w:rsidP="005302A4">
            <w:pPr>
              <w:pStyle w:val="a3"/>
              <w:jc w:val="both"/>
            </w:pPr>
            <w:r>
              <w:t>Директор Станции, У</w:t>
            </w:r>
            <w:r w:rsidR="00A90AD2">
              <w:t>правление образования, спонсоры</w:t>
            </w:r>
          </w:p>
          <w:p w:rsidR="00A90AD2" w:rsidRDefault="00A90AD2" w:rsidP="005302A4">
            <w:pPr>
              <w:pStyle w:val="a3"/>
              <w:jc w:val="both"/>
            </w:pPr>
            <w:r>
              <w:t>Директор Станции, управление образования, спонсоры</w:t>
            </w:r>
          </w:p>
          <w:p w:rsidR="00A90AD2" w:rsidRDefault="00A90AD2" w:rsidP="005302A4">
            <w:pPr>
              <w:pStyle w:val="a3"/>
              <w:jc w:val="both"/>
            </w:pPr>
          </w:p>
        </w:tc>
      </w:tr>
      <w:tr w:rsidR="00A90AD2" w:rsidTr="009A7BEF"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Освоение технологий развивающего обучения.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1.Информационное обеспечение.</w:t>
            </w:r>
          </w:p>
          <w:p w:rsidR="00A90AD2" w:rsidRDefault="00A90AD2" w:rsidP="005302A4">
            <w:pPr>
              <w:pStyle w:val="a3"/>
              <w:jc w:val="both"/>
            </w:pPr>
            <w:r>
              <w:lastRenderedPageBreak/>
              <w:t>2.Курсы, семинары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Постоянно</w:t>
            </w:r>
          </w:p>
          <w:p w:rsidR="00A90AD2" w:rsidRDefault="00A90AD2" w:rsidP="005302A4">
            <w:pPr>
              <w:pStyle w:val="a3"/>
              <w:jc w:val="both"/>
            </w:pPr>
            <w:r>
              <w:t xml:space="preserve">По мере </w:t>
            </w:r>
            <w:r>
              <w:lastRenderedPageBreak/>
              <w:t>необходимости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Методист, администрация Станции</w:t>
            </w:r>
          </w:p>
          <w:p w:rsidR="00A90AD2" w:rsidRDefault="00A90AD2" w:rsidP="005302A4">
            <w:pPr>
              <w:pStyle w:val="a3"/>
              <w:jc w:val="both"/>
            </w:pPr>
            <w:r>
              <w:lastRenderedPageBreak/>
              <w:t>Администрация Станции</w:t>
            </w:r>
          </w:p>
        </w:tc>
      </w:tr>
      <w:tr w:rsidR="00A90AD2" w:rsidTr="009A7BEF"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lastRenderedPageBreak/>
              <w:t>Сохранение преемственности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 xml:space="preserve">1.Интеграция педагогов биологии - экологии-географии - трудового обучения –физики - </w:t>
            </w:r>
            <w:hyperlink r:id="rId57" w:tooltip="Начальные классы" w:history="1">
              <w:r w:rsidRPr="00C24529">
                <w:rPr>
                  <w:rStyle w:val="a4"/>
                  <w:color w:val="auto"/>
                  <w:u w:val="none"/>
                </w:rPr>
                <w:t>начальных классов</w:t>
              </w:r>
            </w:hyperlink>
          </w:p>
          <w:p w:rsidR="00A90AD2" w:rsidRDefault="00A90AD2" w:rsidP="005302A4">
            <w:pPr>
              <w:pStyle w:val="a3"/>
              <w:jc w:val="both"/>
            </w:pPr>
            <w:r>
              <w:t>2.Взаимопосещение занятий.</w:t>
            </w:r>
          </w:p>
          <w:p w:rsidR="00A90AD2" w:rsidRDefault="00A90AD2" w:rsidP="005302A4">
            <w:pPr>
              <w:pStyle w:val="a3"/>
              <w:jc w:val="both"/>
            </w:pPr>
            <w:r>
              <w:t>3.Методические встречи по обмену опытом.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Постоянно</w:t>
            </w:r>
          </w:p>
          <w:p w:rsidR="00A90AD2" w:rsidRDefault="00A90AD2" w:rsidP="005302A4">
            <w:pPr>
              <w:pStyle w:val="a3"/>
              <w:jc w:val="both"/>
            </w:pPr>
            <w:r>
              <w:t>Постоянно</w:t>
            </w:r>
          </w:p>
          <w:p w:rsidR="00A90AD2" w:rsidRDefault="00A90AD2" w:rsidP="005302A4">
            <w:pPr>
              <w:pStyle w:val="a3"/>
              <w:jc w:val="both"/>
            </w:pPr>
            <w:r>
              <w:t>1 раз в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Педагоги</w:t>
            </w:r>
          </w:p>
          <w:p w:rsidR="00A90AD2" w:rsidRDefault="00A90AD2" w:rsidP="005302A4">
            <w:pPr>
              <w:pStyle w:val="a3"/>
              <w:jc w:val="both"/>
            </w:pPr>
            <w:r>
              <w:t>Педагоги, методист</w:t>
            </w:r>
          </w:p>
          <w:p w:rsidR="00A90AD2" w:rsidRDefault="00A90AD2" w:rsidP="005302A4">
            <w:pPr>
              <w:pStyle w:val="a3"/>
              <w:jc w:val="both"/>
            </w:pPr>
            <w:r>
              <w:t>методист</w:t>
            </w:r>
          </w:p>
        </w:tc>
      </w:tr>
      <w:tr w:rsidR="00A90AD2" w:rsidTr="009A7BEF"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Координация взаимодействия в социуме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1.С управлением образования</w:t>
            </w:r>
          </w:p>
          <w:p w:rsidR="00A90AD2" w:rsidRDefault="00A90AD2" w:rsidP="005302A4">
            <w:pPr>
              <w:pStyle w:val="a3"/>
              <w:jc w:val="both"/>
            </w:pPr>
            <w:r>
              <w:t>2.С администрацией города и ее службами</w:t>
            </w:r>
          </w:p>
          <w:p w:rsidR="00A90AD2" w:rsidRDefault="00A90AD2" w:rsidP="005302A4">
            <w:pPr>
              <w:pStyle w:val="a3"/>
              <w:jc w:val="both"/>
            </w:pPr>
            <w:r>
              <w:t xml:space="preserve">3.С </w:t>
            </w:r>
            <w:r w:rsidR="00C24529">
              <w:t xml:space="preserve">учреждениями дополнительного образования </w:t>
            </w:r>
          </w:p>
          <w:p w:rsidR="00C24529" w:rsidRDefault="00C24529" w:rsidP="005302A4">
            <w:pPr>
              <w:pStyle w:val="a3"/>
              <w:jc w:val="both"/>
            </w:pPr>
            <w:r>
              <w:t xml:space="preserve">4. С образовательными учреждениями </w:t>
            </w:r>
          </w:p>
          <w:p w:rsidR="00C24529" w:rsidRDefault="00C24529" w:rsidP="005302A4">
            <w:pPr>
              <w:pStyle w:val="a3"/>
              <w:jc w:val="both"/>
            </w:pPr>
            <w:r>
              <w:t>6. С дошкольными образовательными учреждениями</w:t>
            </w:r>
          </w:p>
          <w:p w:rsidR="00A90AD2" w:rsidRDefault="00A90AD2" w:rsidP="005302A4">
            <w:pPr>
              <w:pStyle w:val="a3"/>
              <w:jc w:val="both"/>
            </w:pPr>
            <w:r>
              <w:t>5.С профессиональными учебными заведениями города</w:t>
            </w:r>
          </w:p>
          <w:p w:rsidR="00A90AD2" w:rsidRDefault="00A90AD2" w:rsidP="005302A4">
            <w:pPr>
              <w:pStyle w:val="a3"/>
              <w:jc w:val="both"/>
            </w:pPr>
            <w:r>
              <w:t>6.С детской библиотекой</w:t>
            </w:r>
          </w:p>
          <w:p w:rsidR="00A90AD2" w:rsidRDefault="00A90AD2" w:rsidP="005302A4">
            <w:pPr>
              <w:pStyle w:val="a3"/>
              <w:jc w:val="both"/>
            </w:pPr>
            <w:r>
              <w:t>7. С краеведческим музеем</w:t>
            </w:r>
          </w:p>
          <w:p w:rsidR="00A90AD2" w:rsidRDefault="00A90AD2" w:rsidP="005302A4">
            <w:pPr>
              <w:pStyle w:val="a3"/>
              <w:jc w:val="both"/>
            </w:pPr>
            <w:r>
              <w:t>8. С Комитетом по экологии</w:t>
            </w:r>
          </w:p>
          <w:p w:rsidR="00A90AD2" w:rsidRDefault="00A90AD2" w:rsidP="005302A4">
            <w:pPr>
              <w:pStyle w:val="a3"/>
              <w:jc w:val="both"/>
            </w:pPr>
            <w:r>
              <w:t>9. С сельскохозяйственными предприятиями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Постоянно</w:t>
            </w:r>
          </w:p>
          <w:p w:rsidR="00C24529" w:rsidRDefault="00C24529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A90AD2" w:rsidRDefault="00A90AD2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A90AD2" w:rsidRDefault="00A90AD2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A90AD2" w:rsidRDefault="00A90AD2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5302A4" w:rsidRDefault="005302A4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A90AD2" w:rsidRDefault="00A90AD2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5302A4" w:rsidRDefault="00A90AD2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5302A4" w:rsidRDefault="005302A4" w:rsidP="005302A4">
            <w:pPr>
              <w:pStyle w:val="a3"/>
              <w:jc w:val="both"/>
            </w:pPr>
            <w:r>
              <w:t>По мере необходимости</w:t>
            </w:r>
          </w:p>
          <w:p w:rsidR="005302A4" w:rsidRDefault="005302A4" w:rsidP="005302A4">
            <w:pPr>
              <w:pStyle w:val="a3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D2" w:rsidRDefault="00A90AD2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5302A4" w:rsidRDefault="005302A4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5302A4" w:rsidRDefault="005302A4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5302A4" w:rsidRDefault="005302A4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A90AD2" w:rsidRDefault="00A90AD2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5302A4" w:rsidRDefault="005302A4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5302A4" w:rsidRDefault="005302A4" w:rsidP="005302A4">
            <w:pPr>
              <w:pStyle w:val="a3"/>
              <w:jc w:val="both"/>
            </w:pPr>
          </w:p>
          <w:p w:rsidR="00A90AD2" w:rsidRDefault="00A90AD2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A90AD2" w:rsidRDefault="00A90AD2" w:rsidP="005302A4">
            <w:pPr>
              <w:pStyle w:val="a3"/>
              <w:jc w:val="both"/>
            </w:pPr>
            <w:r>
              <w:t>Администрация Станци</w:t>
            </w:r>
            <w:r w:rsidR="005302A4">
              <w:t>и</w:t>
            </w:r>
          </w:p>
          <w:p w:rsidR="005302A4" w:rsidRDefault="005302A4" w:rsidP="005302A4">
            <w:pPr>
              <w:pStyle w:val="a3"/>
              <w:jc w:val="both"/>
            </w:pPr>
          </w:p>
          <w:p w:rsidR="005302A4" w:rsidRDefault="005302A4" w:rsidP="005302A4">
            <w:pPr>
              <w:pStyle w:val="a3"/>
              <w:jc w:val="both"/>
            </w:pPr>
            <w:r>
              <w:t>Администрация Станции</w:t>
            </w:r>
          </w:p>
          <w:p w:rsidR="005302A4" w:rsidRDefault="005302A4" w:rsidP="005302A4">
            <w:pPr>
              <w:pStyle w:val="a3"/>
              <w:jc w:val="both"/>
            </w:pPr>
          </w:p>
        </w:tc>
      </w:tr>
    </w:tbl>
    <w:p w:rsidR="00A90AD2" w:rsidRDefault="005302A4" w:rsidP="00F77201">
      <w:pPr>
        <w:pStyle w:val="a3"/>
        <w:jc w:val="center"/>
      </w:pPr>
      <w:r>
        <w:rPr>
          <w:b/>
          <w:bCs/>
        </w:rPr>
        <w:t>Ожидаемые результаты.</w:t>
      </w:r>
    </w:p>
    <w:p w:rsidR="00A90AD2" w:rsidRDefault="00A90AD2" w:rsidP="00F77201">
      <w:pPr>
        <w:pStyle w:val="a3"/>
        <w:ind w:firstLine="708"/>
        <w:jc w:val="both"/>
      </w:pPr>
      <w:r>
        <w:t>В результате активной работы нами:</w:t>
      </w:r>
    </w:p>
    <w:p w:rsidR="00A90AD2" w:rsidRDefault="00A90AD2" w:rsidP="005302A4">
      <w:pPr>
        <w:pStyle w:val="a3"/>
        <w:jc w:val="both"/>
      </w:pPr>
      <w:r>
        <w:t>- будет выработана концепция управленческой деятельности учреждения, разработана стратегия и задачи развития Станции;</w:t>
      </w:r>
    </w:p>
    <w:p w:rsidR="00A90AD2" w:rsidRDefault="00A90AD2" w:rsidP="005302A4">
      <w:pPr>
        <w:pStyle w:val="a3"/>
        <w:jc w:val="both"/>
      </w:pPr>
      <w:r>
        <w:lastRenderedPageBreak/>
        <w:t>- создана организационная модель управления, включая новые программы, рожденные в соответствии с социальным законом родителей и детей;</w:t>
      </w:r>
    </w:p>
    <w:p w:rsidR="00A90AD2" w:rsidRDefault="00A90AD2" w:rsidP="005302A4">
      <w:pPr>
        <w:pStyle w:val="a3"/>
        <w:jc w:val="both"/>
      </w:pPr>
      <w:r>
        <w:t>- преобразованы руководство и контроль на основе методов мотивационного взаимодействия (конкурс «Лучший педагог Станции юных натуралистов»);</w:t>
      </w:r>
    </w:p>
    <w:p w:rsidR="00A90AD2" w:rsidRDefault="00A90AD2" w:rsidP="005302A4">
      <w:pPr>
        <w:pStyle w:val="a3"/>
        <w:jc w:val="both"/>
      </w:pPr>
      <w:r>
        <w:t>- создана система научно-методического обеспечения деятельности педколлектива.</w:t>
      </w:r>
    </w:p>
    <w:p w:rsidR="00A90AD2" w:rsidRDefault="00A90AD2" w:rsidP="005302A4">
      <w:pPr>
        <w:pStyle w:val="a3"/>
        <w:jc w:val="both"/>
      </w:pPr>
      <w:r>
        <w:t>Анализ результатов показал, что наиболее эффектно развиваются в социуме следующие направления деятельности:</w:t>
      </w:r>
    </w:p>
    <w:p w:rsidR="00A90AD2" w:rsidRDefault="00A90AD2" w:rsidP="005302A4">
      <w:pPr>
        <w:pStyle w:val="a3"/>
        <w:jc w:val="both"/>
      </w:pPr>
      <w:r>
        <w:t>- создание филиалов на базе школ и д/с;</w:t>
      </w:r>
    </w:p>
    <w:p w:rsidR="00A90AD2" w:rsidRDefault="00A90AD2" w:rsidP="005302A4">
      <w:pPr>
        <w:pStyle w:val="a3"/>
        <w:jc w:val="both"/>
      </w:pPr>
      <w:r>
        <w:t>- организация учебно – воспитательных комплексов: д/с – семья – школа –</w:t>
      </w:r>
    </w:p>
    <w:p w:rsidR="00A90AD2" w:rsidRDefault="00A90AD2" w:rsidP="005302A4">
      <w:pPr>
        <w:pStyle w:val="a3"/>
        <w:jc w:val="both"/>
      </w:pPr>
      <w:r>
        <w:t>СЮН;</w:t>
      </w:r>
    </w:p>
    <w:p w:rsidR="00A90AD2" w:rsidRDefault="00A90AD2" w:rsidP="005302A4">
      <w:pPr>
        <w:pStyle w:val="a3"/>
        <w:jc w:val="both"/>
      </w:pPr>
      <w:r>
        <w:t>- научно – мето</w:t>
      </w:r>
      <w:r w:rsidR="005302A4">
        <w:t>дическая помощь педагогами школ;</w:t>
      </w:r>
    </w:p>
    <w:p w:rsidR="00A90AD2" w:rsidRDefault="00A90AD2" w:rsidP="005302A4">
      <w:pPr>
        <w:pStyle w:val="a3"/>
        <w:jc w:val="both"/>
      </w:pPr>
      <w:r>
        <w:t>- взаимодействие с общественными детскими и юношескими объединениями</w:t>
      </w:r>
    </w:p>
    <w:p w:rsidR="00A90AD2" w:rsidRDefault="00A90AD2" w:rsidP="005302A4">
      <w:pPr>
        <w:pStyle w:val="a3"/>
        <w:jc w:val="both"/>
      </w:pPr>
      <w:r>
        <w:t>(клубы по месту жительства);</w:t>
      </w:r>
    </w:p>
    <w:p w:rsidR="00A90AD2" w:rsidRDefault="00A90AD2" w:rsidP="005302A4">
      <w:pPr>
        <w:pStyle w:val="a3"/>
        <w:jc w:val="both"/>
      </w:pPr>
      <w:r>
        <w:t>- благотворительная деятельность (шефская помощь в озеленении</w:t>
      </w:r>
    </w:p>
    <w:p w:rsidR="00A90AD2" w:rsidRDefault="00A90AD2" w:rsidP="005302A4">
      <w:pPr>
        <w:pStyle w:val="a3"/>
        <w:jc w:val="both"/>
      </w:pPr>
      <w:r>
        <w:t>территорий, консультации);</w:t>
      </w:r>
    </w:p>
    <w:p w:rsidR="00A90AD2" w:rsidRDefault="00A90AD2" w:rsidP="005302A4">
      <w:pPr>
        <w:pStyle w:val="a3"/>
        <w:jc w:val="both"/>
      </w:pPr>
      <w:r>
        <w:t>- организация летнего экологического лагеря труда и отдыха для</w:t>
      </w:r>
    </w:p>
    <w:p w:rsidR="00A90AD2" w:rsidRDefault="00A90AD2" w:rsidP="005302A4">
      <w:pPr>
        <w:pStyle w:val="a3"/>
        <w:jc w:val="both"/>
      </w:pPr>
      <w:r>
        <w:t>воспитанников «</w:t>
      </w:r>
      <w:r w:rsidR="005302A4">
        <w:t>Тополек</w:t>
      </w:r>
      <w:r>
        <w:t>»;</w:t>
      </w:r>
    </w:p>
    <w:p w:rsidR="00A90AD2" w:rsidRDefault="00A90AD2" w:rsidP="005302A4">
      <w:pPr>
        <w:pStyle w:val="a3"/>
        <w:jc w:val="both"/>
      </w:pPr>
      <w:r>
        <w:t>- научно – практические конференции по исследованию окружающей среды;</w:t>
      </w:r>
    </w:p>
    <w:p w:rsidR="00A90AD2" w:rsidRDefault="00A90AD2" w:rsidP="005302A4">
      <w:pPr>
        <w:pStyle w:val="a3"/>
        <w:jc w:val="both"/>
      </w:pPr>
      <w:r>
        <w:t>- самостоятельный поиск контактов в социуме, активное сотрудничество с</w:t>
      </w:r>
    </w:p>
    <w:p w:rsidR="00A90AD2" w:rsidRDefault="00A90AD2" w:rsidP="005302A4">
      <w:pPr>
        <w:pStyle w:val="a3"/>
        <w:jc w:val="both"/>
      </w:pPr>
      <w:r>
        <w:t>коллегами, стремление к творчеству и пропаганде своего опыта</w:t>
      </w:r>
      <w:r w:rsidR="005302A4">
        <w:t>;</w:t>
      </w:r>
    </w:p>
    <w:p w:rsidR="00A90AD2" w:rsidRDefault="00A90AD2" w:rsidP="005302A4">
      <w:pPr>
        <w:pStyle w:val="a3"/>
        <w:jc w:val="both"/>
      </w:pPr>
      <w:r>
        <w:t>- создание деловой и творческой обстановки в коллективе;</w:t>
      </w:r>
    </w:p>
    <w:p w:rsidR="00A90AD2" w:rsidRDefault="00A90AD2" w:rsidP="005302A4">
      <w:pPr>
        <w:pStyle w:val="a3"/>
        <w:jc w:val="both"/>
      </w:pPr>
      <w:r>
        <w:t>- интеграция активных форм и методов подготовки и повышения</w:t>
      </w:r>
    </w:p>
    <w:p w:rsidR="00A90AD2" w:rsidRDefault="00A90AD2" w:rsidP="005302A4">
      <w:pPr>
        <w:pStyle w:val="a3"/>
        <w:jc w:val="both"/>
      </w:pPr>
      <w:r>
        <w:t>педмастерства.</w:t>
      </w:r>
    </w:p>
    <w:p w:rsidR="00A90AD2" w:rsidRDefault="00A90AD2" w:rsidP="00F77201">
      <w:pPr>
        <w:pStyle w:val="a3"/>
        <w:ind w:firstLine="708"/>
        <w:jc w:val="both"/>
      </w:pPr>
      <w:r>
        <w:t xml:space="preserve">Коллектив пришел к выводу, что успешному решению задач способствует открытость </w:t>
      </w:r>
      <w:hyperlink r:id="rId58" w:tooltip="Воспитательная работа" w:history="1">
        <w:r w:rsidRPr="005302A4">
          <w:rPr>
            <w:rStyle w:val="a4"/>
            <w:color w:val="auto"/>
            <w:u w:val="none"/>
          </w:rPr>
          <w:t>воспитательной системы</w:t>
        </w:r>
      </w:hyperlink>
      <w:r>
        <w:t xml:space="preserve"> и создание единого образовательного и воспитательного пространства, в котором происходит развитие личности.</w:t>
      </w:r>
    </w:p>
    <w:p w:rsidR="005302A4" w:rsidRDefault="00A90AD2" w:rsidP="00F77201">
      <w:pPr>
        <w:pStyle w:val="a3"/>
        <w:ind w:firstLine="708"/>
        <w:jc w:val="both"/>
      </w:pPr>
      <w:r>
        <w:t>Управление деятельностью учреждения дополнительного образования становится гибким, адаптированным и преобразующим. Сформировалась готовность к постоянным переменам и корректировке поставленных целей и задач для выполнения программы развития.</w:t>
      </w:r>
    </w:p>
    <w:p w:rsidR="00A90AD2" w:rsidRDefault="00A90AD2" w:rsidP="00A90AD2">
      <w:pPr>
        <w:pStyle w:val="a3"/>
      </w:pPr>
      <w:r>
        <w:rPr>
          <w:b/>
          <w:bCs/>
        </w:rPr>
        <w:lastRenderedPageBreak/>
        <w:t>ИСПОЛЬЗУЕМАЯ ЛИТЕРАТУРА.</w:t>
      </w:r>
    </w:p>
    <w:p w:rsidR="00A90AD2" w:rsidRDefault="00A90AD2" w:rsidP="00A90AD2">
      <w:pPr>
        <w:pStyle w:val="a3"/>
      </w:pPr>
      <w:r>
        <w:t>1. Фомина А. В. «Основы управления учреждением дополнительного</w:t>
      </w:r>
    </w:p>
    <w:p w:rsidR="00A90AD2" w:rsidRDefault="00A90AD2" w:rsidP="00A90AD2">
      <w:pPr>
        <w:pStyle w:val="a3"/>
      </w:pPr>
      <w:r>
        <w:t>образования детей». Пособие для руководителей органов управления</w:t>
      </w:r>
    </w:p>
    <w:p w:rsidR="00A90AD2" w:rsidRDefault="00A90AD2" w:rsidP="00A90AD2">
      <w:pPr>
        <w:pStyle w:val="a3"/>
      </w:pPr>
      <w:r>
        <w:t>образованием и руководителей образовательных учреждений. Москва,</w:t>
      </w:r>
    </w:p>
    <w:p w:rsidR="00A90AD2" w:rsidRDefault="00A90AD2" w:rsidP="00A90AD2">
      <w:pPr>
        <w:pStyle w:val="a3"/>
      </w:pPr>
      <w:r>
        <w:t>1996 г.</w:t>
      </w:r>
    </w:p>
    <w:p w:rsidR="00A90AD2" w:rsidRDefault="00F77201" w:rsidP="00A90AD2">
      <w:pPr>
        <w:pStyle w:val="a3"/>
      </w:pPr>
      <w:r>
        <w:t>2</w:t>
      </w:r>
      <w:r w:rsidR="00A90AD2">
        <w:t>. Якушева К. В. «Методические рекомендации по расчету нормативов</w:t>
      </w:r>
    </w:p>
    <w:p w:rsidR="00A90AD2" w:rsidRDefault="009378EE" w:rsidP="00A90AD2">
      <w:pPr>
        <w:pStyle w:val="a3"/>
      </w:pPr>
      <w:hyperlink r:id="rId59" w:tooltip="Бюджетное финансирование" w:history="1">
        <w:r w:rsidR="00A90AD2">
          <w:rPr>
            <w:rStyle w:val="a4"/>
          </w:rPr>
          <w:t>бюджетного финансирования</w:t>
        </w:r>
      </w:hyperlink>
      <w:r w:rsidR="00A90AD2">
        <w:t xml:space="preserve"> образовательных учреждений». Новая школа.</w:t>
      </w:r>
    </w:p>
    <w:p w:rsidR="00A90AD2" w:rsidRDefault="00A90AD2" w:rsidP="00A90AD2">
      <w:pPr>
        <w:pStyle w:val="a3"/>
      </w:pPr>
      <w:r>
        <w:t>Москва 1995 г.</w:t>
      </w:r>
    </w:p>
    <w:p w:rsidR="00A90AD2" w:rsidRDefault="00F77201" w:rsidP="00A90AD2">
      <w:pPr>
        <w:pStyle w:val="a3"/>
      </w:pPr>
      <w:r>
        <w:t>3</w:t>
      </w:r>
      <w:r w:rsidR="00A90AD2">
        <w:t>. Лизинский В. М. «Психолого-педагогический и управленческий</w:t>
      </w:r>
    </w:p>
    <w:p w:rsidR="00A90AD2" w:rsidRDefault="00A90AD2" w:rsidP="00A90AD2">
      <w:pPr>
        <w:pStyle w:val="a3"/>
      </w:pPr>
      <w:r>
        <w:t>дневник директора школы». Образовательный центр «Педагогический</w:t>
      </w:r>
    </w:p>
    <w:p w:rsidR="00A90AD2" w:rsidRDefault="00A90AD2" w:rsidP="00A90AD2">
      <w:pPr>
        <w:pStyle w:val="a3"/>
      </w:pPr>
      <w:r>
        <w:t>поиск». Москва 1997 г.</w:t>
      </w:r>
    </w:p>
    <w:p w:rsidR="00A90AD2" w:rsidRDefault="00F77201" w:rsidP="00A90AD2">
      <w:pPr>
        <w:pStyle w:val="a3"/>
      </w:pPr>
      <w:r>
        <w:t>4</w:t>
      </w:r>
      <w:r w:rsidR="00A90AD2">
        <w:t>.Щетинская А. И. «Педагогическое управление учреждением</w:t>
      </w:r>
    </w:p>
    <w:p w:rsidR="00A90AD2" w:rsidRDefault="00A90AD2" w:rsidP="00A90AD2">
      <w:pPr>
        <w:pStyle w:val="a3"/>
      </w:pPr>
      <w:r>
        <w:t>дополнительного образования инновационного типа». Новая</w:t>
      </w:r>
      <w:r w:rsidR="00F77201">
        <w:t xml:space="preserve"> </w:t>
      </w:r>
      <w:r>
        <w:t>школа. Москва 1997 г.</w:t>
      </w:r>
    </w:p>
    <w:p w:rsidR="00A90AD2" w:rsidRDefault="00F77201" w:rsidP="00A90AD2">
      <w:pPr>
        <w:pStyle w:val="a3"/>
      </w:pPr>
      <w:r>
        <w:t>5</w:t>
      </w:r>
      <w:r w:rsidR="00A90AD2">
        <w:t>. Методические рекомендации «Организация экспериментальной площадки</w:t>
      </w:r>
    </w:p>
    <w:p w:rsidR="00A90AD2" w:rsidRDefault="00A90AD2" w:rsidP="00A90AD2">
      <w:pPr>
        <w:pStyle w:val="a3"/>
      </w:pPr>
      <w:r>
        <w:t>в образовательных учреждениях детей». Москва, 1997 г.</w:t>
      </w:r>
    </w:p>
    <w:p w:rsidR="00A90AD2" w:rsidRDefault="00F77201" w:rsidP="00A90AD2">
      <w:pPr>
        <w:pStyle w:val="a3"/>
      </w:pPr>
      <w:r>
        <w:t>6</w:t>
      </w:r>
      <w:r w:rsidR="00A90AD2">
        <w:t>. Портнов М. Л. «Труд руководителя школ». Просвещение. Москва</w:t>
      </w:r>
    </w:p>
    <w:p w:rsidR="00A90AD2" w:rsidRDefault="00A90AD2" w:rsidP="00A90AD2">
      <w:pPr>
        <w:pStyle w:val="a3"/>
      </w:pPr>
      <w:r>
        <w:t>1984 г.</w:t>
      </w:r>
    </w:p>
    <w:p w:rsidR="00A90AD2" w:rsidRDefault="00F77201" w:rsidP="00A90AD2">
      <w:pPr>
        <w:pStyle w:val="a3"/>
      </w:pPr>
      <w:r>
        <w:t>7</w:t>
      </w:r>
      <w:r w:rsidR="00A90AD2">
        <w:t>. Методические рекомендации «Основы деятельности методиста». 1999 г.</w:t>
      </w:r>
    </w:p>
    <w:p w:rsidR="00A90AD2" w:rsidRDefault="00F77201" w:rsidP="00A90AD2">
      <w:pPr>
        <w:pStyle w:val="a3"/>
      </w:pPr>
      <w:r>
        <w:t>8</w:t>
      </w:r>
      <w:r w:rsidR="00A90AD2">
        <w:t>. Материалы межвузовской научно-практической конференции «Биология</w:t>
      </w:r>
    </w:p>
    <w:p w:rsidR="00A90AD2" w:rsidRDefault="00A90AD2" w:rsidP="00A90AD2">
      <w:pPr>
        <w:pStyle w:val="a3"/>
      </w:pPr>
      <w:r>
        <w:t>и экология в системе современного педагогического образования».</w:t>
      </w:r>
    </w:p>
    <w:p w:rsidR="00A90AD2" w:rsidRDefault="00A90AD2" w:rsidP="00A90AD2">
      <w:pPr>
        <w:pStyle w:val="a3"/>
      </w:pPr>
      <w:r>
        <w:t>Часть 1. Санкт – Петербург – Ставрополь, 1997 г.</w:t>
      </w:r>
    </w:p>
    <w:p w:rsidR="00A90AD2" w:rsidRDefault="00F77201" w:rsidP="00A90AD2">
      <w:pPr>
        <w:pStyle w:val="a3"/>
      </w:pPr>
      <w:r>
        <w:t>9</w:t>
      </w:r>
      <w:r w:rsidR="00A90AD2">
        <w:t>. Л. П. Салеева «Натуралистические игры младших школьников».</w:t>
      </w:r>
    </w:p>
    <w:p w:rsidR="00A90AD2" w:rsidRDefault="00A90AD2" w:rsidP="00A90AD2">
      <w:pPr>
        <w:pStyle w:val="a3"/>
      </w:pPr>
      <w:r>
        <w:t>Школьное краеведение. Москва 1994 г.</w:t>
      </w:r>
    </w:p>
    <w:p w:rsidR="00A90AD2" w:rsidRDefault="00F77201" w:rsidP="00A90AD2">
      <w:pPr>
        <w:pStyle w:val="a3"/>
      </w:pPr>
      <w:r>
        <w:t>10</w:t>
      </w:r>
      <w:r w:rsidR="00A90AD2">
        <w:t>. М. И. Поташник «Программное управление развитием школы» Пособие</w:t>
      </w:r>
    </w:p>
    <w:p w:rsidR="00A90AD2" w:rsidRDefault="00A90AD2" w:rsidP="00A90AD2">
      <w:pPr>
        <w:pStyle w:val="a3"/>
      </w:pPr>
      <w:r>
        <w:t>для руководителей образовательных учреждений. Новая школа. Москва,</w:t>
      </w:r>
    </w:p>
    <w:p w:rsidR="00A90AD2" w:rsidRDefault="00A90AD2" w:rsidP="00A90AD2">
      <w:pPr>
        <w:pStyle w:val="a3"/>
      </w:pPr>
      <w:r>
        <w:t>1995 г.</w:t>
      </w:r>
    </w:p>
    <w:p w:rsidR="00863E54" w:rsidRPr="002906E0" w:rsidRDefault="00863E54" w:rsidP="002906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E54" w:rsidRPr="002906E0" w:rsidSect="0000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80A" w:rsidRDefault="0061080A" w:rsidP="0089001F">
      <w:pPr>
        <w:spacing w:after="0" w:line="240" w:lineRule="auto"/>
      </w:pPr>
      <w:r>
        <w:separator/>
      </w:r>
    </w:p>
  </w:endnote>
  <w:endnote w:type="continuationSeparator" w:id="1">
    <w:p w:rsidR="0061080A" w:rsidRDefault="0061080A" w:rsidP="0089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80A" w:rsidRDefault="0061080A" w:rsidP="0089001F">
      <w:pPr>
        <w:spacing w:after="0" w:line="240" w:lineRule="auto"/>
      </w:pPr>
      <w:r>
        <w:separator/>
      </w:r>
    </w:p>
  </w:footnote>
  <w:footnote w:type="continuationSeparator" w:id="1">
    <w:p w:rsidR="0061080A" w:rsidRDefault="0061080A" w:rsidP="0089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F0D66"/>
    <w:multiLevelType w:val="hybridMultilevel"/>
    <w:tmpl w:val="7ABC20BC"/>
    <w:lvl w:ilvl="0" w:tplc="CD966F14">
      <w:start w:val="1"/>
      <w:numFmt w:val="bullet"/>
      <w:lvlText w:val="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0EF9"/>
    <w:rsid w:val="00001E9C"/>
    <w:rsid w:val="00031F0D"/>
    <w:rsid w:val="00061B90"/>
    <w:rsid w:val="000D21C7"/>
    <w:rsid w:val="001323FB"/>
    <w:rsid w:val="00177988"/>
    <w:rsid w:val="001D5D80"/>
    <w:rsid w:val="002032FF"/>
    <w:rsid w:val="0022626C"/>
    <w:rsid w:val="00280606"/>
    <w:rsid w:val="002906E0"/>
    <w:rsid w:val="002B28A6"/>
    <w:rsid w:val="002E5645"/>
    <w:rsid w:val="002E5838"/>
    <w:rsid w:val="00314B47"/>
    <w:rsid w:val="004D7BD0"/>
    <w:rsid w:val="005302A4"/>
    <w:rsid w:val="005728F3"/>
    <w:rsid w:val="005745C1"/>
    <w:rsid w:val="00590EF9"/>
    <w:rsid w:val="005967EC"/>
    <w:rsid w:val="005A1620"/>
    <w:rsid w:val="0061080A"/>
    <w:rsid w:val="00655034"/>
    <w:rsid w:val="00692190"/>
    <w:rsid w:val="00753134"/>
    <w:rsid w:val="007561D2"/>
    <w:rsid w:val="007750B0"/>
    <w:rsid w:val="00783380"/>
    <w:rsid w:val="007A5BB0"/>
    <w:rsid w:val="007C261A"/>
    <w:rsid w:val="00806A7D"/>
    <w:rsid w:val="0082028B"/>
    <w:rsid w:val="00863E54"/>
    <w:rsid w:val="0088312D"/>
    <w:rsid w:val="0089001F"/>
    <w:rsid w:val="008A28A3"/>
    <w:rsid w:val="008F29E0"/>
    <w:rsid w:val="00937722"/>
    <w:rsid w:val="009378EE"/>
    <w:rsid w:val="009655D7"/>
    <w:rsid w:val="009A7BEF"/>
    <w:rsid w:val="00A5094E"/>
    <w:rsid w:val="00A84CF5"/>
    <w:rsid w:val="00A90AD2"/>
    <w:rsid w:val="00A94CDC"/>
    <w:rsid w:val="00AC3881"/>
    <w:rsid w:val="00AE47BE"/>
    <w:rsid w:val="00B414E1"/>
    <w:rsid w:val="00BB2194"/>
    <w:rsid w:val="00BB66E3"/>
    <w:rsid w:val="00BB6A87"/>
    <w:rsid w:val="00C24529"/>
    <w:rsid w:val="00C7125C"/>
    <w:rsid w:val="00C851E5"/>
    <w:rsid w:val="00C90F0C"/>
    <w:rsid w:val="00CF6A7C"/>
    <w:rsid w:val="00D03078"/>
    <w:rsid w:val="00D947C9"/>
    <w:rsid w:val="00DB19AB"/>
    <w:rsid w:val="00DF303E"/>
    <w:rsid w:val="00DF7471"/>
    <w:rsid w:val="00E172EA"/>
    <w:rsid w:val="00E30930"/>
    <w:rsid w:val="00EB6C52"/>
    <w:rsid w:val="00EC7D21"/>
    <w:rsid w:val="00F0620C"/>
    <w:rsid w:val="00F13A09"/>
    <w:rsid w:val="00F27F81"/>
    <w:rsid w:val="00F67B65"/>
    <w:rsid w:val="00F77201"/>
    <w:rsid w:val="00FB01CA"/>
    <w:rsid w:val="00FB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AB"/>
  </w:style>
  <w:style w:type="paragraph" w:styleId="1">
    <w:name w:val="heading 1"/>
    <w:basedOn w:val="a"/>
    <w:link w:val="10"/>
    <w:uiPriority w:val="9"/>
    <w:qFormat/>
    <w:rsid w:val="00F27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0E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A8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9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001F"/>
  </w:style>
  <w:style w:type="paragraph" w:styleId="a8">
    <w:name w:val="footer"/>
    <w:basedOn w:val="a"/>
    <w:link w:val="a9"/>
    <w:uiPriority w:val="99"/>
    <w:unhideWhenUsed/>
    <w:rsid w:val="0089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1F"/>
  </w:style>
  <w:style w:type="table" w:styleId="aa">
    <w:name w:val="Table Grid"/>
    <w:basedOn w:val="a1"/>
    <w:uiPriority w:val="59"/>
    <w:rsid w:val="00E30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7F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ndia.ru/text/category/sentyabrmz_2011_g_/" TargetMode="External"/><Relationship Id="rId18" Type="http://schemas.openxmlformats.org/officeDocument/2006/relationships/hyperlink" Target="http://pandia.ru/text/category/obrazovatelmznie_programmi/" TargetMode="External"/><Relationship Id="rId26" Type="http://schemas.openxmlformats.org/officeDocument/2006/relationships/hyperlink" Target="http://pandia.ru/text/category/boleznennostmz/" TargetMode="External"/><Relationship Id="rId39" Type="http://schemas.openxmlformats.org/officeDocument/2006/relationships/hyperlink" Target="http://pandia.ru/text/category/srednie_shkoli/" TargetMode="External"/><Relationship Id="rId21" Type="http://schemas.openxmlformats.org/officeDocument/2006/relationships/hyperlink" Target="http://pandia.ru/text/category/zakaz_sotcialmznij/" TargetMode="External"/><Relationship Id="rId34" Type="http://schemas.openxmlformats.org/officeDocument/2006/relationships/hyperlink" Target="http://pandia.ru/text/category/vidi_deyatelmznosti/" TargetMode="External"/><Relationship Id="rId42" Type="http://schemas.openxmlformats.org/officeDocument/2006/relationships/hyperlink" Target="http://pandia.ru/text/category/kadri_v_pedagogike/" TargetMode="External"/><Relationship Id="rId47" Type="http://schemas.openxmlformats.org/officeDocument/2006/relationships/hyperlink" Target="http://pandia.ru/text/category/obrazovatelmznie_programmi/" TargetMode="External"/><Relationship Id="rId50" Type="http://schemas.openxmlformats.org/officeDocument/2006/relationships/hyperlink" Target="http://pandia.ru/text/category/2_oktyabrya/" TargetMode="External"/><Relationship Id="rId55" Type="http://schemas.openxmlformats.org/officeDocument/2006/relationships/hyperlink" Target="http://pandia.ru/text/category/plani_razvitiya/" TargetMode="External"/><Relationship Id="rId7" Type="http://schemas.openxmlformats.org/officeDocument/2006/relationships/hyperlink" Target="http://pandia.ru/text/category/dopolnitelmznoe_obrazovanie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vedomstvo/" TargetMode="External"/><Relationship Id="rId20" Type="http://schemas.openxmlformats.org/officeDocument/2006/relationships/hyperlink" Target="http://pandia.ru/text/category/vzaimoponimanie/" TargetMode="External"/><Relationship Id="rId29" Type="http://schemas.openxmlformats.org/officeDocument/2006/relationships/hyperlink" Target="http://pandia.ru/text/category/klassnie_rukovoditeli/" TargetMode="External"/><Relationship Id="rId41" Type="http://schemas.openxmlformats.org/officeDocument/2006/relationships/hyperlink" Target="http://pandia.ru/text/category/variatciya/" TargetMode="External"/><Relationship Id="rId54" Type="http://schemas.openxmlformats.org/officeDocument/2006/relationships/hyperlink" Target="http://pandia.ru/text/category/vremya_svobodno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14_sentyabrya/" TargetMode="External"/><Relationship Id="rId24" Type="http://schemas.openxmlformats.org/officeDocument/2006/relationships/hyperlink" Target="http://pandia.ru/text/category/akt_normativnij/" TargetMode="External"/><Relationship Id="rId32" Type="http://schemas.openxmlformats.org/officeDocument/2006/relationships/hyperlink" Target="http://pandia.ru/text/category/innovatcionnie_tehnologii/" TargetMode="External"/><Relationship Id="rId37" Type="http://schemas.openxmlformats.org/officeDocument/2006/relationships/hyperlink" Target="http://pandia.ru/text/category/dopolnitelmznoe_obrazovanie/" TargetMode="External"/><Relationship Id="rId40" Type="http://schemas.openxmlformats.org/officeDocument/2006/relationships/hyperlink" Target="http://pandia.ru/text/category/obrazovatelmznie_programmi/" TargetMode="External"/><Relationship Id="rId45" Type="http://schemas.openxmlformats.org/officeDocument/2006/relationships/hyperlink" Target="http://pandia.ru/text/category/sportivnij_inventarmz/" TargetMode="External"/><Relationship Id="rId53" Type="http://schemas.openxmlformats.org/officeDocument/2006/relationships/hyperlink" Target="http://pandia.ru/text/category/yekologicheskoe_obrazovanie/" TargetMode="External"/><Relationship Id="rId58" Type="http://schemas.openxmlformats.org/officeDocument/2006/relationships/hyperlink" Target="http://pandia.ru/text/category/vospitatelmznaya_rabot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sredstva_massovoj_informatcii/" TargetMode="External"/><Relationship Id="rId23" Type="http://schemas.openxmlformats.org/officeDocument/2006/relationships/hyperlink" Target="http://pandia.ru/text/category/konkursi_professionalmznie/" TargetMode="External"/><Relationship Id="rId28" Type="http://schemas.openxmlformats.org/officeDocument/2006/relationships/hyperlink" Target="http://pandia.ru/text/category/vnebyudzhetnie_sredstva/" TargetMode="External"/><Relationship Id="rId36" Type="http://schemas.openxmlformats.org/officeDocument/2006/relationships/hyperlink" Target="http://pandia.ru/text/category/vidi_deyatelmznosti/" TargetMode="External"/><Relationship Id="rId49" Type="http://schemas.openxmlformats.org/officeDocument/2006/relationships/hyperlink" Target="http://pandia.ru/text/category/kadri_v_pedagogike/" TargetMode="External"/><Relationship Id="rId57" Type="http://schemas.openxmlformats.org/officeDocument/2006/relationships/hyperlink" Target="http://pandia.ru/text/category/nachalmznie_klassi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pandia.ru/text/category/professionalmznoe_obrazovanie/" TargetMode="External"/><Relationship Id="rId19" Type="http://schemas.openxmlformats.org/officeDocument/2006/relationships/hyperlink" Target="http://pandia.ru/text/category/dopolnitelmznoe_obrazovanie/" TargetMode="External"/><Relationship Id="rId31" Type="http://schemas.openxmlformats.org/officeDocument/2006/relationships/hyperlink" Target="http://pandia.ru/text/category/variatciya/" TargetMode="External"/><Relationship Id="rId44" Type="http://schemas.openxmlformats.org/officeDocument/2006/relationships/hyperlink" Target="http://pandia.ru/text/category/sredstva_massovoj_informatcii/" TargetMode="External"/><Relationship Id="rId52" Type="http://schemas.openxmlformats.org/officeDocument/2006/relationships/hyperlink" Target="http://pandia.ru/text/category/psihologicheskaya_pomoshmz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ovlechenie/" TargetMode="External"/><Relationship Id="rId14" Type="http://schemas.openxmlformats.org/officeDocument/2006/relationships/hyperlink" Target="http://pandia.ru/text/category/dejstvennostmz/" TargetMode="External"/><Relationship Id="rId22" Type="http://schemas.openxmlformats.org/officeDocument/2006/relationships/hyperlink" Target="http://pandia.ru/text/category/trudovie_dogovora/" TargetMode="External"/><Relationship Id="rId27" Type="http://schemas.openxmlformats.org/officeDocument/2006/relationships/hyperlink" Target="http://pandia.ru/text/category/remont_pomeshenij/" TargetMode="External"/><Relationship Id="rId30" Type="http://schemas.openxmlformats.org/officeDocument/2006/relationships/hyperlink" Target="http://pandia.ru/text/category/vospitatelmznaya_rabota/" TargetMode="External"/><Relationship Id="rId35" Type="http://schemas.openxmlformats.org/officeDocument/2006/relationships/hyperlink" Target="http://pandia.ru/text/category/vzaimootnoshenie/" TargetMode="External"/><Relationship Id="rId43" Type="http://schemas.openxmlformats.org/officeDocument/2006/relationships/hyperlink" Target="http://pandia.ru/text/category/professionalmznoe_sovershenstvovanie/" TargetMode="External"/><Relationship Id="rId48" Type="http://schemas.openxmlformats.org/officeDocument/2006/relationships/hyperlink" Target="http://pandia.ru/text/category/metodicheskie_rekomendatcii/" TargetMode="External"/><Relationship Id="rId56" Type="http://schemas.openxmlformats.org/officeDocument/2006/relationships/hyperlink" Target="http://pandia.ru/text/category/uchebnaya_literatura/" TargetMode="External"/><Relationship Id="rId8" Type="http://schemas.openxmlformats.org/officeDocument/2006/relationships/hyperlink" Target="http://pandia.ru/text/category/obrazovatelmznie_programmi/" TargetMode="External"/><Relationship Id="rId51" Type="http://schemas.openxmlformats.org/officeDocument/2006/relationships/hyperlink" Target="http://pandia.ru/text/category/konkursi_professionalmzni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andia.ru/text/category/15_sentyabrya/" TargetMode="External"/><Relationship Id="rId17" Type="http://schemas.openxmlformats.org/officeDocument/2006/relationships/hyperlink" Target="http://pandia.ru/text/category/zakoni_v_rossii/" TargetMode="External"/><Relationship Id="rId25" Type="http://schemas.openxmlformats.org/officeDocument/2006/relationships/hyperlink" Target="http://pandia.ru/text/category/gumanizatciya/" TargetMode="External"/><Relationship Id="rId33" Type="http://schemas.openxmlformats.org/officeDocument/2006/relationships/hyperlink" Target="http://pandia.ru/text/category/differentciya/" TargetMode="External"/><Relationship Id="rId38" Type="http://schemas.openxmlformats.org/officeDocument/2006/relationships/hyperlink" Target="http://pandia.ru/text/category/razvivayushie_igri/" TargetMode="External"/><Relationship Id="rId46" Type="http://schemas.openxmlformats.org/officeDocument/2006/relationships/hyperlink" Target="http://pandia.ru/text/category/dopolnitelmznoe_obrazovanie/" TargetMode="External"/><Relationship Id="rId59" Type="http://schemas.openxmlformats.org/officeDocument/2006/relationships/hyperlink" Target="http://pandia.ru/text/category/byudzhetnoe_finans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11713</Words>
  <Characters>66770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2016-04-05T09:54:00Z</cp:lastPrinted>
  <dcterms:created xsi:type="dcterms:W3CDTF">2016-03-21T12:35:00Z</dcterms:created>
  <dcterms:modified xsi:type="dcterms:W3CDTF">2016-04-05T09:55:00Z</dcterms:modified>
</cp:coreProperties>
</file>