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C3E" w:rsidRPr="000E3C3E" w:rsidRDefault="000E3C3E" w:rsidP="000E3C3E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E3C3E">
        <w:rPr>
          <w:rFonts w:ascii="Times New Roman" w:eastAsia="Times New Roman" w:hAnsi="Times New Roman" w:cs="Times New Roman"/>
          <w:b/>
          <w:sz w:val="36"/>
          <w:szCs w:val="36"/>
        </w:rPr>
        <w:t>ПЛАН организационно-массовой работы</w:t>
      </w:r>
    </w:p>
    <w:p w:rsidR="000E3C3E" w:rsidRPr="000E3C3E" w:rsidRDefault="000E3C3E" w:rsidP="000E3C3E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E3C3E">
        <w:rPr>
          <w:rFonts w:ascii="Times New Roman" w:eastAsia="Times New Roman" w:hAnsi="Times New Roman" w:cs="Times New Roman"/>
          <w:b/>
          <w:sz w:val="36"/>
          <w:szCs w:val="36"/>
        </w:rPr>
        <w:t>МКУ ДО «СЮН» на 2018-2019г.г.</w:t>
      </w:r>
    </w:p>
    <w:p w:rsidR="000E3C3E" w:rsidRPr="000E3C3E" w:rsidRDefault="000E3C3E" w:rsidP="000E3C3E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C3E">
        <w:rPr>
          <w:rFonts w:ascii="Times New Roman" w:eastAsia="Times New Roman" w:hAnsi="Times New Roman" w:cs="Times New Roman"/>
          <w:b/>
          <w:sz w:val="32"/>
          <w:szCs w:val="32"/>
        </w:rPr>
        <w:t>План проведения республиканских и городских конкурсов.</w:t>
      </w:r>
    </w:p>
    <w:tbl>
      <w:tblPr>
        <w:tblW w:w="119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911"/>
      </w:tblGrid>
      <w:tr w:rsidR="000E3C3E" w:rsidRPr="000E3C3E" w:rsidTr="006446D3">
        <w:trPr>
          <w:jc w:val="center"/>
        </w:trPr>
        <w:tc>
          <w:tcPr>
            <w:tcW w:w="11911" w:type="dxa"/>
            <w:vAlign w:val="center"/>
          </w:tcPr>
          <w:tbl>
            <w:tblPr>
              <w:tblW w:w="1135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67"/>
              <w:gridCol w:w="3682"/>
              <w:gridCol w:w="2405"/>
              <w:gridCol w:w="2071"/>
              <w:gridCol w:w="1532"/>
            </w:tblGrid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3843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245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  <w:tc>
                <w:tcPr>
                  <w:tcW w:w="213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246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Место проведения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1357" w:type="dxa"/>
                  <w:gridSpan w:val="5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 2018г</w:t>
                  </w:r>
                </w:p>
              </w:tc>
              <w:tc>
                <w:tcPr>
                  <w:tcW w:w="3843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республиканском конкурсе «Юный исследователь окружающей среды»</w:t>
                  </w:r>
                </w:p>
              </w:tc>
              <w:tc>
                <w:tcPr>
                  <w:tcW w:w="245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246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РЭБЦ 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Г.Махачкала</w:t>
                  </w:r>
                  <w:proofErr w:type="spellEnd"/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Декабрь 2018г</w:t>
                  </w:r>
                </w:p>
              </w:tc>
              <w:tc>
                <w:tcPr>
                  <w:tcW w:w="3843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 конкурс «Моя малая Родина»</w:t>
                  </w:r>
                </w:p>
              </w:tc>
              <w:tc>
                <w:tcPr>
                  <w:tcW w:w="245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Уч-ся школ города, юннаты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РЭБЦ 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Г.Махачкала</w:t>
                  </w:r>
                  <w:proofErr w:type="spellEnd"/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25.01.2019г.</w:t>
                  </w:r>
                </w:p>
              </w:tc>
              <w:tc>
                <w:tcPr>
                  <w:tcW w:w="3843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Городская заочная конференция школьников «Экологические проблемы города Кизляра глазами детей».</w:t>
                  </w:r>
                </w:p>
              </w:tc>
              <w:tc>
                <w:tcPr>
                  <w:tcW w:w="245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 – 10 классы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20.02.2019г.</w:t>
                  </w:r>
                </w:p>
              </w:tc>
              <w:tc>
                <w:tcPr>
                  <w:tcW w:w="3843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конкурса, посвященного Дню Воды.</w:t>
                  </w:r>
                </w:p>
              </w:tc>
              <w:tc>
                <w:tcPr>
                  <w:tcW w:w="2455" w:type="dxa"/>
                  <w:vAlign w:val="center"/>
                </w:tcPr>
                <w:p w:rsidR="000E3C3E" w:rsidRPr="000E3C3E" w:rsidRDefault="000E3C3E" w:rsidP="000E3C3E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  города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246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 2019г</w:t>
                  </w:r>
                </w:p>
              </w:tc>
              <w:tc>
                <w:tcPr>
                  <w:tcW w:w="3843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конкурса «Зелёная планета»</w:t>
                  </w:r>
                </w:p>
              </w:tc>
              <w:tc>
                <w:tcPr>
                  <w:tcW w:w="2455" w:type="dxa"/>
                  <w:vAlign w:val="center"/>
                </w:tcPr>
                <w:p w:rsidR="000E3C3E" w:rsidRPr="000E3C3E" w:rsidRDefault="000E3C3E" w:rsidP="000E3C3E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246" w:type="dxa"/>
                </w:tcPr>
                <w:p w:rsidR="000E3C3E" w:rsidRPr="000E3C3E" w:rsidRDefault="000E3C3E" w:rsidP="000E3C3E">
                  <w:pPr>
                    <w:tabs>
                      <w:tab w:val="left" w:pos="360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0E3C3E" w:rsidRPr="000E3C3E" w:rsidRDefault="000E3C3E" w:rsidP="000E3C3E">
                  <w:pPr>
                    <w:tabs>
                      <w:tab w:val="left" w:pos="360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 2019г</w:t>
                  </w:r>
                </w:p>
              </w:tc>
              <w:tc>
                <w:tcPr>
                  <w:tcW w:w="3843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конкурса методразработок.</w:t>
                  </w:r>
                </w:p>
              </w:tc>
              <w:tc>
                <w:tcPr>
                  <w:tcW w:w="245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0E3C3E" w:rsidRPr="000E3C3E" w:rsidRDefault="000E3C3E" w:rsidP="000E3C3E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</w:tcPr>
                <w:p w:rsidR="000E3C3E" w:rsidRPr="000E3C3E" w:rsidRDefault="000E3C3E" w:rsidP="000E3C3E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0E3C3E" w:rsidRPr="000E3C3E" w:rsidRDefault="000E3C3E" w:rsidP="000E3C3E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 2019г</w:t>
                  </w:r>
                </w:p>
              </w:tc>
              <w:tc>
                <w:tcPr>
                  <w:tcW w:w="3843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Муниципальный этап республиканского конкурса 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«День птиц»</w:t>
                  </w:r>
                </w:p>
              </w:tc>
              <w:tc>
                <w:tcPr>
                  <w:tcW w:w="2455" w:type="dxa"/>
                  <w:vAlign w:val="center"/>
                </w:tcPr>
                <w:p w:rsidR="000E3C3E" w:rsidRPr="000E3C3E" w:rsidRDefault="000E3C3E" w:rsidP="000E3C3E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</w:tcPr>
                <w:p w:rsidR="000E3C3E" w:rsidRPr="000E3C3E" w:rsidRDefault="000E3C3E" w:rsidP="000E3C3E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0E3C3E" w:rsidRPr="000E3C3E" w:rsidRDefault="000E3C3E" w:rsidP="000E3C3E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Апрель 2019г</w:t>
                  </w:r>
                </w:p>
              </w:tc>
              <w:tc>
                <w:tcPr>
                  <w:tcW w:w="3843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фотоконкурса «Юный фотолюбитель»</w:t>
                  </w:r>
                </w:p>
              </w:tc>
              <w:tc>
                <w:tcPr>
                  <w:tcW w:w="245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0E3C3E" w:rsidRPr="000E3C3E" w:rsidRDefault="000E3C3E" w:rsidP="000E3C3E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города, юннаты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E3C3E" w:rsidRPr="000E3C3E" w:rsidRDefault="000E3C3E" w:rsidP="000E3C3E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Август.2019г</w:t>
                  </w:r>
                </w:p>
              </w:tc>
              <w:tc>
                <w:tcPr>
                  <w:tcW w:w="3843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 конкурс «Лучший УОУ»</w:t>
                  </w:r>
                </w:p>
              </w:tc>
              <w:tc>
                <w:tcPr>
                  <w:tcW w:w="2455" w:type="dxa"/>
                  <w:vAlign w:val="center"/>
                </w:tcPr>
                <w:p w:rsidR="000E3C3E" w:rsidRPr="000E3C3E" w:rsidRDefault="000E3C3E" w:rsidP="000E3C3E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246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РЭБЦ 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Г.Махачкала</w:t>
                  </w:r>
                  <w:proofErr w:type="spellEnd"/>
                </w:p>
              </w:tc>
            </w:tr>
          </w:tbl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План проведения городских мероприятий МКУ ДО «СЮН»</w:t>
            </w:r>
          </w:p>
          <w:p w:rsidR="000E3C3E" w:rsidRPr="000E3C3E" w:rsidRDefault="000E3C3E" w:rsidP="000E3C3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на 2018-2019г.г.</w:t>
            </w:r>
          </w:p>
          <w:tbl>
            <w:tblPr>
              <w:tblW w:w="1135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52"/>
              <w:gridCol w:w="3679"/>
              <w:gridCol w:w="2396"/>
              <w:gridCol w:w="2053"/>
              <w:gridCol w:w="1577"/>
            </w:tblGrid>
            <w:tr w:rsidR="000E3C3E" w:rsidRPr="000E3C3E" w:rsidTr="000E3C3E">
              <w:trPr>
                <w:trHeight w:val="394"/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10.09. по 14.09.2018г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ind w:left="-71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11.00ч.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Неделя открытых дверей на МКУ ДО «СЮН». Мероприятие «Загадки природы», посвященное 80-летию юннатского движения.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Школы города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trHeight w:val="549"/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26.09.2018г.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13.00ч.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23"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Городская познавательная игра ко Дню Города «Звездный час». Встреча юннатов с поэтессой Т. Краснопольской.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Омарова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Д.С.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СОШ№ 5,1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  классы 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29.09.2018г.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Городская выставка декоративно -прикладного творчества </w:t>
                  </w: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юннатов, посвященная Дню Города.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Лазаренко М.В. </w:t>
                  </w: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03.10.2018г.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11.00ч.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Городская Просветительская акция «День защиты Животных».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Дибиргаджиева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Х.М.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4 классы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 №4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08.10. по 12.10.2018г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конкурс «Двор детства». Городской конкурс «Школьный двор»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ОУ города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ОУ города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16.10.2018г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Городской фотоконкурс к году </w:t>
                  </w: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волонтёрства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«Спешим помочь»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Учащиеся 3-10 классов ОУ города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30.10.2018г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Посадка деревьев в рамках проекта «Будем расти  и растить сад вместе»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01.11 по 10.11.2018г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Осенние каникулы на СЮН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Педагог-организатор </w:t>
                  </w: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И.А., ПДО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Учащиеся 3-5 классов ОУ города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16.11.2018г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11.30ч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Традиционный юннатский праздник «Посвящение в юннаты и в «Зелёные пионеры», посвященное 100-летию Дополнительного образования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Зейналова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Х.К.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Учащиеся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 классов СОШ № 7, КГ № 6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  <w:p w:rsidR="000E3C3E" w:rsidRPr="000E3C3E" w:rsidRDefault="000E3C3E" w:rsidP="000E3C3E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</w:tcPr>
                <w:p w:rsidR="000E3C3E" w:rsidRPr="000E3C3E" w:rsidRDefault="000E3C3E" w:rsidP="000E3C3E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12.12.2018г</w:t>
                  </w:r>
                </w:p>
              </w:tc>
              <w:tc>
                <w:tcPr>
                  <w:tcW w:w="3842" w:type="dxa"/>
                </w:tcPr>
                <w:p w:rsidR="000E3C3E" w:rsidRPr="000E3C3E" w:rsidRDefault="000E3C3E" w:rsidP="000E3C3E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Просветительская акция «Международный день гор»</w:t>
                  </w:r>
                </w:p>
              </w:tc>
              <w:tc>
                <w:tcPr>
                  <w:tcW w:w="2454" w:type="dxa"/>
                </w:tcPr>
                <w:p w:rsidR="000E3C3E" w:rsidRPr="000E3C3E" w:rsidRDefault="000E3C3E" w:rsidP="000E3C3E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Абдулалиева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М.Ш.</w:t>
                  </w:r>
                </w:p>
              </w:tc>
              <w:tc>
                <w:tcPr>
                  <w:tcW w:w="2135" w:type="dxa"/>
                </w:tcPr>
                <w:p w:rsidR="000E3C3E" w:rsidRPr="000E3C3E" w:rsidRDefault="000E3C3E" w:rsidP="000E3C3E">
                  <w:pPr>
                    <w:tabs>
                      <w:tab w:val="left" w:pos="318"/>
                      <w:tab w:val="center" w:pos="960"/>
                    </w:tabs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3 – 4 классы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 № 9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03.01. по 10.01.2019г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Зимние каникулы на СЮН. 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09.01.2019г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памяти. Возложение цветов к мемориалу «Память»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Лазаренко М.В.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17.02.2019г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игр на Городской праздник «Широкая Масленица».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Учащиеся 3-5 классов ОУ города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23.03.2019г.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31.03.2019г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Неделя Воды. Выставка работ учащихся школ города. 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Школы города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24.03.2019г.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31.03.2019г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Весенние каникулы на СЮН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 СЮН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12.04.2019г. 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Праздник «День Птиц».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Дибиргаджиева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Х.М.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МПЛ № 2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6 классы 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17.04.2019г.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Просветительская акция ко Дню Экологических знаний и Дню Земли  «Сохраним первоцветы»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Рамазанова С.М.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4 классы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Прогимназия «Ласточка»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09.05.2019г.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Участие в городской выставке ко Дню Победы и в шествии «Бессмертный полк». 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0E3C3E" w:rsidRPr="000E3C3E" w:rsidTr="000E3C3E">
              <w:trPr>
                <w:trHeight w:val="70"/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01.06.2019г.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городском празднике, посвященном Дню защиты детей.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0E3C3E" w:rsidRPr="000E3C3E" w:rsidTr="000E3C3E">
              <w:trPr>
                <w:trHeight w:val="70"/>
                <w:jc w:val="center"/>
              </w:trPr>
              <w:tc>
                <w:tcPr>
                  <w:tcW w:w="1677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05.06. 2019г.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Международный  День</w:t>
                  </w:r>
                  <w:proofErr w:type="gram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защиты окружающей среды. Выставка животных «Наши друзья»</w:t>
                  </w:r>
                </w:p>
              </w:tc>
              <w:tc>
                <w:tcPr>
                  <w:tcW w:w="245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</w:p>
              </w:tc>
              <w:tc>
                <w:tcPr>
                  <w:tcW w:w="213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</w:tbl>
          <w:p w:rsidR="000E3C3E" w:rsidRPr="000E3C3E" w:rsidRDefault="000E3C3E" w:rsidP="000E3C3E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  <w:p w:rsidR="000E3C3E" w:rsidRPr="000E3C3E" w:rsidRDefault="000E3C3E" w:rsidP="000E3C3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0E3C3E" w:rsidRPr="000E3C3E" w:rsidRDefault="000E3C3E" w:rsidP="000E3C3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0E3C3E" w:rsidRPr="000E3C3E" w:rsidRDefault="000E3C3E" w:rsidP="000E3C3E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E3C3E" w:rsidRPr="000E3C3E" w:rsidRDefault="000E3C3E" w:rsidP="000E3C3E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E3C3E" w:rsidRPr="000E3C3E" w:rsidRDefault="000E3C3E" w:rsidP="000E3C3E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C3E">
        <w:rPr>
          <w:rFonts w:ascii="Times New Roman" w:eastAsia="Times New Roman" w:hAnsi="Times New Roman" w:cs="Times New Roman"/>
          <w:b/>
          <w:sz w:val="32"/>
          <w:szCs w:val="32"/>
        </w:rPr>
        <w:t>ПЛАН</w:t>
      </w:r>
    </w:p>
    <w:p w:rsidR="000E3C3E" w:rsidRPr="000E3C3E" w:rsidRDefault="000E3C3E" w:rsidP="000E3C3E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C3E">
        <w:rPr>
          <w:rFonts w:ascii="Times New Roman" w:eastAsia="Times New Roman" w:hAnsi="Times New Roman" w:cs="Times New Roman"/>
          <w:b/>
          <w:sz w:val="32"/>
          <w:szCs w:val="32"/>
        </w:rPr>
        <w:t xml:space="preserve">внутристанционных мероприятий МКУ ДО «СЮН» </w:t>
      </w:r>
    </w:p>
    <w:p w:rsidR="000E3C3E" w:rsidRPr="000E3C3E" w:rsidRDefault="000E3C3E" w:rsidP="000E3C3E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C3E">
        <w:rPr>
          <w:rFonts w:ascii="Times New Roman" w:eastAsia="Times New Roman" w:hAnsi="Times New Roman" w:cs="Times New Roman"/>
          <w:b/>
          <w:sz w:val="32"/>
          <w:szCs w:val="32"/>
        </w:rPr>
        <w:t>на 2018-2019г.г.</w:t>
      </w:r>
    </w:p>
    <w:p w:rsidR="000E3C3E" w:rsidRPr="000E3C3E" w:rsidRDefault="000E3C3E" w:rsidP="000E3C3E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14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78"/>
        <w:gridCol w:w="3659"/>
        <w:gridCol w:w="2760"/>
        <w:gridCol w:w="1901"/>
        <w:gridCol w:w="1479"/>
      </w:tblGrid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14.09.2018г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13.00ч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в объединениях ко Дню единства народов Дагестана «Наш общий дом».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ПДО, 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2 – 3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17.10.2018г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юннатов с участковым уполномоченным полиции МВД РФ по г. Кизляр 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Юннаты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03.11.2018г</w:t>
            </w:r>
          </w:p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10.00ч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ко Дню Народного Единства «Только вместе мы</w:t>
            </w:r>
            <w:r w:rsidRPr="000E3C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сильны».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10.11.2018г</w:t>
            </w:r>
          </w:p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15.00ч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«Синичкин день». День встречи зимующих птиц.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15.11.2018г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«С чего начинается Родина?».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30.11.2018г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15.00ч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ко Дню Матери «Самая родная».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10.12.2018г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«Основы пожарной безопасности в Новый Год».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Н.К.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12.12.2018г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Фото-выставка ко Дню конституции России  «Моя Родина – Россия!».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Магамедова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14.12.2018г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поделок-ёлочных игрушек из вторичного сырья «Мастерская Деда Мороза».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trHeight w:val="70"/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18.12.2018г.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Юннатская Олимпиада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168" w:right="-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Имагазалиева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 Лазаренко М.В.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26.12.2018г.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 «Волшебный праздник»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С.М.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2 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11.01.2019г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ко Дню Памяти жертв 1996 г «Мы помним и скорбим»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18.01.2019г.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образования Дагестана мероприятие «Мой край родной».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Абдулалилова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2 – 3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07.02.2019г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«Террору места нет!»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12.02.2019г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 А.С. Пушкина  «Зимняя сказка»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С.А.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21.02.2019г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  «Защитники Родины»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В.А.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06.03.2019г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«8 марта – день чудесный»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Х.К.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2 – 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15.03.2019г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газет объединений «Мы -натуралисты».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2- 4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20.03.2019г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юннатов с участковым уполномоченным полиции МВД РФ по г. Кизляр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3- 4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19.04.2019г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игра ко Дню Земли «Весёлый муравейник».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Д.С.     </w:t>
            </w:r>
          </w:p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3- 4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23.04.2019г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чтения  «Дети войны».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 – 5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26.04.2019г.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к 1 Мая  «Песни весны»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Н.М.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2 – 5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E3C3E" w:rsidRPr="000E3C3E" w:rsidTr="000E3C3E">
        <w:trPr>
          <w:jc w:val="center"/>
        </w:trPr>
        <w:tc>
          <w:tcPr>
            <w:tcW w:w="169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07.05.2019г.</w:t>
            </w:r>
          </w:p>
        </w:tc>
        <w:tc>
          <w:tcPr>
            <w:tcW w:w="3764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к 9 Мая «Великая Победа»</w:t>
            </w:r>
          </w:p>
        </w:tc>
        <w:tc>
          <w:tcPr>
            <w:tcW w:w="281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gram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Н.К..</w:t>
            </w:r>
            <w:proofErr w:type="gram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3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271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</w:tbl>
    <w:p w:rsidR="000E3C3E" w:rsidRPr="000E3C3E" w:rsidRDefault="000E3C3E" w:rsidP="000E3C3E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6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85"/>
      </w:tblGrid>
      <w:tr w:rsidR="000E3C3E" w:rsidRPr="000E3C3E" w:rsidTr="006446D3">
        <w:trPr>
          <w:trHeight w:val="561"/>
          <w:jc w:val="center"/>
        </w:trPr>
        <w:tc>
          <w:tcPr>
            <w:tcW w:w="11685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Экологические акции 2018-2019г.</w:t>
            </w:r>
          </w:p>
          <w:tbl>
            <w:tblPr>
              <w:tblW w:w="1121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96"/>
              <w:gridCol w:w="3764"/>
              <w:gridCol w:w="2815"/>
              <w:gridCol w:w="1931"/>
              <w:gridCol w:w="1009"/>
            </w:tblGrid>
            <w:tr w:rsidR="000E3C3E" w:rsidRPr="000E3C3E" w:rsidTr="000E3C3E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Ежемесячно </w:t>
                  </w:r>
                </w:p>
              </w:tc>
              <w:tc>
                <w:tcPr>
                  <w:tcW w:w="376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«День добрых дел» акция по очистке территории СЮН</w:t>
                  </w:r>
                </w:p>
              </w:tc>
              <w:tc>
                <w:tcPr>
                  <w:tcW w:w="281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Н.А., 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– 4 классы</w:t>
                  </w:r>
                </w:p>
              </w:tc>
              <w:tc>
                <w:tcPr>
                  <w:tcW w:w="100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22.09.2018г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27.04.2019г</w:t>
                  </w:r>
                </w:p>
              </w:tc>
              <w:tc>
                <w:tcPr>
                  <w:tcW w:w="376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«Мы за чистый город» городской экологический субботник.</w:t>
                  </w:r>
                </w:p>
              </w:tc>
              <w:tc>
                <w:tcPr>
                  <w:tcW w:w="281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 – 4 классы </w:t>
                  </w:r>
                </w:p>
              </w:tc>
              <w:tc>
                <w:tcPr>
                  <w:tcW w:w="100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Ноябрь, апрель</w:t>
                  </w:r>
                </w:p>
              </w:tc>
              <w:tc>
                <w:tcPr>
                  <w:tcW w:w="376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«Поделись с другом» - раздача посадочного материала ОУ города</w:t>
                  </w:r>
                </w:p>
              </w:tc>
              <w:tc>
                <w:tcPr>
                  <w:tcW w:w="281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931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ПДО</w:t>
                  </w:r>
                </w:p>
              </w:tc>
              <w:tc>
                <w:tcPr>
                  <w:tcW w:w="100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06.12.2018г</w:t>
                  </w:r>
                </w:p>
              </w:tc>
              <w:tc>
                <w:tcPr>
                  <w:tcW w:w="376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«Покормите птиц зимой» - развешивание кормушек.</w:t>
                  </w:r>
                </w:p>
              </w:tc>
              <w:tc>
                <w:tcPr>
                  <w:tcW w:w="281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Юннаты 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– 3 классы</w:t>
                  </w:r>
                </w:p>
              </w:tc>
              <w:tc>
                <w:tcPr>
                  <w:tcW w:w="100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0E3C3E" w:rsidRPr="000E3C3E" w:rsidTr="000E3C3E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07.04.2019г</w:t>
                  </w:r>
                </w:p>
              </w:tc>
              <w:tc>
                <w:tcPr>
                  <w:tcW w:w="3764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«Встреча пернатых друзей» - развешивание скворечников.</w:t>
                  </w:r>
                </w:p>
              </w:tc>
              <w:tc>
                <w:tcPr>
                  <w:tcW w:w="2815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Юннаты </w:t>
                  </w:r>
                </w:p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– 5 классы</w:t>
                  </w:r>
                </w:p>
              </w:tc>
              <w:tc>
                <w:tcPr>
                  <w:tcW w:w="1009" w:type="dxa"/>
                </w:tcPr>
                <w:p w:rsidR="000E3C3E" w:rsidRPr="000E3C3E" w:rsidRDefault="000E3C3E" w:rsidP="000E3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3C3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</w:tbl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3C3E" w:rsidRPr="000E3C3E" w:rsidRDefault="000E3C3E" w:rsidP="000E3C3E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C3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E3C3E" w:rsidRPr="000E3C3E" w:rsidRDefault="000E3C3E" w:rsidP="000E3C3E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E3C3E">
        <w:rPr>
          <w:rFonts w:ascii="Times New Roman" w:eastAsia="Times New Roman" w:hAnsi="Times New Roman" w:cs="Times New Roman"/>
          <w:b/>
          <w:caps/>
          <w:sz w:val="24"/>
          <w:szCs w:val="24"/>
        </w:rPr>
        <w:t>План меропрятий</w:t>
      </w:r>
    </w:p>
    <w:p w:rsidR="000E3C3E" w:rsidRPr="000E3C3E" w:rsidRDefault="000E3C3E" w:rsidP="000E3C3E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E3C3E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по Профилактике детского дорожно-транспортного травматизма </w:t>
      </w:r>
    </w:p>
    <w:p w:rsidR="000E3C3E" w:rsidRPr="000E3C3E" w:rsidRDefault="000E3C3E" w:rsidP="000E3C3E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E3C3E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в </w:t>
      </w:r>
      <w:r w:rsidRPr="000E3C3E">
        <w:rPr>
          <w:rFonts w:ascii="Times New Roman" w:eastAsia="Times New Roman" w:hAnsi="Times New Roman" w:cs="Times New Roman"/>
          <w:b/>
          <w:sz w:val="24"/>
          <w:szCs w:val="24"/>
        </w:rPr>
        <w:t xml:space="preserve"> МКУ</w:t>
      </w:r>
      <w:proofErr w:type="gramEnd"/>
      <w:r w:rsidRPr="000E3C3E">
        <w:rPr>
          <w:rFonts w:ascii="Times New Roman" w:eastAsia="Times New Roman" w:hAnsi="Times New Roman" w:cs="Times New Roman"/>
          <w:b/>
          <w:sz w:val="24"/>
          <w:szCs w:val="24"/>
        </w:rPr>
        <w:t xml:space="preserve"> ДО «СЮН» на 2018/2019 уч. год</w:t>
      </w:r>
    </w:p>
    <w:p w:rsidR="000E3C3E" w:rsidRPr="000E3C3E" w:rsidRDefault="000E3C3E" w:rsidP="000E3C3E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08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4536"/>
        <w:gridCol w:w="1701"/>
        <w:gridCol w:w="2268"/>
        <w:gridCol w:w="1588"/>
      </w:tblGrid>
      <w:tr w:rsidR="000E3C3E" w:rsidRPr="000E3C3E" w:rsidTr="000E3C3E">
        <w:tc>
          <w:tcPr>
            <w:tcW w:w="99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268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1588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E3C3E" w:rsidRPr="000E3C3E" w:rsidTr="000E3C3E">
        <w:trPr>
          <w:trHeight w:val="302"/>
        </w:trPr>
        <w:tc>
          <w:tcPr>
            <w:tcW w:w="11086" w:type="dxa"/>
            <w:gridSpan w:val="5"/>
          </w:tcPr>
          <w:p w:rsidR="000E3C3E" w:rsidRPr="000E3C3E" w:rsidRDefault="000E3C3E" w:rsidP="000E3C3E">
            <w:pPr>
              <w:numPr>
                <w:ilvl w:val="2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0E3C3E" w:rsidRPr="000E3C3E" w:rsidRDefault="000E3C3E" w:rsidP="000E3C3E">
            <w:pPr>
              <w:spacing w:after="0" w:line="240" w:lineRule="auto"/>
              <w:ind w:left="27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3C3E" w:rsidRPr="000E3C3E" w:rsidTr="000E3C3E">
        <w:trPr>
          <w:cantSplit/>
          <w:trHeight w:val="1271"/>
        </w:trPr>
        <w:tc>
          <w:tcPr>
            <w:tcW w:w="993" w:type="dxa"/>
            <w:textDirection w:val="btLr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 «Безопасный маршрут движения детей на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юннатку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  <w:vMerge w:val="restart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18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 СЮН</w:t>
            </w:r>
          </w:p>
        </w:tc>
        <w:tc>
          <w:tcPr>
            <w:tcW w:w="1588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187" w:right="7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  <w:bookmarkStart w:id="0" w:name="_GoBack"/>
            <w:bookmarkEnd w:id="0"/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C3E" w:rsidRPr="000E3C3E" w:rsidTr="000E3C3E">
        <w:trPr>
          <w:cantSplit/>
          <w:trHeight w:val="1260"/>
        </w:trPr>
        <w:tc>
          <w:tcPr>
            <w:tcW w:w="993" w:type="dxa"/>
            <w:textDirection w:val="btLr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 с темой «Дети – маленькие участники дорожного движения»</w:t>
            </w:r>
          </w:p>
        </w:tc>
        <w:tc>
          <w:tcPr>
            <w:tcW w:w="170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ind w:right="6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E3C3E" w:rsidRPr="000E3C3E" w:rsidTr="000E3C3E">
        <w:trPr>
          <w:cantSplit/>
          <w:trHeight w:val="914"/>
        </w:trPr>
        <w:tc>
          <w:tcPr>
            <w:tcW w:w="993" w:type="dxa"/>
            <w:textDirection w:val="btLr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53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родительских собраний «Осторожно – лето»</w:t>
            </w:r>
          </w:p>
        </w:tc>
        <w:tc>
          <w:tcPr>
            <w:tcW w:w="170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E3C3E" w:rsidRPr="000E3C3E" w:rsidTr="000E3C3E">
        <w:tc>
          <w:tcPr>
            <w:tcW w:w="11086" w:type="dxa"/>
            <w:gridSpan w:val="5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Работа с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педколлективом</w:t>
            </w:r>
            <w:proofErr w:type="spellEnd"/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3C3E" w:rsidRPr="000E3C3E" w:rsidTr="000E3C3E">
        <w:trPr>
          <w:cantSplit/>
          <w:trHeight w:val="1343"/>
        </w:trPr>
        <w:tc>
          <w:tcPr>
            <w:tcW w:w="993" w:type="dxa"/>
            <w:textDirection w:val="btLr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0E3C3E" w:rsidRPr="000E3C3E" w:rsidRDefault="000E3C3E" w:rsidP="000E3C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53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ПДД с ПДО</w:t>
            </w:r>
          </w:p>
        </w:tc>
        <w:tc>
          <w:tcPr>
            <w:tcW w:w="170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8" w:type="dxa"/>
            <w:vMerge w:val="restart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ПДД, Инструктор по </w:t>
            </w: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</w:tc>
      </w:tr>
      <w:tr w:rsidR="000E3C3E" w:rsidRPr="000E3C3E" w:rsidTr="000E3C3E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53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по изучению ПДД на занятиях в объединениях СЮН</w:t>
            </w:r>
          </w:p>
        </w:tc>
        <w:tc>
          <w:tcPr>
            <w:tcW w:w="170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8" w:type="dxa"/>
            <w:vMerge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C3E" w:rsidRPr="000E3C3E" w:rsidTr="000E3C3E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536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отчетов о проделанной работе по профилактике ДДТТ</w:t>
            </w:r>
          </w:p>
        </w:tc>
        <w:tc>
          <w:tcPr>
            <w:tcW w:w="1701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8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ПДД</w:t>
            </w:r>
          </w:p>
        </w:tc>
      </w:tr>
      <w:tr w:rsidR="000E3C3E" w:rsidRPr="000E3C3E" w:rsidTr="000E3C3E">
        <w:trPr>
          <w:trHeight w:val="177"/>
        </w:trPr>
        <w:tc>
          <w:tcPr>
            <w:tcW w:w="11086" w:type="dxa"/>
            <w:gridSpan w:val="5"/>
          </w:tcPr>
          <w:p w:rsidR="000E3C3E" w:rsidRPr="000E3C3E" w:rsidRDefault="000E3C3E" w:rsidP="000E3C3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с детьми</w:t>
            </w:r>
          </w:p>
        </w:tc>
      </w:tr>
    </w:tbl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pPr w:leftFromText="180" w:rightFromText="180" w:vertAnchor="text" w:tblpX="-318" w:tblpY="1"/>
        <w:tblOverlap w:val="never"/>
        <w:tblW w:w="11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00"/>
        <w:gridCol w:w="4759"/>
        <w:gridCol w:w="28"/>
        <w:gridCol w:w="1746"/>
        <w:gridCol w:w="97"/>
        <w:gridCol w:w="1653"/>
        <w:gridCol w:w="14"/>
        <w:gridCol w:w="1813"/>
        <w:gridCol w:w="63"/>
      </w:tblGrid>
      <w:tr w:rsidR="000E3C3E" w:rsidRPr="000E3C3E" w:rsidTr="006446D3">
        <w:trPr>
          <w:gridAfter w:val="1"/>
          <w:wAfter w:w="63" w:type="dxa"/>
          <w:trHeight w:val="735"/>
        </w:trPr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0E3C3E" w:rsidRPr="000E3C3E" w:rsidRDefault="000E3C3E" w:rsidP="000E3C3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Проводить ежедневные  5-минутные беседы-напоминания с юннатами.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0E3C3E" w:rsidRPr="000E3C3E" w:rsidRDefault="000E3C3E" w:rsidP="000E3C3E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дорожного движения».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в объединениях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E3C3E" w:rsidRPr="000E3C3E" w:rsidTr="006446D3">
        <w:trPr>
          <w:gridAfter w:val="1"/>
          <w:wAfter w:w="63" w:type="dxa"/>
          <w:trHeight w:val="365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keepNext/>
              <w:spacing w:after="0" w:line="276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«Безопасный путь»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Садоводы»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Н.К.</w:t>
            </w:r>
          </w:p>
        </w:tc>
      </w:tr>
      <w:tr w:rsidR="000E3C3E" w:rsidRPr="000E3C3E" w:rsidTr="006446D3">
        <w:trPr>
          <w:gridAfter w:val="1"/>
          <w:wAfter w:w="63" w:type="dxa"/>
          <w:trHeight w:val="70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пассажиры».</w:t>
            </w:r>
          </w:p>
        </w:tc>
        <w:tc>
          <w:tcPr>
            <w:tcW w:w="1774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овощеводы»</w:t>
            </w:r>
          </w:p>
        </w:tc>
        <w:tc>
          <w:tcPr>
            <w:tcW w:w="1813" w:type="dxa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       </w:t>
            </w:r>
          </w:p>
          <w:p w:rsidR="000E3C3E" w:rsidRPr="000E3C3E" w:rsidRDefault="000E3C3E" w:rsidP="000E3C3E">
            <w:pPr>
              <w:numPr>
                <w:ilvl w:val="1"/>
                <w:numId w:val="0"/>
              </w:numPr>
              <w:spacing w:after="200" w:line="276" w:lineRule="auto"/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</w:pPr>
            <w:r w:rsidRPr="000E3C3E"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Н.М.</w:t>
            </w:r>
          </w:p>
        </w:tc>
      </w:tr>
      <w:tr w:rsidR="000E3C3E" w:rsidRPr="000E3C3E" w:rsidTr="006446D3">
        <w:trPr>
          <w:gridAfter w:val="9"/>
          <w:wAfter w:w="10773" w:type="dxa"/>
          <w:trHeight w:val="51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3C3E" w:rsidRPr="000E3C3E" w:rsidRDefault="000E3C3E" w:rsidP="000E3C3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 w:val="restart"/>
            <w:textDirection w:val="btLr"/>
          </w:tcPr>
          <w:p w:rsidR="000E3C3E" w:rsidRPr="000E3C3E" w:rsidRDefault="000E3C3E" w:rsidP="000E3C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359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 Это надо знать на 5!».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«Комнатные цветоводы»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«Посвящение в пешеходы».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«Аквариумные рыбоводы»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«В добрый путь!».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«Охрана природы»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0E3C3E" w:rsidRPr="000E3C3E" w:rsidTr="006446D3">
        <w:trPr>
          <w:gridAfter w:val="9"/>
          <w:wAfter w:w="10773" w:type="dxa"/>
          <w:trHeight w:val="472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0E3C3E" w:rsidRPr="000E3C3E" w:rsidRDefault="000E3C3E" w:rsidP="000E3C3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«Зебра – наш друг»</w:t>
            </w:r>
          </w:p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«Грунтовые цветоводы»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«Помни: правила ГАИ – это правила твои»</w:t>
            </w:r>
          </w:p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«Лесные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робинзоны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С.М.</w:t>
            </w:r>
          </w:p>
        </w:tc>
      </w:tr>
      <w:tr w:rsidR="000E3C3E" w:rsidRPr="000E3C3E" w:rsidTr="006446D3">
        <w:trPr>
          <w:gridAfter w:val="1"/>
          <w:wAfter w:w="63" w:type="dxa"/>
          <w:trHeight w:val="423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«Дорожные загадки»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«Юные Цветоводы»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0E3C3E" w:rsidRPr="000E3C3E" w:rsidTr="006446D3">
        <w:trPr>
          <w:gridAfter w:val="1"/>
          <w:wAfter w:w="63" w:type="dxa"/>
          <w:trHeight w:val="423"/>
        </w:trPr>
        <w:tc>
          <w:tcPr>
            <w:tcW w:w="709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C3E" w:rsidRPr="000E3C3E" w:rsidTr="006446D3">
        <w:tc>
          <w:tcPr>
            <w:tcW w:w="709" w:type="dxa"/>
            <w:vMerge w:val="restart"/>
            <w:textDirection w:val="btLr"/>
          </w:tcPr>
          <w:p w:rsidR="000E3C3E" w:rsidRPr="000E3C3E" w:rsidRDefault="000E3C3E" w:rsidP="000E3C3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387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«Мы знаем ПДД»</w:t>
            </w:r>
          </w:p>
        </w:tc>
        <w:tc>
          <w:tcPr>
            <w:tcW w:w="1843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53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Садоводы»</w:t>
            </w:r>
          </w:p>
        </w:tc>
        <w:tc>
          <w:tcPr>
            <w:tcW w:w="1890" w:type="dxa"/>
            <w:gridSpan w:val="3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Н.К.</w:t>
            </w:r>
          </w:p>
        </w:tc>
      </w:tr>
      <w:tr w:rsidR="000E3C3E" w:rsidRPr="000E3C3E" w:rsidTr="006446D3"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«Светоотражатель - наш с тобой спасатель»</w:t>
            </w:r>
          </w:p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53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«Цветоводы»</w:t>
            </w:r>
          </w:p>
        </w:tc>
        <w:tc>
          <w:tcPr>
            <w:tcW w:w="1890" w:type="dxa"/>
            <w:gridSpan w:val="3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Р.Р.</w:t>
            </w:r>
          </w:p>
        </w:tc>
      </w:tr>
      <w:tr w:rsidR="000E3C3E" w:rsidRPr="000E3C3E" w:rsidTr="006446D3"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не знать нельзя»</w:t>
            </w:r>
          </w:p>
        </w:tc>
        <w:tc>
          <w:tcPr>
            <w:tcW w:w="1843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653" w:type="dxa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овощеводы»</w:t>
            </w:r>
          </w:p>
        </w:tc>
        <w:tc>
          <w:tcPr>
            <w:tcW w:w="1890" w:type="dxa"/>
            <w:gridSpan w:val="3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       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Calibri" w:eastAsia="Times New Roman" w:hAnsi="Calibri" w:cs="Times New Roman"/>
              </w:rPr>
              <w:t xml:space="preserve">       </w:t>
            </w:r>
            <w:r w:rsidRPr="000E3C3E">
              <w:rPr>
                <w:rFonts w:ascii="Times New Roman" w:eastAsia="Times New Roman" w:hAnsi="Times New Roman" w:cs="Times New Roman"/>
              </w:rPr>
              <w:t>Н.М.</w:t>
            </w:r>
          </w:p>
        </w:tc>
      </w:tr>
      <w:tr w:rsidR="000E3C3E" w:rsidRPr="000E3C3E" w:rsidTr="006446D3">
        <w:trPr>
          <w:gridAfter w:val="9"/>
          <w:wAfter w:w="10773" w:type="dxa"/>
          <w:trHeight w:val="56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0E3C3E" w:rsidRPr="000E3C3E" w:rsidRDefault="000E3C3E" w:rsidP="000E3C3E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9" w:type="dxa"/>
            <w:gridSpan w:val="2"/>
            <w:tcBorders>
              <w:top w:val="single" w:sz="4" w:space="0" w:color="auto"/>
            </w:tcBorders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«Лесные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робинзоны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С.М.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на дорогах»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Беседа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«Охрана природы»</w:t>
            </w:r>
          </w:p>
        </w:tc>
        <w:tc>
          <w:tcPr>
            <w:tcW w:w="1813" w:type="dxa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 дороге пешеход» 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«Грунтовые цветоводы»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 w:val="restart"/>
            <w:textDirection w:val="btLr"/>
          </w:tcPr>
          <w:p w:rsidR="000E3C3E" w:rsidRPr="000E3C3E" w:rsidRDefault="000E3C3E" w:rsidP="000E3C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дорожные знать каждому положено».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«Аквариумные рыбоводы»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«Комнатные цветоводы»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«Стоп, машина!»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0E3C3E" w:rsidRPr="000E3C3E" w:rsidTr="006446D3">
        <w:trPr>
          <w:gridAfter w:val="9"/>
          <w:wAfter w:w="10773" w:type="dxa"/>
          <w:trHeight w:val="276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C3E" w:rsidRPr="000E3C3E" w:rsidTr="006446D3">
        <w:trPr>
          <w:gridAfter w:val="1"/>
          <w:wAfter w:w="63" w:type="dxa"/>
          <w:trHeight w:val="211"/>
        </w:trPr>
        <w:tc>
          <w:tcPr>
            <w:tcW w:w="709" w:type="dxa"/>
            <w:vMerge w:val="restart"/>
            <w:textDirection w:val="btLr"/>
          </w:tcPr>
          <w:p w:rsidR="000E3C3E" w:rsidRPr="000E3C3E" w:rsidRDefault="000E3C3E" w:rsidP="000E3C3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359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«Пристегните ремни!»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64" w:type="dxa"/>
            <w:gridSpan w:val="3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0E3C3E" w:rsidRPr="000E3C3E" w:rsidTr="006446D3">
        <w:trPr>
          <w:gridAfter w:val="1"/>
          <w:wAfter w:w="63" w:type="dxa"/>
          <w:trHeight w:val="417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«Обращение к родителям - водителям»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«Садоводы»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Н.К.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«Путешествие в страну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Светофорию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цветовод»</w:t>
            </w:r>
          </w:p>
        </w:tc>
        <w:tc>
          <w:tcPr>
            <w:tcW w:w="1813" w:type="dxa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0E3C3E" w:rsidRPr="000E3C3E" w:rsidTr="006446D3">
        <w:trPr>
          <w:gridAfter w:val="9"/>
          <w:wAfter w:w="10773" w:type="dxa"/>
          <w:trHeight w:val="27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 w:val="restart"/>
            <w:textDirection w:val="btLr"/>
          </w:tcPr>
          <w:p w:rsidR="000E3C3E" w:rsidRPr="000E3C3E" w:rsidRDefault="000E3C3E" w:rsidP="000E3C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Викторина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«Аквариумные рыбоводы»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 светит ярко!»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«Комнатные цветоводы»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 пешехода»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«Лесные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робинзоны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С.М.</w:t>
            </w:r>
          </w:p>
        </w:tc>
      </w:tr>
      <w:tr w:rsidR="000E3C3E" w:rsidRPr="000E3C3E" w:rsidTr="006446D3">
        <w:trPr>
          <w:gridAfter w:val="9"/>
          <w:wAfter w:w="10773" w:type="dxa"/>
          <w:trHeight w:val="295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 w:val="restart"/>
            <w:textDirection w:val="btLr"/>
          </w:tcPr>
          <w:p w:rsidR="000E3C3E" w:rsidRPr="000E3C3E" w:rsidRDefault="000E3C3E" w:rsidP="000E3C3E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«Грунтовые цветоводы»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«Велосипед - не игрушка!»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овощевод»</w:t>
            </w:r>
          </w:p>
        </w:tc>
        <w:tc>
          <w:tcPr>
            <w:tcW w:w="1813" w:type="dxa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Н.М.</w:t>
            </w: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  <w:tcBorders>
              <w:bottom w:val="single" w:sz="4" w:space="0" w:color="auto"/>
            </w:tcBorders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3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C3E" w:rsidRPr="000E3C3E" w:rsidTr="006446D3">
        <w:trPr>
          <w:gridAfter w:val="1"/>
          <w:wAfter w:w="63" w:type="dxa"/>
        </w:trPr>
        <w:tc>
          <w:tcPr>
            <w:tcW w:w="11419" w:type="dxa"/>
            <w:gridSpan w:val="9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в лагере</w:t>
            </w:r>
          </w:p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3C3E" w:rsidRPr="000E3C3E" w:rsidTr="006446D3">
        <w:trPr>
          <w:gridAfter w:val="1"/>
          <w:wAfter w:w="63" w:type="dxa"/>
          <w:cantSplit/>
          <w:trHeight w:val="854"/>
        </w:trPr>
        <w:tc>
          <w:tcPr>
            <w:tcW w:w="1309" w:type="dxa"/>
            <w:gridSpan w:val="2"/>
            <w:textDirection w:val="btLr"/>
          </w:tcPr>
          <w:p w:rsidR="000E3C3E" w:rsidRPr="000E3C3E" w:rsidRDefault="000E3C3E" w:rsidP="000E3C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4759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путь»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64" w:type="dxa"/>
            <w:gridSpan w:val="3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E3C3E" w:rsidRPr="000E3C3E" w:rsidTr="006446D3">
        <w:trPr>
          <w:gridAfter w:val="1"/>
          <w:wAfter w:w="63" w:type="dxa"/>
          <w:cantSplit/>
          <w:trHeight w:val="848"/>
        </w:trPr>
        <w:tc>
          <w:tcPr>
            <w:tcW w:w="1309" w:type="dxa"/>
            <w:gridSpan w:val="2"/>
            <w:textDirection w:val="btLr"/>
          </w:tcPr>
          <w:p w:rsidR="000E3C3E" w:rsidRPr="000E3C3E" w:rsidRDefault="000E3C3E" w:rsidP="000E3C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4759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велосипедисты»</w:t>
            </w:r>
          </w:p>
        </w:tc>
        <w:tc>
          <w:tcPr>
            <w:tcW w:w="1774" w:type="dxa"/>
            <w:gridSpan w:val="2"/>
            <w:vAlign w:val="center"/>
          </w:tcPr>
          <w:p w:rsidR="000E3C3E" w:rsidRPr="000E3C3E" w:rsidRDefault="000E3C3E" w:rsidP="000E3C3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64" w:type="dxa"/>
            <w:gridSpan w:val="3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3" w:type="dxa"/>
            <w:vAlign w:val="center"/>
          </w:tcPr>
          <w:p w:rsidR="000E3C3E" w:rsidRPr="000E3C3E" w:rsidRDefault="000E3C3E" w:rsidP="000E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</w:tbl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E3C3E"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textWrapping" w:clear="all"/>
      </w:r>
    </w:p>
    <w:p w:rsidR="000E3C3E" w:rsidRPr="000E3C3E" w:rsidRDefault="000E3C3E" w:rsidP="000E3C3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0E3C3E" w:rsidRPr="000E3C3E" w:rsidRDefault="000E3C3E" w:rsidP="000E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666EF" w:rsidRDefault="005666EF"/>
    <w:sectPr w:rsidR="005666EF" w:rsidSect="000E3C3E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75DBD"/>
    <w:multiLevelType w:val="hybridMultilevel"/>
    <w:tmpl w:val="887A5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66F1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EDDE1D9A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953"/>
    <w:rsid w:val="000E3C3E"/>
    <w:rsid w:val="004A1953"/>
    <w:rsid w:val="0056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ADCE4"/>
  <w15:chartTrackingRefBased/>
  <w15:docId w15:val="{3BAC5772-D000-4320-9071-D454AA15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1607</Words>
  <Characters>9164</Characters>
  <Application>Microsoft Office Word</Application>
  <DocSecurity>0</DocSecurity>
  <Lines>76</Lines>
  <Paragraphs>21</Paragraphs>
  <ScaleCrop>false</ScaleCrop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2018-10-05T09:41:00Z</dcterms:created>
  <dcterms:modified xsi:type="dcterms:W3CDTF">2018-10-05T09:43:00Z</dcterms:modified>
</cp:coreProperties>
</file>