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395" w:rsidRPr="00304C03" w:rsidRDefault="007B3C79" w:rsidP="00C803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0" w:name="_GoBack"/>
      <w:bookmarkEnd w:id="0"/>
      <w:r w:rsidR="004C4DA3">
        <w:rPr>
          <w:rFonts w:ascii="Times New Roman" w:hAnsi="Times New Roman" w:cs="Times New Roman"/>
          <w:b/>
          <w:sz w:val="28"/>
          <w:szCs w:val="28"/>
        </w:rPr>
        <w:t>Сравнительные и</w:t>
      </w:r>
      <w:r w:rsidR="00C80395" w:rsidRPr="00304C03">
        <w:rPr>
          <w:rFonts w:ascii="Times New Roman" w:hAnsi="Times New Roman" w:cs="Times New Roman"/>
          <w:b/>
          <w:sz w:val="28"/>
          <w:szCs w:val="28"/>
        </w:rPr>
        <w:t>тоги «стартового» монитор</w:t>
      </w:r>
      <w:r w:rsidR="00C80395">
        <w:rPr>
          <w:rFonts w:ascii="Times New Roman" w:hAnsi="Times New Roman" w:cs="Times New Roman"/>
          <w:b/>
          <w:sz w:val="28"/>
          <w:szCs w:val="28"/>
        </w:rPr>
        <w:t>инга в начальных классах за 2017-2018</w:t>
      </w:r>
      <w:r w:rsidR="00C80395" w:rsidRPr="00304C03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3"/>
        <w:tblpPr w:leftFromText="180" w:rightFromText="180" w:horzAnchor="margin" w:tblpX="-939" w:tblpY="759"/>
        <w:tblW w:w="16473" w:type="dxa"/>
        <w:tblLayout w:type="fixed"/>
        <w:tblLook w:val="04A0" w:firstRow="1" w:lastRow="0" w:firstColumn="1" w:lastColumn="0" w:noHBand="0" w:noVBand="1"/>
      </w:tblPr>
      <w:tblGrid>
        <w:gridCol w:w="730"/>
        <w:gridCol w:w="673"/>
        <w:gridCol w:w="1550"/>
        <w:gridCol w:w="424"/>
        <w:gridCol w:w="426"/>
        <w:gridCol w:w="425"/>
        <w:gridCol w:w="850"/>
        <w:gridCol w:w="851"/>
        <w:gridCol w:w="850"/>
        <w:gridCol w:w="851"/>
        <w:gridCol w:w="425"/>
        <w:gridCol w:w="425"/>
        <w:gridCol w:w="587"/>
        <w:gridCol w:w="146"/>
        <w:gridCol w:w="563"/>
        <w:gridCol w:w="851"/>
        <w:gridCol w:w="690"/>
        <w:gridCol w:w="22"/>
        <w:gridCol w:w="851"/>
        <w:gridCol w:w="420"/>
        <w:gridCol w:w="420"/>
        <w:gridCol w:w="573"/>
        <w:gridCol w:w="132"/>
        <w:gridCol w:w="577"/>
        <w:gridCol w:w="709"/>
        <w:gridCol w:w="709"/>
        <w:gridCol w:w="708"/>
        <w:gridCol w:w="35"/>
      </w:tblGrid>
      <w:tr w:rsidR="00081DDE" w:rsidRPr="00695E59" w:rsidTr="00A43741">
        <w:trPr>
          <w:gridAfter w:val="1"/>
          <w:wAfter w:w="35" w:type="dxa"/>
          <w:trHeight w:val="312"/>
        </w:trPr>
        <w:tc>
          <w:tcPr>
            <w:tcW w:w="730" w:type="dxa"/>
            <w:vMerge w:val="restart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Кол.обуч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vMerge w:val="restart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Ф.И.О.ПДО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Кол.баллов</w:t>
            </w:r>
            <w:proofErr w:type="spellEnd"/>
          </w:p>
        </w:tc>
        <w:tc>
          <w:tcPr>
            <w:tcW w:w="850" w:type="dxa"/>
            <w:vMerge w:val="restart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851" w:type="dxa"/>
            <w:vMerge w:val="restart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0" w:type="dxa"/>
            <w:vMerge w:val="restart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%пос.</w:t>
            </w:r>
          </w:p>
        </w:tc>
        <w:tc>
          <w:tcPr>
            <w:tcW w:w="851" w:type="dxa"/>
            <w:vMerge w:val="restart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847DFF" w:rsidRDefault="00081DDE" w:rsidP="004674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7DFF">
              <w:rPr>
                <w:rFonts w:ascii="Times New Roman" w:hAnsi="Times New Roman" w:cs="Times New Roman"/>
              </w:rPr>
              <w:t>Кол.баллов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847DFF" w:rsidRDefault="00081DDE" w:rsidP="004674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7DFF">
              <w:rPr>
                <w:rFonts w:ascii="Times New Roman" w:hAnsi="Times New Roman" w:cs="Times New Roman"/>
              </w:rPr>
              <w:t>Ср.б</w:t>
            </w:r>
            <w:proofErr w:type="spellEnd"/>
            <w:r w:rsidRPr="00847D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847DFF" w:rsidRDefault="00081DDE" w:rsidP="004674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847DFF">
              <w:rPr>
                <w:rFonts w:ascii="Times New Roman" w:hAnsi="Times New Roman" w:cs="Times New Roman"/>
              </w:rPr>
              <w:t>Кач</w:t>
            </w:r>
            <w:proofErr w:type="spellEnd"/>
            <w:r w:rsidRPr="00847D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847DFF" w:rsidRDefault="00081DDE" w:rsidP="004674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7DFF">
              <w:rPr>
                <w:rFonts w:ascii="Times New Roman" w:hAnsi="Times New Roman" w:cs="Times New Roman"/>
              </w:rPr>
              <w:t>%</w:t>
            </w:r>
            <w:proofErr w:type="spellStart"/>
            <w:r w:rsidRPr="00847DFF">
              <w:rPr>
                <w:rFonts w:ascii="Times New Roman" w:hAnsi="Times New Roman" w:cs="Times New Roman"/>
              </w:rPr>
              <w:t>пос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847DFF" w:rsidRDefault="00081DDE" w:rsidP="004674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47DFF">
              <w:rPr>
                <w:rFonts w:ascii="Times New Roman" w:hAnsi="Times New Roman" w:cs="Times New Roman"/>
              </w:rPr>
              <w:t>%</w:t>
            </w:r>
            <w:proofErr w:type="spellStart"/>
            <w:r w:rsidRPr="00847DFF">
              <w:rPr>
                <w:rFonts w:ascii="Times New Roman" w:hAnsi="Times New Roman" w:cs="Times New Roman"/>
              </w:rPr>
              <w:t>усп</w:t>
            </w:r>
            <w:proofErr w:type="spellEnd"/>
          </w:p>
        </w:tc>
        <w:tc>
          <w:tcPr>
            <w:tcW w:w="1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proofErr w:type="spellStart"/>
            <w:r>
              <w:t>Кол.баллов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proofErr w:type="spellStart"/>
            <w:r>
              <w:t>Ср.б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%</w:t>
            </w:r>
            <w:proofErr w:type="spellStart"/>
            <w:r>
              <w:t>пос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%</w:t>
            </w:r>
            <w:proofErr w:type="spellStart"/>
            <w:r>
              <w:t>усп</w:t>
            </w:r>
            <w:proofErr w:type="spellEnd"/>
          </w:p>
        </w:tc>
      </w:tr>
      <w:tr w:rsidR="004C4DA3" w:rsidRPr="00695E59" w:rsidTr="00A43741">
        <w:trPr>
          <w:gridAfter w:val="9"/>
          <w:wAfter w:w="4283" w:type="dxa"/>
          <w:trHeight w:val="517"/>
        </w:trPr>
        <w:tc>
          <w:tcPr>
            <w:tcW w:w="730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58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</w:tr>
      <w:tr w:rsidR="004C4DA3" w:rsidRPr="00695E59" w:rsidTr="00A43741">
        <w:trPr>
          <w:gridAfter w:val="9"/>
          <w:wAfter w:w="4283" w:type="dxa"/>
          <w:trHeight w:val="70"/>
        </w:trPr>
        <w:tc>
          <w:tcPr>
            <w:tcW w:w="730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right w:val="single" w:sz="4" w:space="0" w:color="auto"/>
            </w:tcBorders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4DA3" w:rsidRPr="00C80395" w:rsidRDefault="004C4DA3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A3" w:rsidRPr="004C4DA3" w:rsidRDefault="004C4DA3" w:rsidP="0046743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C4DA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A3" w:rsidRPr="004C4DA3" w:rsidRDefault="004C4DA3" w:rsidP="0046743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C4DA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A3" w:rsidRPr="004C4DA3" w:rsidRDefault="004C4DA3" w:rsidP="00467431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4C4DA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DA3" w:rsidRPr="00695E59" w:rsidRDefault="004C4DA3" w:rsidP="00467431">
            <w:pPr>
              <w:spacing w:after="160" w:line="259" w:lineRule="auto"/>
            </w:pPr>
          </w:p>
        </w:tc>
      </w:tr>
      <w:tr w:rsidR="00081DDE" w:rsidRPr="00695E59" w:rsidTr="00A43741">
        <w:trPr>
          <w:gridAfter w:val="1"/>
          <w:wAfter w:w="35" w:type="dxa"/>
          <w:trHeight w:val="357"/>
        </w:trPr>
        <w:tc>
          <w:tcPr>
            <w:tcW w:w="73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1/в/6(</w:t>
            </w:r>
            <w:r w:rsidRPr="00C80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081DDE" w:rsidP="00467431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82%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82%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081DDE" w:rsidP="00467431">
            <w:pPr>
              <w:spacing w:after="160" w:line="259" w:lineRule="auto"/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081DDE" w:rsidRPr="00695E59" w:rsidTr="00A43741">
        <w:trPr>
          <w:gridAfter w:val="1"/>
          <w:wAfter w:w="35" w:type="dxa"/>
        </w:trPr>
        <w:tc>
          <w:tcPr>
            <w:tcW w:w="73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1/в/6</w:t>
            </w:r>
            <w:r w:rsidRPr="009E43C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E43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9E43CB">
              <w:rPr>
                <w:rFonts w:ascii="Times New Roman" w:hAnsi="Times New Roman" w:cs="Times New Roman"/>
                <w:sz w:val="18"/>
                <w:szCs w:val="18"/>
              </w:rPr>
              <w:t>гр.)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6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73%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</w:t>
            </w:r>
          </w:p>
        </w:tc>
        <w:tc>
          <w:tcPr>
            <w:tcW w:w="4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57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4,4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081DDE" w:rsidRPr="00695E59" w:rsidTr="00A43741">
        <w:trPr>
          <w:gridAfter w:val="1"/>
          <w:wAfter w:w="35" w:type="dxa"/>
        </w:trPr>
        <w:tc>
          <w:tcPr>
            <w:tcW w:w="73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1/а/и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Рамазанова С.М.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081DDE" w:rsidP="00467431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82%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081DDE" w:rsidRPr="00695E59" w:rsidTr="00A43741">
        <w:trPr>
          <w:gridAfter w:val="1"/>
          <w:wAfter w:w="35" w:type="dxa"/>
        </w:trPr>
        <w:tc>
          <w:tcPr>
            <w:tcW w:w="73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1/а/и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081DDE" w:rsidP="00467431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7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4,2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82%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081DDE" w:rsidRPr="00695E59" w:rsidTr="00A43741">
        <w:trPr>
          <w:gridAfter w:val="1"/>
          <w:wAfter w:w="35" w:type="dxa"/>
        </w:trPr>
        <w:tc>
          <w:tcPr>
            <w:tcW w:w="73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1/а/и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081DDE" w:rsidP="00467431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82%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081DDE" w:rsidRPr="00695E59" w:rsidTr="00A43741">
        <w:trPr>
          <w:gridAfter w:val="1"/>
          <w:wAfter w:w="35" w:type="dxa"/>
        </w:trPr>
        <w:tc>
          <w:tcPr>
            <w:tcW w:w="73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1/б/и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C80395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55</w:t>
            </w:r>
            <w:r w:rsidR="002C1C02">
              <w:t>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91</w:t>
            </w:r>
            <w:r w:rsidR="002C1C02"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2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82%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081DDE" w:rsidRPr="00695E59" w:rsidTr="00A43741">
        <w:trPr>
          <w:gridAfter w:val="1"/>
          <w:wAfter w:w="35" w:type="dxa"/>
        </w:trPr>
        <w:tc>
          <w:tcPr>
            <w:tcW w:w="73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1/б/и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Сулейманова Н.К.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3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55%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081DDE" w:rsidRPr="00695E59" w:rsidTr="00A43741">
        <w:trPr>
          <w:gridAfter w:val="1"/>
          <w:wAfter w:w="35" w:type="dxa"/>
        </w:trPr>
        <w:tc>
          <w:tcPr>
            <w:tcW w:w="73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1/в/7(</w:t>
            </w:r>
            <w:r w:rsidRPr="00C80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гр.)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Лазаренко М.В.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081DDE" w:rsidP="00467431">
            <w:pPr>
              <w:spacing w:after="160" w:line="259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7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081DDE" w:rsidP="00467431">
            <w:pPr>
              <w:spacing w:after="160" w:line="259" w:lineRule="auto"/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081DDE" w:rsidRPr="00695E59" w:rsidTr="00A43741">
        <w:trPr>
          <w:gridAfter w:val="1"/>
          <w:wAfter w:w="35" w:type="dxa"/>
        </w:trPr>
        <w:tc>
          <w:tcPr>
            <w:tcW w:w="730" w:type="dxa"/>
          </w:tcPr>
          <w:p w:rsidR="00081DDE" w:rsidRPr="004C4DA3" w:rsidRDefault="00081DDE" w:rsidP="00467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A3">
              <w:rPr>
                <w:rFonts w:ascii="Times New Roman" w:hAnsi="Times New Roman" w:cs="Times New Roman"/>
                <w:sz w:val="20"/>
                <w:szCs w:val="20"/>
              </w:rPr>
              <w:t>1/в/7(</w:t>
            </w:r>
            <w:r w:rsidRPr="004C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C4DA3">
              <w:rPr>
                <w:rFonts w:ascii="Times New Roman" w:hAnsi="Times New Roman" w:cs="Times New Roman"/>
                <w:sz w:val="20"/>
                <w:szCs w:val="20"/>
              </w:rPr>
              <w:t>гр.)</w:t>
            </w:r>
          </w:p>
        </w:tc>
        <w:tc>
          <w:tcPr>
            <w:tcW w:w="673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Лазаренко М.В.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081DDE" w:rsidRPr="00C80395" w:rsidRDefault="00081DDE" w:rsidP="0046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6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73%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716791" w:rsidP="00467431">
            <w:pPr>
              <w:spacing w:after="160" w:line="259" w:lineRule="auto"/>
            </w:pPr>
            <w:r>
              <w:t>82%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081DDE" w:rsidP="00467431">
            <w:pPr>
              <w:spacing w:after="160" w:line="259" w:lineRule="auto"/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82%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A43741" w:rsidP="00467431">
            <w:pPr>
              <w:spacing w:after="160" w:line="259" w:lineRule="auto"/>
            </w:pPr>
            <w:r>
              <w:t>91%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DDE" w:rsidRPr="00695E59" w:rsidRDefault="002C1C02" w:rsidP="00467431">
            <w:pPr>
              <w:spacing w:after="160" w:line="259" w:lineRule="auto"/>
            </w:pPr>
            <w:r>
              <w:t>100%</w:t>
            </w:r>
          </w:p>
        </w:tc>
      </w:tr>
      <w:tr w:rsidR="00A43741" w:rsidTr="007B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4228" w:type="dxa"/>
            <w:gridSpan w:val="6"/>
          </w:tcPr>
          <w:p w:rsidR="00A43741" w:rsidRPr="00C80395" w:rsidRDefault="00A43741" w:rsidP="00467431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Общий результат</w:t>
            </w:r>
          </w:p>
        </w:tc>
        <w:tc>
          <w:tcPr>
            <w:tcW w:w="850" w:type="dxa"/>
          </w:tcPr>
          <w:p w:rsidR="00A43741" w:rsidRPr="00C80395" w:rsidRDefault="00A43741" w:rsidP="0046743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:rsidR="00A43741" w:rsidRPr="00C80395" w:rsidRDefault="00A43741" w:rsidP="0046743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</w:tc>
        <w:tc>
          <w:tcPr>
            <w:tcW w:w="850" w:type="dxa"/>
          </w:tcPr>
          <w:p w:rsidR="00A43741" w:rsidRPr="00C80395" w:rsidRDefault="00A43741" w:rsidP="0046743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A43741" w:rsidRPr="00C80395" w:rsidRDefault="00A43741" w:rsidP="0046743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395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583" w:type="dxa"/>
            <w:gridSpan w:val="4"/>
            <w:shd w:val="clear" w:color="auto" w:fill="auto"/>
          </w:tcPr>
          <w:p w:rsidR="00A43741" w:rsidRPr="007B3C79" w:rsidRDefault="007B3C79" w:rsidP="004674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B3C79">
              <w:rPr>
                <w:rFonts w:ascii="Times New Roman" w:hAnsi="Times New Roman" w:cs="Times New Roman"/>
              </w:rPr>
              <w:t>Декабрь2017г</w:t>
            </w:r>
          </w:p>
        </w:tc>
        <w:tc>
          <w:tcPr>
            <w:tcW w:w="563" w:type="dxa"/>
            <w:shd w:val="clear" w:color="auto" w:fill="auto"/>
          </w:tcPr>
          <w:p w:rsidR="00A43741" w:rsidRPr="007B3C79" w:rsidRDefault="00A43741" w:rsidP="0046743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B3C79"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A43741" w:rsidRPr="007B3C79" w:rsidRDefault="00A43741" w:rsidP="0046743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B3C79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690" w:type="dxa"/>
            <w:shd w:val="clear" w:color="auto" w:fill="auto"/>
          </w:tcPr>
          <w:p w:rsidR="00A43741" w:rsidRPr="007B3C79" w:rsidRDefault="00A43741" w:rsidP="0046743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B3C79">
              <w:rPr>
                <w:rFonts w:ascii="Times New Roman" w:hAnsi="Times New Roman" w:cs="Times New Roman"/>
                <w:b/>
              </w:rPr>
              <w:t>91%</w:t>
            </w:r>
          </w:p>
        </w:tc>
        <w:tc>
          <w:tcPr>
            <w:tcW w:w="873" w:type="dxa"/>
            <w:gridSpan w:val="2"/>
            <w:shd w:val="clear" w:color="auto" w:fill="auto"/>
          </w:tcPr>
          <w:p w:rsidR="00A43741" w:rsidRPr="007B3C79" w:rsidRDefault="00A43741" w:rsidP="0046743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B3C79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545" w:type="dxa"/>
            <w:gridSpan w:val="4"/>
            <w:shd w:val="clear" w:color="auto" w:fill="auto"/>
          </w:tcPr>
          <w:p w:rsidR="00A43741" w:rsidRPr="007B3C79" w:rsidRDefault="007B3C79" w:rsidP="0046743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B3C79">
              <w:rPr>
                <w:rFonts w:ascii="Times New Roman" w:hAnsi="Times New Roman" w:cs="Times New Roman"/>
              </w:rPr>
              <w:t>Апрель 2018</w:t>
            </w:r>
          </w:p>
        </w:tc>
        <w:tc>
          <w:tcPr>
            <w:tcW w:w="577" w:type="dxa"/>
            <w:shd w:val="clear" w:color="auto" w:fill="auto"/>
          </w:tcPr>
          <w:p w:rsidR="00A43741" w:rsidRPr="007B3C79" w:rsidRDefault="007B3C79" w:rsidP="0046743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B3C79"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709" w:type="dxa"/>
            <w:shd w:val="clear" w:color="auto" w:fill="auto"/>
          </w:tcPr>
          <w:p w:rsidR="00A43741" w:rsidRPr="007B3C79" w:rsidRDefault="007B3C79" w:rsidP="0046743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B3C79">
              <w:rPr>
                <w:rFonts w:ascii="Times New Roman" w:hAnsi="Times New Roman" w:cs="Times New Roman"/>
                <w:b/>
              </w:rPr>
              <w:t>87%</w:t>
            </w:r>
          </w:p>
        </w:tc>
        <w:tc>
          <w:tcPr>
            <w:tcW w:w="709" w:type="dxa"/>
            <w:shd w:val="clear" w:color="auto" w:fill="auto"/>
          </w:tcPr>
          <w:p w:rsidR="00A43741" w:rsidRPr="007B3C79" w:rsidRDefault="007B3C79" w:rsidP="00467431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B3C79">
              <w:rPr>
                <w:rFonts w:ascii="Times New Roman" w:hAnsi="Times New Roman" w:cs="Times New Roman"/>
                <w:b/>
              </w:rPr>
              <w:t>98%</w:t>
            </w:r>
          </w:p>
        </w:tc>
        <w:tc>
          <w:tcPr>
            <w:tcW w:w="743" w:type="dxa"/>
            <w:gridSpan w:val="2"/>
            <w:shd w:val="clear" w:color="auto" w:fill="auto"/>
          </w:tcPr>
          <w:p w:rsidR="00A43741" w:rsidRPr="007B3C79" w:rsidRDefault="00A43741" w:rsidP="00467431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C79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</w:tbl>
    <w:p w:rsidR="00C80395" w:rsidRDefault="00C80395" w:rsidP="00C80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6F6A" w:rsidRDefault="00076F6A"/>
    <w:sectPr w:rsidR="00076F6A" w:rsidSect="00C8039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D8"/>
    <w:rsid w:val="00076F6A"/>
    <w:rsid w:val="00081DDE"/>
    <w:rsid w:val="002C1C02"/>
    <w:rsid w:val="00467431"/>
    <w:rsid w:val="004C4DA3"/>
    <w:rsid w:val="00531FD8"/>
    <w:rsid w:val="00716791"/>
    <w:rsid w:val="007B3C79"/>
    <w:rsid w:val="00847DFF"/>
    <w:rsid w:val="009E43CB"/>
    <w:rsid w:val="00A43741"/>
    <w:rsid w:val="00C80395"/>
    <w:rsid w:val="00E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5263"/>
  <w15:chartTrackingRefBased/>
  <w15:docId w15:val="{AE7B6536-E04D-4466-86F1-7140ED2F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3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3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C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2018-04-26T13:14:00Z</cp:lastPrinted>
  <dcterms:created xsi:type="dcterms:W3CDTF">2018-04-26T11:40:00Z</dcterms:created>
  <dcterms:modified xsi:type="dcterms:W3CDTF">2018-04-26T13:15:00Z</dcterms:modified>
</cp:coreProperties>
</file>