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92" w:rsidRPr="00842B86" w:rsidRDefault="006F5292" w:rsidP="006F5292">
      <w:pPr>
        <w:pStyle w:val="1"/>
        <w:jc w:val="center"/>
        <w:rPr>
          <w:rFonts w:ascii="Times New Roman" w:hAnsi="Times New Roman" w:cs="Times New Roman"/>
          <w:color w:val="auto"/>
          <w:spacing w:val="60"/>
          <w:sz w:val="24"/>
          <w:szCs w:val="24"/>
        </w:rPr>
      </w:pPr>
      <w:r w:rsidRPr="00842B86">
        <w:rPr>
          <w:rFonts w:ascii="Times New Roman" w:hAnsi="Times New Roman" w:cs="Times New Roman"/>
          <w:color w:val="auto"/>
          <w:spacing w:val="60"/>
          <w:sz w:val="24"/>
          <w:szCs w:val="24"/>
        </w:rPr>
        <w:t xml:space="preserve">МИНИСТЕРСТВО ОБРАЗОВАНИЯ И НАУКИ РД </w:t>
      </w:r>
      <w:r w:rsidRPr="00842B86">
        <w:rPr>
          <w:rFonts w:ascii="Times New Roman" w:hAnsi="Times New Roman" w:cs="Times New Roman"/>
          <w:color w:val="auto"/>
          <w:spacing w:val="20"/>
          <w:sz w:val="24"/>
          <w:szCs w:val="24"/>
        </w:rPr>
        <w:t>МУНИЦИПАЛЬНОЕ КАЗЕННОЕ УЧРЕЖДЕНИЕ ДОПОЛНИТЕЛЬНОГО ОБРАЗОВАНИЯ «</w:t>
      </w:r>
      <w:r w:rsidRPr="00842B86">
        <w:rPr>
          <w:rFonts w:ascii="Times New Roman" w:hAnsi="Times New Roman" w:cs="Times New Roman"/>
          <w:caps/>
          <w:color w:val="auto"/>
          <w:spacing w:val="20"/>
          <w:sz w:val="24"/>
          <w:szCs w:val="24"/>
        </w:rPr>
        <w:t>Станция Юных натуралистов</w:t>
      </w:r>
      <w:r w:rsidRPr="00842B86">
        <w:rPr>
          <w:rFonts w:ascii="Times New Roman" w:hAnsi="Times New Roman" w:cs="Times New Roman"/>
          <w:color w:val="auto"/>
          <w:spacing w:val="20"/>
          <w:sz w:val="24"/>
          <w:szCs w:val="24"/>
        </w:rPr>
        <w:t>» ГОРОДСКОГО ОКРУГА «город КИЗЛЯР» РЕСПУБЛИКИ ДАГЕСТАН</w:t>
      </w:r>
    </w:p>
    <w:p w:rsidR="006F5292" w:rsidRPr="00842B86" w:rsidRDefault="006F5292" w:rsidP="006F5292">
      <w:pPr>
        <w:tabs>
          <w:tab w:val="left" w:pos="3525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2B86">
        <w:rPr>
          <w:rFonts w:ascii="Times New Roman" w:hAnsi="Times New Roman" w:cs="Times New Roman"/>
          <w:sz w:val="24"/>
          <w:szCs w:val="24"/>
        </w:rPr>
        <w:t>г. Кизляр, ул. Некрасова, 47                                                               Тел.: (87 239) 2-42-26</w:t>
      </w: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F5292" w:rsidRPr="00842B86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F5292" w:rsidRPr="00842B86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F5292" w:rsidRPr="00842B86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F5292" w:rsidRPr="00C30F88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30F88">
        <w:rPr>
          <w:b/>
          <w:bCs/>
          <w:sz w:val="32"/>
          <w:szCs w:val="32"/>
        </w:rPr>
        <w:t>ОТЧЕТ О РЕЗУЛЬТАТАХ САМООБСЛЕДОВАНИЯ</w:t>
      </w: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30F88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>КУ ДО</w:t>
      </w:r>
      <w:r w:rsidRPr="00C30F88">
        <w:rPr>
          <w:b/>
          <w:bCs/>
          <w:sz w:val="32"/>
          <w:szCs w:val="32"/>
        </w:rPr>
        <w:t xml:space="preserve"> «СТАНЦИЯ ЮНЫХ НАТУРАЛИСТОВ»</w:t>
      </w: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ГОРОДСКОГО ОКРУГА «Г.КИЗЛЯР»</w:t>
      </w:r>
    </w:p>
    <w:p w:rsidR="006F5292" w:rsidRPr="00C30F88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 2017-2018 </w:t>
      </w:r>
      <w:proofErr w:type="spellStart"/>
      <w:proofErr w:type="gramStart"/>
      <w:r>
        <w:rPr>
          <w:b/>
          <w:bCs/>
          <w:sz w:val="32"/>
          <w:szCs w:val="32"/>
        </w:rPr>
        <w:t>уч.г</w:t>
      </w:r>
      <w:proofErr w:type="spellEnd"/>
      <w:proofErr w:type="gramEnd"/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Pr="00FA5D61" w:rsidRDefault="006F5292" w:rsidP="006F5292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6F5292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Pr="00FA5D61" w:rsidRDefault="006F5292" w:rsidP="006F529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F5292" w:rsidRPr="007B4AE5" w:rsidRDefault="006F5292" w:rsidP="006F5292">
      <w:pPr>
        <w:pStyle w:val="a3"/>
        <w:spacing w:before="0" w:beforeAutospacing="0" w:after="0" w:afterAutospacing="0"/>
        <w:jc w:val="center"/>
        <w:rPr>
          <w:bCs/>
        </w:rPr>
      </w:pPr>
      <w:r>
        <w:rPr>
          <w:bCs/>
        </w:rPr>
        <w:t>2018</w:t>
      </w:r>
      <w:r w:rsidRPr="007B4AE5">
        <w:rPr>
          <w:bCs/>
        </w:rPr>
        <w:t>г.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lastRenderedPageBreak/>
        <w:t>ОГЛАВЛЕНИЕ: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Введение.</w:t>
      </w:r>
    </w:p>
    <w:p w:rsidR="006F5292" w:rsidRPr="00210955" w:rsidRDefault="006F5292" w:rsidP="006F52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Общие сведения об образовательном учреждении.</w:t>
      </w:r>
    </w:p>
    <w:p w:rsidR="006F5292" w:rsidRPr="00210955" w:rsidRDefault="006F5292" w:rsidP="006F52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Организационно-правовое обеспечение деятельности образовательного учреждения </w:t>
      </w:r>
    </w:p>
    <w:p w:rsidR="006F5292" w:rsidRPr="00210955" w:rsidRDefault="006F5292" w:rsidP="006F52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Структура и система управления учреждением </w:t>
      </w:r>
    </w:p>
    <w:p w:rsidR="006F5292" w:rsidRPr="00210955" w:rsidRDefault="006F5292" w:rsidP="006F52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Материально-техническая база учреждения.</w:t>
      </w:r>
    </w:p>
    <w:p w:rsidR="006F5292" w:rsidRPr="00210955" w:rsidRDefault="006F5292" w:rsidP="006F52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Кадровое обеспечение.</w:t>
      </w:r>
    </w:p>
    <w:p w:rsidR="006F5292" w:rsidRPr="00210955" w:rsidRDefault="006F5292" w:rsidP="006F52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Организация и содержание образовательной деятельности</w:t>
      </w:r>
    </w:p>
    <w:p w:rsidR="006F5292" w:rsidRPr="00210955" w:rsidRDefault="006F5292" w:rsidP="006F52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Финансово-хозяйственная деятельность образовательного учреждения</w:t>
      </w:r>
    </w:p>
    <w:p w:rsidR="006F5292" w:rsidRPr="00210955" w:rsidRDefault="006F5292" w:rsidP="006F52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Заключение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2A6" w:rsidRDefault="009A32A6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pStyle w:val="a4"/>
        <w:numPr>
          <w:ilvl w:val="0"/>
          <w:numId w:val="2"/>
        </w:numPr>
        <w:jc w:val="both"/>
        <w:rPr>
          <w:b/>
        </w:rPr>
      </w:pPr>
      <w:r w:rsidRPr="00210955">
        <w:rPr>
          <w:b/>
        </w:rPr>
        <w:lastRenderedPageBreak/>
        <w:t>Введение.</w:t>
      </w:r>
    </w:p>
    <w:p w:rsidR="006F5292" w:rsidRPr="00210955" w:rsidRDefault="006F5292" w:rsidP="006F5292">
      <w:pPr>
        <w:pStyle w:val="a4"/>
        <w:jc w:val="both"/>
        <w:rPr>
          <w:b/>
        </w:rPr>
      </w:pPr>
    </w:p>
    <w:p w:rsidR="006F5292" w:rsidRPr="00210955" w:rsidRDefault="006F5292" w:rsidP="006F529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дополнительного образования детей «Станция юных натуралистов»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г.Кизляр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проводилось в соответствии со следующими документами федерального и муниципального значения: Федеральным законом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>. № 273-ФЗ, Приказом Министерства образования и науки Российской Федерации (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России) от 14 июня </w:t>
      </w:r>
      <w:smartTag w:uri="urn:schemas-microsoft-com:office:smarttags" w:element="metricconverter">
        <w:smartTagPr>
          <w:attr w:name="ProductID" w:val="2013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462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462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Москва "Об утверждении Порядка проведения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организацией», Приказом Министерства образования и науки Российской Федерации (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России) от 10 декабря </w:t>
      </w:r>
      <w:smartTag w:uri="urn:schemas-microsoft-com:office:smarttags" w:element="metricconverter">
        <w:smartTagPr>
          <w:attr w:name="ProductID" w:val="2013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1324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1324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Москва "Об утверждении показателей деятельности образовательной организации, подлежащей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", нормативными приказами и письмами Министерства образования и науки Российской Федерации, Уставом МКУ ДО «Станция юных натуралистов», внутренними локальными актами. </w:t>
      </w:r>
    </w:p>
    <w:p w:rsidR="006F5292" w:rsidRPr="00210955" w:rsidRDefault="006F5292" w:rsidP="006F529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Целями проведения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6F5292" w:rsidRPr="00210955" w:rsidRDefault="006F5292" w:rsidP="006F529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Общие сведения об образовательном учреждении.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left="1069"/>
        <w:jc w:val="both"/>
        <w:rPr>
          <w:color w:val="000000"/>
        </w:rPr>
      </w:pPr>
    </w:p>
    <w:p w:rsidR="006F5292" w:rsidRPr="00210955" w:rsidRDefault="006F5292" w:rsidP="006F5292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proofErr w:type="gramStart"/>
      <w:r w:rsidRPr="00210955">
        <w:rPr>
          <w:rStyle w:val="apple-converted-space"/>
        </w:rPr>
        <w:t>Тип:  учреждение</w:t>
      </w:r>
      <w:proofErr w:type="gramEnd"/>
      <w:r w:rsidRPr="00210955">
        <w:rPr>
          <w:rStyle w:val="apple-converted-space"/>
        </w:rPr>
        <w:t xml:space="preserve"> дополнительного образования </w:t>
      </w:r>
    </w:p>
    <w:p w:rsidR="006F5292" w:rsidRPr="00210955" w:rsidRDefault="006F5292" w:rsidP="006F5292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r w:rsidRPr="00210955">
        <w:rPr>
          <w:rStyle w:val="apple-converted-space"/>
        </w:rPr>
        <w:t>Вид: Станция юных натуралистов</w:t>
      </w:r>
    </w:p>
    <w:p w:rsidR="006F5292" w:rsidRPr="00210955" w:rsidRDefault="006F5292" w:rsidP="006F5292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r w:rsidRPr="00210955">
        <w:rPr>
          <w:rStyle w:val="apple-converted-space"/>
        </w:rPr>
        <w:t>Учредитель: муниципальное образование – городской округ город Кизляр Республики Дагестан</w:t>
      </w:r>
    </w:p>
    <w:p w:rsidR="006F5292" w:rsidRPr="00210955" w:rsidRDefault="006F5292" w:rsidP="006F5292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r w:rsidRPr="00210955">
        <w:rPr>
          <w:rStyle w:val="apple-converted-space"/>
        </w:rPr>
        <w:t xml:space="preserve">Организационно-правовая форма: </w:t>
      </w:r>
      <w:proofErr w:type="gramStart"/>
      <w:r w:rsidRPr="00210955">
        <w:rPr>
          <w:rStyle w:val="apple-converted-space"/>
        </w:rPr>
        <w:t>казенное  учреждение</w:t>
      </w:r>
      <w:proofErr w:type="gramEnd"/>
    </w:p>
    <w:p w:rsidR="006F5292" w:rsidRPr="00210955" w:rsidRDefault="006F5292" w:rsidP="006F5292">
      <w:pPr>
        <w:pStyle w:val="a3"/>
        <w:numPr>
          <w:ilvl w:val="1"/>
          <w:numId w:val="2"/>
        </w:numPr>
        <w:spacing w:before="0" w:beforeAutospacing="0" w:after="0" w:afterAutospacing="0"/>
        <w:jc w:val="both"/>
      </w:pPr>
      <w:r w:rsidRPr="00210955">
        <w:t>Полное наименование в соответствии с уставом. </w:t>
      </w:r>
      <w:r w:rsidRPr="00210955">
        <w:rPr>
          <w:b/>
          <w:bCs/>
        </w:rPr>
        <w:t xml:space="preserve">Муниципальное казенное учреждение дополнительного образования «Станция юных натуралистов" городского </w:t>
      </w:r>
      <w:proofErr w:type="gramStart"/>
      <w:r w:rsidRPr="00210955">
        <w:rPr>
          <w:b/>
          <w:bCs/>
        </w:rPr>
        <w:t>округа  «</w:t>
      </w:r>
      <w:proofErr w:type="gramEnd"/>
      <w:r w:rsidRPr="00210955">
        <w:rPr>
          <w:b/>
          <w:bCs/>
        </w:rPr>
        <w:t>город Кизляр»</w:t>
      </w:r>
    </w:p>
    <w:p w:rsidR="006F5292" w:rsidRPr="00210955" w:rsidRDefault="006F5292" w:rsidP="006F5292">
      <w:pPr>
        <w:pStyle w:val="a3"/>
        <w:numPr>
          <w:ilvl w:val="1"/>
          <w:numId w:val="2"/>
        </w:numPr>
        <w:spacing w:before="0" w:beforeAutospacing="0" w:after="0" w:afterAutospacing="0"/>
        <w:jc w:val="both"/>
      </w:pPr>
      <w:r w:rsidRPr="00210955">
        <w:t>Адрес: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</w:rPr>
      </w:pPr>
      <w:r w:rsidRPr="00210955">
        <w:t>юридический</w:t>
      </w:r>
      <w:r w:rsidRPr="00210955">
        <w:rPr>
          <w:rStyle w:val="apple-converted-space"/>
        </w:rPr>
        <w:t> </w:t>
      </w:r>
      <w:proofErr w:type="gramStart"/>
      <w:r w:rsidRPr="00210955">
        <w:rPr>
          <w:b/>
        </w:rPr>
        <w:t>3368832  г.</w:t>
      </w:r>
      <w:proofErr w:type="gramEnd"/>
      <w:r w:rsidRPr="00210955">
        <w:rPr>
          <w:b/>
        </w:rPr>
        <w:t xml:space="preserve"> Кизляр, ул. Некрасова д. 47.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</w:rPr>
      </w:pPr>
      <w:r w:rsidRPr="00210955">
        <w:t>фактический </w:t>
      </w:r>
      <w:proofErr w:type="gramStart"/>
      <w:r w:rsidRPr="00210955">
        <w:rPr>
          <w:b/>
        </w:rPr>
        <w:t>3368832  г.</w:t>
      </w:r>
      <w:proofErr w:type="gramEnd"/>
      <w:r w:rsidRPr="00210955">
        <w:rPr>
          <w:b/>
        </w:rPr>
        <w:t xml:space="preserve"> Кизляр, ул. Некрасова д. 47.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 xml:space="preserve">      2.7. Телефон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8 (872-39)</w:t>
      </w:r>
      <w:r w:rsidRPr="00210955">
        <w:rPr>
          <w:rStyle w:val="apple-converted-space"/>
          <w:b/>
          <w:bCs/>
        </w:rPr>
        <w:t> </w:t>
      </w:r>
      <w:r w:rsidRPr="00210955">
        <w:rPr>
          <w:b/>
        </w:rPr>
        <w:t>2-42-26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       </w:t>
      </w:r>
      <w:r w:rsidRPr="00210955">
        <w:rPr>
          <w:rStyle w:val="apple-converted-space"/>
        </w:rPr>
        <w:t xml:space="preserve">      </w:t>
      </w:r>
      <w:proofErr w:type="gramStart"/>
      <w:r w:rsidRPr="00210955">
        <w:rPr>
          <w:lang w:val="en-US"/>
        </w:rPr>
        <w:t>e</w:t>
      </w:r>
      <w:r w:rsidRPr="00210955">
        <w:t>-</w:t>
      </w:r>
      <w:r w:rsidRPr="00210955">
        <w:rPr>
          <w:lang w:val="en-US"/>
        </w:rPr>
        <w:t>mail</w:t>
      </w:r>
      <w:r w:rsidRPr="00210955">
        <w:t> </w:t>
      </w:r>
      <w:r w:rsidRPr="00210955">
        <w:rPr>
          <w:rStyle w:val="apple-converted-space"/>
        </w:rPr>
        <w:t> </w:t>
      </w:r>
      <w:r>
        <w:rPr>
          <w:rStyle w:val="apple-converted-space"/>
          <w:lang w:val="en-US"/>
        </w:rPr>
        <w:t>y</w:t>
      </w:r>
      <w:r w:rsidRPr="00210955">
        <w:rPr>
          <w:rStyle w:val="apple-converted-space"/>
        </w:rPr>
        <w:t>unatka05@mail.ru</w:t>
      </w:r>
      <w:proofErr w:type="gramEnd"/>
      <w:r w:rsidRPr="00210955">
        <w:t xml:space="preserve">            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 xml:space="preserve">       2.8. ФИО руководителя: Лазаренко Марина Викторовна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 xml:space="preserve">       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left="284"/>
        <w:jc w:val="both"/>
        <w:rPr>
          <w:b/>
        </w:rPr>
      </w:pPr>
      <w:r w:rsidRPr="00210955">
        <w:rPr>
          <w:b/>
        </w:rPr>
        <w:t>3. Организационно-правовое обеспечение деятельности образовательного учреждения.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left="284"/>
        <w:jc w:val="both"/>
        <w:rPr>
          <w:b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ind w:left="360"/>
        <w:jc w:val="both"/>
        <w:rPr>
          <w:b/>
          <w:bCs/>
        </w:rPr>
      </w:pPr>
      <w:r w:rsidRPr="00210955">
        <w:t>3.1. Устав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принят общим собранием трудового коллектива от 01.09.2014г. протокол №1. Утвержден: Постановлением администрации города Кизляра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 xml:space="preserve">      3.2. Свидетельство о постановке на </w:t>
      </w:r>
      <w:proofErr w:type="gramStart"/>
      <w:r w:rsidRPr="00210955">
        <w:t>учет  юридического</w:t>
      </w:r>
      <w:proofErr w:type="gramEnd"/>
      <w:r w:rsidRPr="00210955">
        <w:t xml:space="preserve"> лица в налоговом органе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серия 05; №002874240; 27.11.2000г.; ИНН 0547004880 КПП 054701001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 xml:space="preserve">     3.3. Свидетельство о внесении записи в </w:t>
      </w:r>
      <w:proofErr w:type="gramStart"/>
      <w:r w:rsidRPr="00210955">
        <w:t>Единый  государственный</w:t>
      </w:r>
      <w:proofErr w:type="gramEnd"/>
      <w:r w:rsidRPr="00210955">
        <w:t xml:space="preserve"> реестр  юридических лиц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серия 05; №002874240; 27.11.2000г. Межрайонная инспекция Федеральной налоговой службы №15  по РД; ОГРН -1020502307253.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     </w:t>
      </w:r>
      <w:r>
        <w:t xml:space="preserve">                               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 xml:space="preserve">       3.4. Лицензия на право ведения образовательной </w:t>
      </w:r>
      <w:proofErr w:type="gramStart"/>
      <w:r w:rsidRPr="00210955">
        <w:t>деятельности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 xml:space="preserve"> №</w:t>
      </w:r>
      <w:proofErr w:type="gramEnd"/>
      <w:r w:rsidRPr="00210955">
        <w:rPr>
          <w:b/>
          <w:bCs/>
        </w:rPr>
        <w:t>07954 ; 09.02.2015г.; Министерство образования и науки Республики Дагестан.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lastRenderedPageBreak/>
        <w:t xml:space="preserve">       3.5. Основным нормативно-правовым документом МКУ ДО «СЮН» является Устав, в соответствии с которым станция осуществляет в порядке, установленном законодательством Российской Федерации образовательную деятельность в области дополнительного образования.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Выводы и рекомендации: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 xml:space="preserve">    МКУ ДО «СЮН» имеет все необходимые организационно-правовые документы на ведение деятельности в системе дополнительного образования.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Структура и система управления учреждением.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left="360"/>
        <w:jc w:val="both"/>
        <w:rPr>
          <w:b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ind w:firstLine="540"/>
        <w:jc w:val="both"/>
      </w:pPr>
      <w:r w:rsidRPr="00210955">
        <w:t>Управление Станцией осуществляется в соответствии с Законом РФ «Об образовании», Уставом учреждения на принципах демократичности, открытости, приоритета общечеловеческих ценностей, охраны жизни и здоровья человека, свободного развития личности. Управление осуществляется на основе сочетания принципов государственно-общественного управления и единоначалия.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firstLine="540"/>
        <w:jc w:val="both"/>
      </w:pPr>
      <w:r w:rsidRPr="00210955">
        <w:t>Органами управления Учреждения являются Учредитель Учреждения, руководитель Учреждения (директор) и иные органы управления Учреждения.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firstLine="540"/>
        <w:jc w:val="both"/>
      </w:pPr>
      <w:r w:rsidRPr="00210955">
        <w:t>Формами самоуправления Учреждением являются Общее собрание трудового коллектива, Педагогический совет, Методический совет и Попечительский совет, Родительский совет, компетенцию которых, также определяет Устав Учреждения.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 xml:space="preserve">                              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u w:val="single"/>
        </w:rPr>
      </w:pPr>
      <w:r w:rsidRPr="00210955">
        <w:t xml:space="preserve">            </w:t>
      </w:r>
      <w:r w:rsidRPr="00210955">
        <w:rPr>
          <w:u w:val="single"/>
        </w:rPr>
        <w:t>Сведения о составе руководства Станции.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</w:rPr>
      </w:pPr>
    </w:p>
    <w:tbl>
      <w:tblPr>
        <w:tblW w:w="8931" w:type="dxa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2"/>
        <w:gridCol w:w="1821"/>
        <w:gridCol w:w="1559"/>
        <w:gridCol w:w="1065"/>
        <w:gridCol w:w="1529"/>
        <w:gridCol w:w="1375"/>
      </w:tblGrid>
      <w:tr w:rsidR="006F5292" w:rsidRPr="00210955" w:rsidTr="006F5292">
        <w:trPr>
          <w:trHeight w:val="690"/>
        </w:trPr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Должность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Ф.И.О. (полностью)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Образование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Стаж административной работы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Квалификационная категория по административной  работе</w:t>
            </w:r>
          </w:p>
        </w:tc>
      </w:tr>
      <w:tr w:rsidR="006F5292" w:rsidRPr="00210955" w:rsidTr="006F5292">
        <w:trPr>
          <w:trHeight w:val="690"/>
        </w:trPr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общий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в данном учреждении</w:t>
            </w:r>
          </w:p>
        </w:tc>
        <w:tc>
          <w:tcPr>
            <w:tcW w:w="13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92" w:rsidRPr="00210955" w:rsidTr="006F5292"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Директор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  <w:rPr>
                <w:bCs/>
              </w:rPr>
            </w:pPr>
            <w:proofErr w:type="gramStart"/>
            <w:r w:rsidRPr="00210955">
              <w:rPr>
                <w:bCs/>
              </w:rPr>
              <w:t>Лазаренко  Марина</w:t>
            </w:r>
            <w:proofErr w:type="gramEnd"/>
            <w:r w:rsidRPr="00210955">
              <w:rPr>
                <w:bCs/>
              </w:rPr>
              <w:t xml:space="preserve"> Викторовна</w:t>
            </w:r>
          </w:p>
          <w:p w:rsidR="006F5292" w:rsidRPr="00210955" w:rsidRDefault="006F5292" w:rsidP="006F5292">
            <w:pPr>
              <w:pStyle w:val="a3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Cs/>
              </w:rPr>
              <w:t>высшее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  <w:r>
              <w:rPr>
                <w:bCs/>
              </w:rPr>
              <w:t>5лет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  <w:r>
              <w:rPr>
                <w:bCs/>
              </w:rPr>
              <w:t>5 лет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>
              <w:t>соответствие</w:t>
            </w:r>
          </w:p>
        </w:tc>
      </w:tr>
    </w:tbl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ind w:firstLine="708"/>
        <w:jc w:val="both"/>
      </w:pPr>
      <w:r w:rsidRPr="00210955">
        <w:t>Педагогический состав формируется в соответствии со штатным расписанием.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Учреждение работает по согласованному и утвержденному плану работы на учебный год. Все мероприятия (педагогические советы, заседания методического совета, структурных подразделений, совещания) проводятся в соответствии с утвержденным в МКУ ДО «СЮН» годовым планом работы.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На Станции разработаны внутренние локальные акты:</w:t>
      </w:r>
    </w:p>
    <w:p w:rsidR="006F5292" w:rsidRPr="00210955" w:rsidRDefault="006F5292" w:rsidP="006F5292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210955">
        <w:t>регламентирующие управление образовательным учреждением;</w:t>
      </w:r>
    </w:p>
    <w:p w:rsidR="006F5292" w:rsidRPr="00210955" w:rsidRDefault="006F5292" w:rsidP="006F5292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210955">
        <w:t>регламентирующие информационное и документальное обеспечение управления для выработки единых требований к участникам образовательного процесса.</w:t>
      </w:r>
    </w:p>
    <w:p w:rsidR="006F5292" w:rsidRPr="00210955" w:rsidRDefault="006F5292" w:rsidP="006F5292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210955">
        <w:t>отслеживающие эффективность работы педагогических работников и создающие условия (нормативные, информационные, стимулирующие, эргономические) для осуществления профессионально-педагогической деятельности.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left="284"/>
        <w:jc w:val="both"/>
        <w:rPr>
          <w:u w:val="single"/>
        </w:rPr>
      </w:pPr>
      <w:r w:rsidRPr="00210955">
        <w:rPr>
          <w:u w:val="single"/>
        </w:rPr>
        <w:t>Выводы и рекомендации: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left="284"/>
        <w:jc w:val="both"/>
      </w:pPr>
      <w:r w:rsidRPr="00210955">
        <w:t>Собственная нормативная и организационно-распорядительная документация соответствует действующему законодательству РФ и является эффективной для выполнения функций Учреждения в сфере дополнительного образования.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left="284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ind w:left="284"/>
        <w:jc w:val="both"/>
        <w:rPr>
          <w:b/>
        </w:rPr>
      </w:pPr>
      <w:r w:rsidRPr="00210955">
        <w:rPr>
          <w:b/>
        </w:rPr>
        <w:lastRenderedPageBreak/>
        <w:t>5. Материально-техническая база учреждения.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 xml:space="preserve">     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 xml:space="preserve">Станция располагает 4 зданиями и земельным участком 34326 </w:t>
      </w:r>
      <w:proofErr w:type="spellStart"/>
      <w:r w:rsidRPr="00210955">
        <w:t>кв.м</w:t>
      </w:r>
      <w:proofErr w:type="spellEnd"/>
      <w:r w:rsidRPr="00210955">
        <w:t xml:space="preserve">.. 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 xml:space="preserve"> 5.1. Свидетельство о праве на имущество</w:t>
      </w:r>
      <w:r w:rsidRPr="00210955">
        <w:rPr>
          <w:rStyle w:val="apple-converted-space"/>
        </w:rPr>
        <w:t>: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Здание – административное: 05 -АА; №442661; 20.12.2011г.; управление Федеральной службы государственной регистрации, кадастра и картографии по Республике Дагестан;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Здание – учебно-производственное: 05-АА; №442663; 20.12.2011г.; управление Федеральной службы государственной регистрации, кадастра и картографии по Республике Дагестан;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Здание – гараж: 05-АА; №442662; 20.12.2011г.; управление Федеральной службы государственной регистрации, кадастра и картографии по</w:t>
      </w:r>
      <w:r w:rsidRPr="00210955">
        <w:rPr>
          <w:b/>
          <w:bCs/>
        </w:rPr>
        <w:t xml:space="preserve"> Республике Дагестан</w:t>
      </w:r>
      <w:r w:rsidRPr="00210955">
        <w:rPr>
          <w:b/>
        </w:rPr>
        <w:t>;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Здание – теплица: 05-АА; №442662; 20.12.2011г.; управление Федеральной службы государственной регистрации, кадастра и картографии по</w:t>
      </w:r>
      <w:r w:rsidRPr="00210955">
        <w:rPr>
          <w:b/>
          <w:bCs/>
        </w:rPr>
        <w:t xml:space="preserve"> Республике Дагестан</w:t>
      </w:r>
      <w:r w:rsidRPr="00210955">
        <w:rPr>
          <w:b/>
        </w:rPr>
        <w:t>;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 </w:t>
      </w:r>
      <w:r w:rsidRPr="00210955">
        <w:rPr>
          <w:rStyle w:val="apple-converted-space"/>
        </w:rPr>
        <w:t> </w:t>
      </w:r>
      <w:r w:rsidRPr="00210955">
        <w:t xml:space="preserve">                                              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2.10. Свидетельство о праве на земельный участок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серия 05-АА; №960255; 26.12.2014г, Управление Федеральной регистрационной службы по Республике Дагестан; 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Наличие лицензионного программного оборудования и обеспечение доступа к Интернет-ресурсам в образовательном процессе: в МКУ ДО «Станция юных натуралистов» имеется лицензионное программное оборудование, учреждение подключено к сети Интернет.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Информатизация образовательного процесса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4"/>
        <w:gridCol w:w="2739"/>
      </w:tblGrid>
      <w:tr w:rsidR="006F5292" w:rsidRPr="00210955" w:rsidTr="006F5292">
        <w:trPr>
          <w:trHeight w:val="585"/>
          <w:jc w:val="center"/>
        </w:trPr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Наименование показателя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Фактическое значение</w:t>
            </w:r>
          </w:p>
        </w:tc>
      </w:tr>
      <w:tr w:rsidR="006F5292" w:rsidRPr="00210955" w:rsidTr="006F5292">
        <w:trPr>
          <w:trHeight w:val="9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>Наличие в образовательном учреждении подключения к сети </w:t>
            </w:r>
            <w:r w:rsidRPr="00210955">
              <w:rPr>
                <w:rStyle w:val="apple-converted-space"/>
              </w:rPr>
              <w:t> </w:t>
            </w:r>
            <w:r w:rsidRPr="00210955">
              <w:rPr>
                <w:lang w:val="en-US"/>
              </w:rPr>
              <w:t>Internet</w:t>
            </w:r>
            <w:r w:rsidRPr="00210955">
              <w:t>, Кбит/сек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5</w:t>
            </w:r>
          </w:p>
        </w:tc>
      </w:tr>
      <w:tr w:rsidR="006F5292" w:rsidRPr="00210955" w:rsidTr="006F5292">
        <w:trPr>
          <w:trHeight w:val="6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</w:t>
            </w:r>
            <w:r w:rsidRPr="00210955">
              <w:rPr>
                <w:rStyle w:val="apple-converted-space"/>
              </w:rPr>
              <w:t> </w:t>
            </w:r>
            <w:r w:rsidRPr="00210955">
              <w:rPr>
                <w:lang w:val="en-US"/>
              </w:rPr>
              <w:t>Internet</w:t>
            </w:r>
            <w:r w:rsidRPr="00210955">
              <w:t>-серверов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1 </w:t>
            </w:r>
          </w:p>
        </w:tc>
      </w:tr>
      <w:tr w:rsidR="006F5292" w:rsidRPr="00210955" w:rsidTr="006F5292">
        <w:trPr>
          <w:trHeight w:val="6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>Наличие локальных сетей в ОУ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- </w:t>
            </w:r>
          </w:p>
        </w:tc>
      </w:tr>
      <w:tr w:rsidR="006F5292" w:rsidRPr="00210955" w:rsidTr="006F5292">
        <w:trPr>
          <w:trHeight w:val="69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 терминалов, с доступом к сети</w:t>
            </w:r>
            <w:r w:rsidRPr="00210955">
              <w:rPr>
                <w:lang w:val="en-US"/>
              </w:rPr>
              <w:t>Internet</w:t>
            </w:r>
            <w:r w:rsidRPr="00210955">
              <w:t>-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-</w:t>
            </w:r>
          </w:p>
        </w:tc>
      </w:tr>
      <w:tr w:rsidR="006F5292" w:rsidRPr="00210955" w:rsidTr="006F5292">
        <w:trPr>
          <w:trHeight w:val="1883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 единиц вычислительной техники (компьютеров) </w:t>
            </w:r>
          </w:p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>- всего</w:t>
            </w:r>
          </w:p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>- из них используются в образовательном процессе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> </w:t>
            </w:r>
          </w:p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</w:p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5</w:t>
            </w:r>
          </w:p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2</w:t>
            </w:r>
          </w:p>
        </w:tc>
      </w:tr>
      <w:tr w:rsidR="006F5292" w:rsidRPr="00210955" w:rsidTr="006F5292">
        <w:trPr>
          <w:trHeight w:val="9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 xml:space="preserve">Количество классов, оборудованных </w:t>
            </w:r>
            <w:proofErr w:type="spellStart"/>
            <w:r w:rsidRPr="00210955">
              <w:t>мулитимедиапроекторами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 -</w:t>
            </w:r>
          </w:p>
        </w:tc>
      </w:tr>
      <w:tr w:rsidR="006F5292" w:rsidRPr="00210955" w:rsidTr="006F5292">
        <w:trPr>
          <w:trHeight w:val="1005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 интерактивных  комплектов с мобильными классами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 -</w:t>
            </w:r>
          </w:p>
        </w:tc>
      </w:tr>
      <w:tr w:rsidR="006F5292" w:rsidRPr="00210955" w:rsidTr="006F5292">
        <w:trPr>
          <w:trHeight w:val="3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>Другие показатели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 - </w:t>
            </w:r>
          </w:p>
        </w:tc>
      </w:tr>
    </w:tbl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Cs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ind w:firstLine="708"/>
        <w:jc w:val="both"/>
        <w:rPr>
          <w:bCs/>
        </w:rPr>
      </w:pPr>
      <w:r w:rsidRPr="00210955">
        <w:rPr>
          <w:bCs/>
        </w:rPr>
        <w:lastRenderedPageBreak/>
        <w:t xml:space="preserve">Кабинеты и классы оснащены охранно-пожарной сигнализацией с выводом на пульт. Имеется система оповещения людей в случае возникновения пожара (голосовая). 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 xml:space="preserve">Кабинеты оснащены мебелью, соответствующей </w:t>
      </w:r>
      <w:proofErr w:type="spellStart"/>
      <w:r w:rsidRPr="00210955">
        <w:rPr>
          <w:bCs/>
        </w:rPr>
        <w:t>СанПину</w:t>
      </w:r>
      <w:proofErr w:type="spellEnd"/>
      <w:r w:rsidRPr="00210955">
        <w:rPr>
          <w:bCs/>
        </w:rPr>
        <w:t>, обеспечены учебно-наглядными пособиями, техническими средствами обучения.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left="284"/>
        <w:jc w:val="both"/>
        <w:rPr>
          <w:u w:val="single"/>
        </w:rPr>
      </w:pPr>
      <w:r w:rsidRPr="00210955">
        <w:rPr>
          <w:u w:val="single"/>
        </w:rPr>
        <w:t>Выводы и рекомендации: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firstLine="284"/>
        <w:jc w:val="both"/>
        <w:rPr>
          <w:bCs/>
        </w:rPr>
      </w:pPr>
      <w:r w:rsidRPr="00210955">
        <w:rPr>
          <w:bCs/>
        </w:rPr>
        <w:t>Материально-техническая база Станции обеспечивает выполнение учебно-воспитательного процесса на должном уровне. Но для повышения качества образовательной деятельности необходимо:</w:t>
      </w:r>
    </w:p>
    <w:p w:rsidR="006F5292" w:rsidRPr="00210955" w:rsidRDefault="006F5292" w:rsidP="006F529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замена оконных блоков административного здания;</w:t>
      </w:r>
    </w:p>
    <w:p w:rsidR="006F5292" w:rsidRPr="00210955" w:rsidRDefault="006F5292" w:rsidP="006F529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капитальный ремонт ограждения.</w:t>
      </w:r>
    </w:p>
    <w:p w:rsidR="006F5292" w:rsidRPr="00210955" w:rsidRDefault="006F5292" w:rsidP="006F529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дополнительно оснастить помещения оргтехническим, компьютерным оборудованием;</w:t>
      </w:r>
    </w:p>
    <w:p w:rsidR="006F5292" w:rsidRPr="00210955" w:rsidRDefault="006F5292" w:rsidP="006F529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дополнительно обеспечить доступ к Интернет-ресурсам в образовательном процессе всех участников образовательного процесса.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left="284"/>
        <w:jc w:val="both"/>
        <w:rPr>
          <w:bCs/>
        </w:rPr>
      </w:pPr>
    </w:p>
    <w:p w:rsidR="006F5292" w:rsidRPr="00210955" w:rsidRDefault="006F5292" w:rsidP="006F529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Кадровое обеспечение.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left="360"/>
        <w:jc w:val="both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6"/>
        <w:gridCol w:w="4049"/>
        <w:gridCol w:w="927"/>
      </w:tblGrid>
      <w:tr w:rsidR="006F5292" w:rsidRPr="00210955" w:rsidTr="006F5292">
        <w:tc>
          <w:tcPr>
            <w:tcW w:w="7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Показатель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Кол-во</w:t>
            </w:r>
          </w:p>
        </w:tc>
      </w:tr>
      <w:tr w:rsidR="006F5292" w:rsidRPr="00210955" w:rsidTr="006F5292"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Укомплектованность штата педагогических работников (%)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>
              <w:rPr>
                <w:bCs/>
              </w:rPr>
              <w:t>12</w:t>
            </w:r>
          </w:p>
        </w:tc>
      </w:tr>
      <w:tr w:rsidR="006F5292" w:rsidRPr="00210955" w:rsidTr="006F5292"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292" w:rsidRPr="00210955" w:rsidRDefault="006F5292" w:rsidP="006F5292">
            <w:pPr>
              <w:pStyle w:val="a3"/>
              <w:jc w:val="both"/>
            </w:pPr>
            <w:proofErr w:type="gramStart"/>
            <w:r w:rsidRPr="00210955">
              <w:rPr>
                <w:b/>
                <w:bCs/>
              </w:rPr>
              <w:t>Педагогические  работники</w:t>
            </w:r>
            <w:proofErr w:type="gramEnd"/>
            <w:r w:rsidRPr="00210955">
              <w:rPr>
                <w:b/>
                <w:bCs/>
              </w:rPr>
              <w:t>:</w:t>
            </w:r>
          </w:p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- всего</w:t>
            </w:r>
          </w:p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- из них внешних совместителей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</w:p>
          <w:p w:rsidR="006F5292" w:rsidRPr="00210955" w:rsidRDefault="006F5292" w:rsidP="006F5292">
            <w:pPr>
              <w:pStyle w:val="a3"/>
              <w:jc w:val="both"/>
            </w:pPr>
            <w:r>
              <w:rPr>
                <w:bCs/>
              </w:rPr>
              <w:t>12</w:t>
            </w:r>
          </w:p>
          <w:p w:rsidR="006F5292" w:rsidRPr="00210955" w:rsidRDefault="006F5292" w:rsidP="006F5292">
            <w:pPr>
              <w:pStyle w:val="a3"/>
              <w:jc w:val="both"/>
            </w:pPr>
            <w:r>
              <w:rPr>
                <w:bCs/>
              </w:rPr>
              <w:t>0</w:t>
            </w:r>
          </w:p>
        </w:tc>
      </w:tr>
      <w:tr w:rsidR="006F5292" w:rsidRPr="00210955" w:rsidTr="006F5292"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Вакансии (указать должности)</w:t>
            </w:r>
          </w:p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- педагог доп. образования эколого-биологической направленности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</w:p>
          <w:p w:rsidR="006F5292" w:rsidRPr="00210955" w:rsidRDefault="006F5292" w:rsidP="006F5292">
            <w:pPr>
              <w:pStyle w:val="a3"/>
              <w:jc w:val="both"/>
            </w:pPr>
            <w:r>
              <w:rPr>
                <w:bCs/>
              </w:rPr>
              <w:t>3</w:t>
            </w:r>
          </w:p>
        </w:tc>
      </w:tr>
      <w:tr w:rsidR="006F5292" w:rsidRPr="00210955" w:rsidTr="006F5292">
        <w:trPr>
          <w:trHeight w:val="70"/>
        </w:trPr>
        <w:tc>
          <w:tcPr>
            <w:tcW w:w="3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Образовательный уровень педагогических работников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с высшим образованием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10</w:t>
            </w:r>
          </w:p>
        </w:tc>
      </w:tr>
      <w:tr w:rsidR="006F5292" w:rsidRPr="00210955" w:rsidTr="006F5292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со средним специальным образованием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2</w:t>
            </w:r>
          </w:p>
        </w:tc>
      </w:tr>
      <w:tr w:rsidR="006F5292" w:rsidRPr="00210955" w:rsidTr="006F5292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с общим средним образованием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-</w:t>
            </w:r>
          </w:p>
        </w:tc>
      </w:tr>
      <w:tr w:rsidR="006F5292" w:rsidRPr="00210955" w:rsidTr="006F5292">
        <w:trPr>
          <w:trHeight w:val="140"/>
        </w:trPr>
        <w:tc>
          <w:tcPr>
            <w:tcW w:w="3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140" w:lineRule="atLeast"/>
              <w:jc w:val="both"/>
            </w:pPr>
            <w:r w:rsidRPr="00210955">
              <w:rPr>
                <w:b/>
                <w:bCs/>
              </w:rPr>
              <w:t>Педагогические  работники, имеющие ученую степень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140" w:lineRule="atLeast"/>
              <w:jc w:val="both"/>
            </w:pPr>
            <w:r w:rsidRPr="00210955">
              <w:rPr>
                <w:bCs/>
              </w:rPr>
              <w:t>кандидата наук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140" w:lineRule="atLeast"/>
              <w:jc w:val="both"/>
            </w:pPr>
          </w:p>
        </w:tc>
      </w:tr>
      <w:tr w:rsidR="006F5292" w:rsidRPr="00210955" w:rsidTr="006F5292">
        <w:trPr>
          <w:trHeight w:val="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140" w:lineRule="atLeast"/>
              <w:jc w:val="both"/>
            </w:pPr>
            <w:r w:rsidRPr="00210955">
              <w:rPr>
                <w:bCs/>
              </w:rPr>
              <w:t>доктора наук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140" w:lineRule="atLeast"/>
              <w:jc w:val="both"/>
            </w:pPr>
            <w:r w:rsidRPr="00210955">
              <w:rPr>
                <w:bCs/>
              </w:rPr>
              <w:t> </w:t>
            </w:r>
          </w:p>
        </w:tc>
      </w:tr>
      <w:tr w:rsidR="006F5292" w:rsidRPr="00210955" w:rsidTr="006F5292">
        <w:trPr>
          <w:trHeight w:val="14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292" w:rsidRPr="00210955" w:rsidRDefault="006F5292" w:rsidP="006F5292">
            <w:pPr>
              <w:pStyle w:val="a3"/>
              <w:spacing w:line="140" w:lineRule="atLeast"/>
              <w:jc w:val="both"/>
            </w:pPr>
            <w:r w:rsidRPr="00210955">
              <w:rPr>
                <w:b/>
                <w:bCs/>
              </w:rPr>
              <w:t xml:space="preserve">Педагогические работники,  прошедшие курсы повышения квалификации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140" w:lineRule="atLeast"/>
              <w:jc w:val="both"/>
            </w:pPr>
          </w:p>
        </w:tc>
      </w:tr>
      <w:tr w:rsidR="006F5292" w:rsidRPr="00210955" w:rsidTr="006F5292">
        <w:trPr>
          <w:trHeight w:val="70"/>
        </w:trPr>
        <w:tc>
          <w:tcPr>
            <w:tcW w:w="3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  <w:rPr>
                <w:b/>
                <w:bCs/>
              </w:rPr>
            </w:pPr>
            <w:r w:rsidRPr="00210955">
              <w:rPr>
                <w:b/>
                <w:bCs/>
              </w:rPr>
              <w:t xml:space="preserve">Педагогически работники, </w:t>
            </w:r>
          </w:p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имеющие  квалификационную категорию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всего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</w:t>
            </w:r>
            <w:r>
              <w:rPr>
                <w:bCs/>
              </w:rPr>
              <w:t>12</w:t>
            </w:r>
          </w:p>
        </w:tc>
      </w:tr>
      <w:tr w:rsidR="006F5292" w:rsidRPr="00210955" w:rsidTr="006F5292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  <w:rPr>
                <w:bCs/>
              </w:rPr>
            </w:pPr>
          </w:p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высшую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  <w:rPr>
                <w:bCs/>
              </w:rPr>
            </w:pPr>
          </w:p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0</w:t>
            </w:r>
          </w:p>
        </w:tc>
      </w:tr>
      <w:tr w:rsidR="006F5292" w:rsidRPr="00210955" w:rsidTr="006F5292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первую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3</w:t>
            </w:r>
          </w:p>
        </w:tc>
      </w:tr>
      <w:tr w:rsidR="006F5292" w:rsidRPr="00210955" w:rsidTr="006F5292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вторую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</w:t>
            </w:r>
            <w:r>
              <w:rPr>
                <w:bCs/>
              </w:rPr>
              <w:t>8</w:t>
            </w:r>
          </w:p>
        </w:tc>
      </w:tr>
      <w:tr w:rsidR="006F5292" w:rsidRPr="00210955" w:rsidTr="006F5292">
        <w:trPr>
          <w:trHeight w:val="70"/>
        </w:trPr>
        <w:tc>
          <w:tcPr>
            <w:tcW w:w="35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Состав педагогического коллектива по стажу работы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1-5 лет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5</w:t>
            </w:r>
          </w:p>
        </w:tc>
      </w:tr>
      <w:tr w:rsidR="006F5292" w:rsidRPr="00210955" w:rsidTr="006F5292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5-10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1</w:t>
            </w:r>
          </w:p>
        </w:tc>
      </w:tr>
      <w:tr w:rsidR="006F5292" w:rsidRPr="00210955" w:rsidTr="006F5292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  <w:rPr>
                <w:bCs/>
              </w:rPr>
            </w:pPr>
            <w:r w:rsidRPr="00210955">
              <w:rPr>
                <w:bCs/>
              </w:rPr>
              <w:t>10-20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F5292" w:rsidRPr="00210955" w:rsidTr="006F5292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свыше 20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>
              <w:t>2</w:t>
            </w:r>
          </w:p>
        </w:tc>
      </w:tr>
      <w:tr w:rsidR="006F5292" w:rsidRPr="00210955" w:rsidTr="006F5292">
        <w:trPr>
          <w:trHeight w:val="7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Педагогические работники  пенсионеры по возрасту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>
              <w:t>2</w:t>
            </w:r>
          </w:p>
        </w:tc>
      </w:tr>
      <w:tr w:rsidR="006F5292" w:rsidRPr="00210955" w:rsidTr="006F5292">
        <w:trPr>
          <w:trHeight w:val="7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Педагогические работники, имеющие  звание Заслуженный учитель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-</w:t>
            </w:r>
          </w:p>
        </w:tc>
      </w:tr>
      <w:tr w:rsidR="006F5292" w:rsidRPr="00210955" w:rsidTr="006F5292">
        <w:trPr>
          <w:trHeight w:val="7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line="70" w:lineRule="atLeast"/>
              <w:jc w:val="both"/>
            </w:pPr>
            <w:r>
              <w:t>1</w:t>
            </w:r>
          </w:p>
        </w:tc>
      </w:tr>
    </w:tbl>
    <w:p w:rsidR="006F5292" w:rsidRPr="00210955" w:rsidRDefault="006F5292" w:rsidP="006F5292">
      <w:pPr>
        <w:pStyle w:val="a3"/>
        <w:spacing w:before="0" w:beforeAutospacing="0" w:after="0" w:afterAutospacing="0"/>
        <w:ind w:left="284"/>
        <w:jc w:val="both"/>
        <w:rPr>
          <w:bCs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ind w:left="284"/>
        <w:jc w:val="both"/>
        <w:rPr>
          <w:bCs/>
        </w:rPr>
      </w:pPr>
      <w:r w:rsidRPr="00210955">
        <w:t>Участие в профессиональных педагогических конкурсах</w:t>
      </w:r>
      <w:r w:rsidRPr="00210955">
        <w:rPr>
          <w:rStyle w:val="apple-converted-space"/>
        </w:rPr>
        <w:t>: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left="284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629"/>
        <w:gridCol w:w="1543"/>
        <w:gridCol w:w="2445"/>
        <w:gridCol w:w="1572"/>
        <w:gridCol w:w="1310"/>
      </w:tblGrid>
      <w:tr w:rsidR="006F5292" w:rsidRPr="00210955" w:rsidTr="006F5292">
        <w:tc>
          <w:tcPr>
            <w:tcW w:w="846" w:type="dxa"/>
            <w:shd w:val="clear" w:color="auto" w:fill="auto"/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lastRenderedPageBreak/>
              <w:t>Год</w:t>
            </w:r>
          </w:p>
        </w:tc>
        <w:tc>
          <w:tcPr>
            <w:tcW w:w="1629" w:type="dxa"/>
            <w:shd w:val="clear" w:color="auto" w:fill="auto"/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ФИО</w:t>
            </w:r>
          </w:p>
        </w:tc>
        <w:tc>
          <w:tcPr>
            <w:tcW w:w="1543" w:type="dxa"/>
            <w:shd w:val="clear" w:color="auto" w:fill="auto"/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Занимаемая должность</w:t>
            </w:r>
          </w:p>
        </w:tc>
        <w:tc>
          <w:tcPr>
            <w:tcW w:w="2445" w:type="dxa"/>
            <w:shd w:val="clear" w:color="auto" w:fill="auto"/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Наименование конкурса</w:t>
            </w:r>
          </w:p>
        </w:tc>
        <w:tc>
          <w:tcPr>
            <w:tcW w:w="1572" w:type="dxa"/>
            <w:shd w:val="clear" w:color="auto" w:fill="auto"/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Район, город, край</w:t>
            </w:r>
          </w:p>
        </w:tc>
        <w:tc>
          <w:tcPr>
            <w:tcW w:w="1310" w:type="dxa"/>
            <w:shd w:val="clear" w:color="auto" w:fill="auto"/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Результат</w:t>
            </w:r>
          </w:p>
        </w:tc>
      </w:tr>
      <w:tr w:rsidR="006F5292" w:rsidRPr="00210955" w:rsidTr="006F5292">
        <w:tc>
          <w:tcPr>
            <w:tcW w:w="846" w:type="dxa"/>
            <w:shd w:val="clear" w:color="auto" w:fill="auto"/>
          </w:tcPr>
          <w:p w:rsidR="006F5292" w:rsidRPr="00783103" w:rsidRDefault="006F5292" w:rsidP="006F5292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2017г.</w:t>
            </w:r>
          </w:p>
        </w:tc>
        <w:tc>
          <w:tcPr>
            <w:tcW w:w="1629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r>
              <w:t>Лазаренко М.В.</w:t>
            </w:r>
          </w:p>
        </w:tc>
        <w:tc>
          <w:tcPr>
            <w:tcW w:w="1543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r>
              <w:t>Директор</w:t>
            </w:r>
          </w:p>
        </w:tc>
        <w:tc>
          <w:tcPr>
            <w:tcW w:w="2445" w:type="dxa"/>
            <w:shd w:val="clear" w:color="auto" w:fill="auto"/>
          </w:tcPr>
          <w:p w:rsidR="006F5292" w:rsidRPr="005B0494" w:rsidRDefault="006F5292" w:rsidP="006F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94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«Методических материалов по дополнительному естественнонаучному образованию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2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г..Махачкала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r>
              <w:t>1 место</w:t>
            </w:r>
          </w:p>
        </w:tc>
      </w:tr>
      <w:tr w:rsidR="006F5292" w:rsidRPr="00210955" w:rsidTr="006F5292">
        <w:tc>
          <w:tcPr>
            <w:tcW w:w="846" w:type="dxa"/>
            <w:shd w:val="clear" w:color="auto" w:fill="auto"/>
          </w:tcPr>
          <w:p w:rsidR="006F5292" w:rsidRPr="00783103" w:rsidRDefault="006F5292" w:rsidP="006F5292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2017г.</w:t>
            </w:r>
          </w:p>
        </w:tc>
        <w:tc>
          <w:tcPr>
            <w:tcW w:w="1629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r>
              <w:t>Рамазанова С.М.</w:t>
            </w:r>
          </w:p>
        </w:tc>
        <w:tc>
          <w:tcPr>
            <w:tcW w:w="1543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r>
              <w:t>ПДО</w:t>
            </w:r>
          </w:p>
        </w:tc>
        <w:tc>
          <w:tcPr>
            <w:tcW w:w="2445" w:type="dxa"/>
            <w:shd w:val="clear" w:color="auto" w:fill="auto"/>
          </w:tcPr>
          <w:p w:rsidR="006F5292" w:rsidRPr="005B0494" w:rsidRDefault="006F5292" w:rsidP="006F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94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«Методических материалов по дополнительному естественнонаучному образованию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2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г..Махачкала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r>
              <w:t>2 место</w:t>
            </w:r>
          </w:p>
        </w:tc>
      </w:tr>
      <w:tr w:rsidR="006F5292" w:rsidRPr="00210955" w:rsidTr="006F5292">
        <w:tc>
          <w:tcPr>
            <w:tcW w:w="846" w:type="dxa"/>
            <w:shd w:val="clear" w:color="auto" w:fill="auto"/>
          </w:tcPr>
          <w:p w:rsidR="006F5292" w:rsidRPr="00783103" w:rsidRDefault="006F5292" w:rsidP="006F5292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2017г.</w:t>
            </w:r>
          </w:p>
        </w:tc>
        <w:tc>
          <w:tcPr>
            <w:tcW w:w="1629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Имагазалиева</w:t>
            </w:r>
            <w:proofErr w:type="spellEnd"/>
            <w:r>
              <w:t xml:space="preserve"> И.А.</w:t>
            </w:r>
          </w:p>
        </w:tc>
        <w:tc>
          <w:tcPr>
            <w:tcW w:w="1543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r>
              <w:t>Методист</w:t>
            </w:r>
          </w:p>
        </w:tc>
        <w:tc>
          <w:tcPr>
            <w:tcW w:w="2445" w:type="dxa"/>
            <w:shd w:val="clear" w:color="auto" w:fill="auto"/>
          </w:tcPr>
          <w:p w:rsidR="006F5292" w:rsidRPr="005B0494" w:rsidRDefault="006F5292" w:rsidP="006F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94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«Методических материалов по дополнительному естественнонаучному образованию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2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г..Махачкала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r>
              <w:t>3 место</w:t>
            </w:r>
          </w:p>
        </w:tc>
      </w:tr>
      <w:tr w:rsidR="006F5292" w:rsidRPr="00210955" w:rsidTr="006F5292">
        <w:tc>
          <w:tcPr>
            <w:tcW w:w="846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2018г.</w:t>
            </w:r>
          </w:p>
        </w:tc>
        <w:tc>
          <w:tcPr>
            <w:tcW w:w="1629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r>
              <w:t>Сулейманова Н.К.</w:t>
            </w:r>
          </w:p>
        </w:tc>
        <w:tc>
          <w:tcPr>
            <w:tcW w:w="1543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r>
              <w:t>ПДО</w:t>
            </w:r>
          </w:p>
        </w:tc>
        <w:tc>
          <w:tcPr>
            <w:tcW w:w="2445" w:type="dxa"/>
            <w:shd w:val="clear" w:color="auto" w:fill="auto"/>
          </w:tcPr>
          <w:p w:rsidR="006F5292" w:rsidRPr="006F5292" w:rsidRDefault="006F5292" w:rsidP="006F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92">
              <w:rPr>
                <w:rFonts w:ascii="Times New Roman" w:hAnsi="Times New Roman" w:cs="Times New Roman"/>
              </w:rPr>
              <w:t>Республиканский этап Всероссийского конкурса «Сердце отдаю детям»</w:t>
            </w:r>
          </w:p>
        </w:tc>
        <w:tc>
          <w:tcPr>
            <w:tcW w:w="1572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г.Махачкала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:rsidR="006F5292" w:rsidRDefault="006F5292" w:rsidP="006F5292">
            <w:pPr>
              <w:pStyle w:val="a3"/>
              <w:spacing w:before="0" w:beforeAutospacing="0" w:after="0" w:afterAutospacing="0"/>
              <w:jc w:val="both"/>
            </w:pPr>
            <w:r>
              <w:t>3 место</w:t>
            </w:r>
          </w:p>
        </w:tc>
      </w:tr>
    </w:tbl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Cs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Молодые педагоги, работающие на Станции, обладают активной профессиональной и жизненной позицией, принимают участие во всех мероприятиях Станции и города.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Cs/>
          <w:u w:val="single"/>
        </w:rPr>
      </w:pPr>
      <w:r w:rsidRPr="00210955">
        <w:rPr>
          <w:bCs/>
          <w:u w:val="single"/>
        </w:rPr>
        <w:t>Выводы и рекомендации:</w:t>
      </w:r>
    </w:p>
    <w:p w:rsidR="006F5292" w:rsidRDefault="006F5292" w:rsidP="006F5292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Станция имеет работоспособный коллектив, включающий опытных и молодых сотрудников, способный обеспечить качественный образовательный процесс.</w:t>
      </w:r>
    </w:p>
    <w:p w:rsidR="009A32A6" w:rsidRDefault="009A32A6" w:rsidP="006F5292">
      <w:pPr>
        <w:pStyle w:val="a3"/>
        <w:spacing w:before="0" w:beforeAutospacing="0" w:after="0" w:afterAutospacing="0"/>
        <w:jc w:val="both"/>
        <w:rPr>
          <w:bCs/>
        </w:rPr>
      </w:pPr>
    </w:p>
    <w:p w:rsidR="009A32A6" w:rsidRDefault="009A32A6" w:rsidP="006F5292">
      <w:pPr>
        <w:pStyle w:val="a3"/>
        <w:spacing w:before="0" w:beforeAutospacing="0" w:after="0" w:afterAutospacing="0"/>
        <w:jc w:val="both"/>
        <w:rPr>
          <w:bCs/>
        </w:rPr>
      </w:pPr>
    </w:p>
    <w:p w:rsidR="009A32A6" w:rsidRDefault="009A32A6" w:rsidP="006F5292">
      <w:pPr>
        <w:pStyle w:val="a3"/>
        <w:spacing w:before="0" w:beforeAutospacing="0" w:after="0" w:afterAutospacing="0"/>
        <w:jc w:val="both"/>
        <w:rPr>
          <w:bCs/>
        </w:rPr>
      </w:pPr>
    </w:p>
    <w:p w:rsidR="009A32A6" w:rsidRDefault="009A32A6" w:rsidP="006F5292">
      <w:pPr>
        <w:pStyle w:val="a3"/>
        <w:spacing w:before="0" w:beforeAutospacing="0" w:after="0" w:afterAutospacing="0"/>
        <w:jc w:val="both"/>
        <w:rPr>
          <w:bCs/>
        </w:rPr>
      </w:pPr>
    </w:p>
    <w:p w:rsidR="009A32A6" w:rsidRPr="00210955" w:rsidRDefault="009A32A6" w:rsidP="006F5292">
      <w:pPr>
        <w:pStyle w:val="a3"/>
        <w:spacing w:before="0" w:beforeAutospacing="0" w:after="0" w:afterAutospacing="0"/>
        <w:jc w:val="both"/>
        <w:rPr>
          <w:bCs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Cs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Cs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7. Организация и содержание образовательной деятельности.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  <w:iCs/>
        </w:rPr>
      </w:pPr>
      <w:r w:rsidRPr="00210955">
        <w:rPr>
          <w:iCs/>
        </w:rPr>
        <w:t>7.1.</w:t>
      </w:r>
      <w:r w:rsidRPr="00210955">
        <w:t> </w:t>
      </w:r>
      <w:r w:rsidRPr="00210955">
        <w:rPr>
          <w:iCs/>
        </w:rPr>
        <w:t xml:space="preserve">Данные о контингенте обучающихся (воспитанников), формах обучения на </w:t>
      </w:r>
      <w:r w:rsidRPr="00210955">
        <w:rPr>
          <w:bCs/>
        </w:rPr>
        <w:t>201</w:t>
      </w:r>
      <w:r w:rsidR="009A32A6">
        <w:rPr>
          <w:bCs/>
        </w:rPr>
        <w:t>7</w:t>
      </w:r>
      <w:r w:rsidRPr="00210955">
        <w:rPr>
          <w:bCs/>
        </w:rPr>
        <w:t>-201</w:t>
      </w:r>
      <w:r w:rsidR="009A32A6">
        <w:rPr>
          <w:bCs/>
        </w:rPr>
        <w:t>8</w:t>
      </w:r>
      <w:r w:rsidRPr="00210955">
        <w:rPr>
          <w:bCs/>
        </w:rPr>
        <w:t xml:space="preserve"> г.</w:t>
      </w:r>
      <w:r w:rsidRPr="00210955">
        <w:rPr>
          <w:b/>
          <w:bCs/>
          <w:iCs/>
        </w:rPr>
        <w:t> 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521"/>
        <w:gridCol w:w="1984"/>
      </w:tblGrid>
      <w:tr w:rsidR="006F5292" w:rsidRPr="00210955" w:rsidTr="006F5292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6F5292" w:rsidRPr="00210955" w:rsidTr="006F5292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6F5292" w:rsidRPr="00210955" w:rsidTr="006F5292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ind w:right="1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младшего школьного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92" w:rsidRPr="00210955" w:rsidRDefault="009A2F74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6F5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292" w:rsidRPr="0021095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6F5292" w:rsidRPr="00210955" w:rsidTr="006F5292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92" w:rsidRPr="00210955" w:rsidRDefault="009A2F74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 </w:t>
            </w:r>
            <w:r w:rsidR="006F5292" w:rsidRPr="0021095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6F5292" w:rsidRPr="00210955" w:rsidTr="006F5292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6F5292" w:rsidRPr="00210955" w:rsidTr="006F5292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tabs>
                <w:tab w:val="left" w:pos="6279"/>
              </w:tabs>
              <w:autoSpaceDE w:val="0"/>
              <w:autoSpaceDN w:val="0"/>
              <w:adjustRightInd w:val="0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Численность,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6F5292" w:rsidRPr="00210955" w:rsidTr="006F5292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ind w:left="-21" w:right="26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6F5292" w:rsidRPr="00210955" w:rsidTr="006F5292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образовательным программам для детей с выдающимися способностями, в общей численности учащихся (одаренные дети)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92" w:rsidRPr="00210955" w:rsidRDefault="009A2F74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6F5292"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F5292" w:rsidRPr="00210955" w:rsidTr="006F5292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</w:tr>
      <w:tr w:rsidR="006F5292" w:rsidRPr="00210955" w:rsidTr="006F5292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ind w:right="1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человека</w:t>
            </w:r>
          </w:p>
        </w:tc>
      </w:tr>
      <w:tr w:rsidR="006F5292" w:rsidRPr="00210955" w:rsidTr="006F5292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6F5292" w:rsidRPr="00210955" w:rsidTr="006F5292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ind w:left="-21" w:right="26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Дети-сироты, дети, находящиеся под опекой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0человек</w:t>
            </w:r>
          </w:p>
        </w:tc>
      </w:tr>
      <w:tr w:rsidR="006F5292" w:rsidRPr="00210955" w:rsidTr="006F5292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6F5292" w:rsidRPr="00210955" w:rsidTr="006F5292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Дети с 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92" w:rsidRPr="00210955" w:rsidRDefault="006F5292" w:rsidP="006F5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7.2.   </w:t>
      </w:r>
      <w:r w:rsidRPr="00210955">
        <w:rPr>
          <w:rStyle w:val="apple-converted-space"/>
        </w:rPr>
        <w:t> </w:t>
      </w:r>
      <w:r w:rsidRPr="00210955">
        <w:t>Сведения о занятости учащихся: 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tbl>
      <w:tblPr>
        <w:tblW w:w="93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8"/>
        <w:gridCol w:w="2561"/>
        <w:gridCol w:w="2693"/>
      </w:tblGrid>
      <w:tr w:rsidR="006F5292" w:rsidRPr="00210955" w:rsidTr="006F5292"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Показатели</w:t>
            </w:r>
          </w:p>
        </w:tc>
        <w:tc>
          <w:tcPr>
            <w:tcW w:w="52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Фактические значения</w:t>
            </w:r>
          </w:p>
        </w:tc>
      </w:tr>
      <w:tr w:rsidR="006F5292" w:rsidRPr="00210955" w:rsidTr="006F5292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Формы внеурочной работы (кружки, секции и др. с указанием количества)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>
              <w:t>11</w:t>
            </w:r>
            <w:r w:rsidRPr="00210955">
              <w:t>объединения </w:t>
            </w:r>
          </w:p>
        </w:tc>
      </w:tr>
      <w:tr w:rsidR="006F5292" w:rsidRPr="00210955" w:rsidTr="006F5292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 xml:space="preserve">Связи с учреждениями дополнительного образования </w:t>
            </w:r>
            <w:r w:rsidRPr="00210955">
              <w:rPr>
                <w:b/>
                <w:bCs/>
              </w:rPr>
              <w:lastRenderedPageBreak/>
              <w:t>детей и др. учреждениями (на основе договоров)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>
              <w:lastRenderedPageBreak/>
              <w:t>-</w:t>
            </w:r>
          </w:p>
        </w:tc>
      </w:tr>
      <w:tr w:rsidR="006F5292" w:rsidRPr="00210955" w:rsidTr="006F5292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lastRenderedPageBreak/>
              <w:t>Количество направленностей ДОД в учреждении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t>1 - эколого-биологическое</w:t>
            </w:r>
          </w:p>
          <w:p w:rsidR="006F5292" w:rsidRPr="00210955" w:rsidRDefault="006F5292" w:rsidP="006F5292">
            <w:pPr>
              <w:pStyle w:val="a3"/>
              <w:jc w:val="both"/>
            </w:pPr>
            <w:r w:rsidRPr="00210955">
              <w:t xml:space="preserve">                    </w:t>
            </w:r>
          </w:p>
          <w:p w:rsidR="006F5292" w:rsidRPr="00210955" w:rsidRDefault="006F5292" w:rsidP="006F5292">
            <w:pPr>
              <w:pStyle w:val="a3"/>
              <w:jc w:val="both"/>
            </w:pPr>
          </w:p>
        </w:tc>
      </w:tr>
      <w:tr w:rsidR="006F5292" w:rsidRPr="00210955" w:rsidTr="006F5292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Охват обучающихся: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t>1 ступень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t>2 ступень</w:t>
            </w:r>
          </w:p>
        </w:tc>
      </w:tr>
      <w:tr w:rsidR="006F5292" w:rsidRPr="00210955" w:rsidTr="006F5292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>дополнительными образовательными услугами</w:t>
            </w:r>
          </w:p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>(% от общего количества)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9A2F74" w:rsidP="006F5292">
            <w:pPr>
              <w:pStyle w:val="a3"/>
              <w:spacing w:before="0" w:beforeAutospacing="0" w:after="0" w:afterAutospacing="0"/>
              <w:jc w:val="both"/>
            </w:pPr>
            <w:r>
              <w:t>307</w:t>
            </w:r>
          </w:p>
          <w:p w:rsidR="006F5292" w:rsidRPr="00210955" w:rsidRDefault="009A2F74" w:rsidP="006F5292">
            <w:pPr>
              <w:pStyle w:val="a3"/>
              <w:spacing w:before="0" w:beforeAutospacing="0" w:after="0" w:afterAutospacing="0"/>
              <w:jc w:val="both"/>
            </w:pPr>
            <w:r>
              <w:t>(55</w:t>
            </w:r>
            <w:r w:rsidR="006F5292" w:rsidRPr="00210955">
              <w:t>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9A2F74" w:rsidP="006F5292">
            <w:pPr>
              <w:pStyle w:val="a3"/>
              <w:spacing w:before="0" w:beforeAutospacing="0" w:after="0" w:afterAutospacing="0"/>
              <w:jc w:val="both"/>
            </w:pPr>
            <w:r>
              <w:t>247</w:t>
            </w:r>
          </w:p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>(</w:t>
            </w:r>
            <w:r w:rsidR="009A2F74">
              <w:t>45</w:t>
            </w:r>
            <w:r w:rsidRPr="00210955">
              <w:t>%)</w:t>
            </w:r>
          </w:p>
        </w:tc>
      </w:tr>
    </w:tbl>
    <w:p w:rsidR="006F5292" w:rsidRPr="00210955" w:rsidRDefault="006F5292" w:rsidP="006F5292">
      <w:pPr>
        <w:pStyle w:val="a3"/>
        <w:spacing w:before="0" w:beforeAutospacing="0" w:after="0" w:afterAutospacing="0"/>
        <w:ind w:firstLine="709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ind w:firstLine="709"/>
        <w:jc w:val="both"/>
      </w:pPr>
      <w:r w:rsidRPr="00210955">
        <w:t>Социальный заказ на деятельность СЮН от обучающихся выражается в желании общения со сверстниками и участия в массовых мероприятиях разного характера (87%), участвовать в походно-экскурсионной деятельности (52%), ухаживать за растениями и животными (63%). Социальный заказ от родителей выражается в желании расширить кругозор ребенка в области экологии и биологии, развить практические умения и навыки, трудолюбие, интерес к природе.</w:t>
      </w:r>
    </w:p>
    <w:p w:rsidR="006F5292" w:rsidRPr="00210955" w:rsidRDefault="006F5292" w:rsidP="006F5292">
      <w:pPr>
        <w:pStyle w:val="a3"/>
        <w:jc w:val="both"/>
      </w:pPr>
      <w:r w:rsidRPr="00210955">
        <w:t xml:space="preserve">7.3. Сведения </w:t>
      </w:r>
      <w:proofErr w:type="gramStart"/>
      <w:r w:rsidRPr="00210955">
        <w:t>о правонарушениях</w:t>
      </w:r>
      <w:proofErr w:type="gramEnd"/>
      <w:r w:rsidRPr="00210955">
        <w:t xml:space="preserve"> обучающихся: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1838"/>
        <w:gridCol w:w="2199"/>
        <w:gridCol w:w="2199"/>
        <w:gridCol w:w="1678"/>
      </w:tblGrid>
      <w:tr w:rsidR="006F5292" w:rsidRPr="00210955" w:rsidTr="006F5292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Год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Количество обучающихся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Класс правонарушителя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Вид правонарушителя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Принятое решение</w:t>
            </w:r>
          </w:p>
        </w:tc>
      </w:tr>
      <w:tr w:rsidR="006F5292" w:rsidRPr="00210955" w:rsidTr="006F5292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 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-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 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-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- </w:t>
            </w:r>
          </w:p>
        </w:tc>
      </w:tr>
    </w:tbl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7.4. Режим работы учреждения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Продолжительность учебной недели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6 дней в неделю.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 xml:space="preserve">Количество </w:t>
      </w:r>
      <w:proofErr w:type="gramStart"/>
      <w:r w:rsidRPr="00210955">
        <w:t>занятий  в</w:t>
      </w:r>
      <w:proofErr w:type="gramEnd"/>
      <w:r w:rsidRPr="00210955">
        <w:t xml:space="preserve"> день (минимальное и максимальное) для каждой ступени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от 2-х до 3-х.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 xml:space="preserve">Продолжительность </w:t>
      </w:r>
      <w:proofErr w:type="gramStart"/>
      <w:r w:rsidRPr="00210955">
        <w:t>занятия  (</w:t>
      </w:r>
      <w:proofErr w:type="gramEnd"/>
      <w:r w:rsidRPr="00210955">
        <w:t>мин.)</w:t>
      </w:r>
      <w:r w:rsidRPr="00210955">
        <w:rPr>
          <w:rStyle w:val="apple-converted-space"/>
          <w:b/>
          <w:bCs/>
        </w:rPr>
        <w:t>90</w:t>
      </w:r>
      <w:r w:rsidRPr="00210955">
        <w:rPr>
          <w:b/>
          <w:bCs/>
        </w:rPr>
        <w:t xml:space="preserve"> мин.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>Продолжительность перемен (минимальная, максимальная)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10мин.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Продолжительность учебного года – 36 недель.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Форма обучения - очная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 xml:space="preserve">Учебная нагрузка в неделю составляет </w:t>
      </w:r>
      <w:proofErr w:type="gramStart"/>
      <w:r w:rsidRPr="00210955">
        <w:t>от  4</w:t>
      </w:r>
      <w:proofErr w:type="gramEnd"/>
      <w:r w:rsidRPr="00210955">
        <w:t>, 6 часов.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ab/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Рабочее время педагогов дополнительного образования определяется расписанием занятий, которое составляется с учётом требований санэпиднадзора и рационального использования времени педагога. В каникулярное время работа проводится в соответствии с приказом директора согласно плану. Рабочее время педагога соответствует его учебной нагрузке.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ab/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 xml:space="preserve">Объединения станции юннатов комплектуются из учащихся в возрасте от 6 до 14 лет. 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 xml:space="preserve">Каждый обучающийся имеет право заниматься в нескольких объединениях учреждения, менять их в течение года. 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При реализации образовательной деятельности педагогами дополнительного образования применяются следующие инновационные технологии обучения: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1.Технология личностно-ориентированного обучения и воспитания.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2.Групповые технологии.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3.Технологии творческой деятельности.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4.Игровые технологии.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lastRenderedPageBreak/>
        <w:t>5.Технологии проблемного обучения.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7.5. Реализуемые образовательные программы </w:t>
      </w:r>
      <w:r w:rsidRPr="00210955">
        <w:rPr>
          <w:u w:val="single"/>
        </w:rPr>
        <w:t>дополнительного образования детей - 14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rPr>
          <w:b/>
          <w:bCs/>
        </w:rPr>
        <w:t>                       </w:t>
      </w:r>
      <w:r w:rsidRPr="00210955">
        <w:rPr>
          <w:rStyle w:val="apple-converted-space"/>
          <w:b/>
          <w:bCs/>
        </w:rPr>
        <w:t> </w:t>
      </w:r>
      <w:r w:rsidRPr="00210955">
        <w:t>             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7.6. Учебный плана 201</w:t>
      </w:r>
      <w:r>
        <w:t>7</w:t>
      </w:r>
      <w:r w:rsidRPr="00210955">
        <w:t>-201</w:t>
      </w:r>
      <w:r>
        <w:t>8</w:t>
      </w:r>
      <w:r w:rsidRPr="00210955">
        <w:t>г.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утвержден педагогическим советом от 1</w:t>
      </w:r>
      <w:r>
        <w:rPr>
          <w:b/>
          <w:bCs/>
        </w:rPr>
        <w:t>4</w:t>
      </w:r>
      <w:r w:rsidRPr="00210955">
        <w:rPr>
          <w:b/>
          <w:bCs/>
        </w:rPr>
        <w:t>.09.201</w:t>
      </w:r>
      <w:r>
        <w:rPr>
          <w:b/>
          <w:bCs/>
        </w:rPr>
        <w:t>6</w:t>
      </w:r>
      <w:r w:rsidRPr="00210955">
        <w:rPr>
          <w:b/>
          <w:bCs/>
        </w:rPr>
        <w:t>г. №1.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 xml:space="preserve">7.7. </w:t>
      </w:r>
      <w:proofErr w:type="gramStart"/>
      <w:r w:rsidRPr="00210955">
        <w:t>Рабочие  программы</w:t>
      </w:r>
      <w:proofErr w:type="gramEnd"/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«Друзья природы» - авторская ПДО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Штепа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Т.В.;</w:t>
      </w:r>
    </w:p>
    <w:p w:rsidR="006F5292" w:rsidRPr="00210955" w:rsidRDefault="006F5292" w:rsidP="006F5292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«Мир вокруг нас» -  авторская ПДО Савенко А.Н.;</w:t>
      </w:r>
    </w:p>
    <w:p w:rsidR="006F5292" w:rsidRPr="00210955" w:rsidRDefault="006F5292" w:rsidP="006F5292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«Эти загадочные цветы» - авторская ПДО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П.П.</w:t>
      </w:r>
      <w:r w:rsidRPr="002109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0955">
        <w:rPr>
          <w:rFonts w:ascii="Times New Roman" w:hAnsi="Times New Roman" w:cs="Times New Roman"/>
          <w:sz w:val="24"/>
          <w:szCs w:val="24"/>
        </w:rPr>
        <w:t>;</w:t>
      </w:r>
    </w:p>
    <w:p w:rsidR="006F5292" w:rsidRPr="00210955" w:rsidRDefault="006F5292" w:rsidP="006F5292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«Мир солнечной ягоды» - авторская ПДО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Бакриева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Д.Р.;</w:t>
      </w:r>
    </w:p>
    <w:p w:rsidR="006F5292" w:rsidRPr="00210955" w:rsidRDefault="006F5292" w:rsidP="006F5292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«Садовая академия» - авторская ПДО Лазаренко М.В.;</w:t>
      </w:r>
    </w:p>
    <w:p w:rsidR="006F5292" w:rsidRPr="00210955" w:rsidRDefault="006F5292" w:rsidP="006F5292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 «Знать, беречь, множить!» - адаптированная ПДО Савенко А.Н;</w:t>
      </w:r>
    </w:p>
    <w:p w:rsidR="006F5292" w:rsidRPr="00210955" w:rsidRDefault="006F5292" w:rsidP="006F5292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right="-102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«Аранжировка растений с элементами зеленой архитектуры» - адаптированная ПДО Савенко В.В.; </w:t>
      </w:r>
    </w:p>
    <w:p w:rsidR="006F5292" w:rsidRPr="00210955" w:rsidRDefault="006F5292" w:rsidP="006F5292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«Секреты овощеводства» - экспериментальная, авторская ПДО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Маджидова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И.А.;</w:t>
      </w:r>
    </w:p>
    <w:p w:rsidR="006F5292" w:rsidRPr="00210955" w:rsidRDefault="006F5292" w:rsidP="006F5292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«Ландшафтный дизайнер» - авторская ПДО Мусаева С.М.;</w:t>
      </w:r>
    </w:p>
    <w:p w:rsidR="006F5292" w:rsidRPr="00210955" w:rsidRDefault="006F5292" w:rsidP="006F5292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«Вступление в храм природы» - авторская ПДО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Зейналова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Х.К.;</w:t>
      </w:r>
    </w:p>
    <w:p w:rsidR="006F5292" w:rsidRPr="00210955" w:rsidRDefault="006F5292" w:rsidP="006F5292">
      <w:pPr>
        <w:numPr>
          <w:ilvl w:val="0"/>
          <w:numId w:val="7"/>
        </w:numPr>
        <w:tabs>
          <w:tab w:val="clear" w:pos="2530"/>
          <w:tab w:val="left" w:pos="3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«Окно в подводный мир» - адаптированная ПДО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П.П;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ind w:firstLine="709"/>
      </w:pPr>
      <w:r w:rsidRPr="00210955">
        <w:t>Организация учебно-воспитательной работы строится на педагогически обоснованном выборе форм, средств, методов работы, эксп</w:t>
      </w:r>
      <w:r>
        <w:t xml:space="preserve">ериментальных, модифицированных </w:t>
      </w:r>
      <w:r w:rsidRPr="00210955">
        <w:t>и авторских программ.</w:t>
      </w:r>
      <w:r w:rsidRPr="00210955">
        <w:br/>
      </w:r>
      <w:r w:rsidRPr="00210955">
        <w:br/>
        <w:t>Содержание образовательных программ направлено на:</w:t>
      </w:r>
      <w:r w:rsidRPr="00210955">
        <w:br/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- создание условий для развития личности ребенка;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- развитие мотивации личности к познанию и творчеству;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- обеспечение эмоционального благополучия ребенка;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- приобщение обучающихся к общечеловеческим ценностям;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- профилактика асоциального поведения. 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br/>
        <w:t>Образовательные программы разработаны с учетом современных образовательных технологий, которые отражаются в:</w:t>
      </w:r>
      <w:r w:rsidRPr="00210955">
        <w:br/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- принципах обучения (индивидуальность, доступность, преемственность, 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результативность);</w:t>
      </w:r>
      <w:r w:rsidRPr="00210955">
        <w:br/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- формах и методах обучения (активные методы обучения, нетрадиционные формы занятий: КВН, конкурсы, экскурсии, соревнования, походы и т.д.); 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- методах контроля и управления образовательным процессом (тестирование, анализ результатов конкурсов, соревнований и др.); 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br/>
        <w:t>- результативность подведения итогов реализации образовательных программ: выставки, фестивали, конкурсы, научно-практические конференции, олимпиады и др. </w:t>
      </w:r>
    </w:p>
    <w:p w:rsidR="006F5292" w:rsidRPr="00210955" w:rsidRDefault="006F5292" w:rsidP="006F5292">
      <w:pPr>
        <w:pStyle w:val="a3"/>
        <w:spacing w:before="0" w:beforeAutospacing="0" w:after="0" w:afterAutospacing="0"/>
        <w:ind w:firstLine="709"/>
        <w:jc w:val="both"/>
      </w:pPr>
      <w:r w:rsidRPr="00210955">
        <w:br/>
        <w:t xml:space="preserve">Образовательные программы педагогов дополнительного образования отражают основную цель учебного процесса, тематический и учебный планы, способы и методы их реализации, </w:t>
      </w:r>
      <w:r w:rsidRPr="00210955">
        <w:lastRenderedPageBreak/>
        <w:t>а также критерии оценки результатов образовательной деятельности.</w:t>
      </w:r>
      <w:r w:rsidRPr="00210955">
        <w:br/>
      </w:r>
    </w:p>
    <w:p w:rsidR="006F5292" w:rsidRPr="00210955" w:rsidRDefault="006F5292" w:rsidP="006F5292">
      <w:pPr>
        <w:pStyle w:val="a3"/>
        <w:spacing w:before="0" w:beforeAutospacing="0" w:after="0" w:afterAutospacing="0"/>
        <w:ind w:firstLine="709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7.8. Реализуемые образовательные программы дополнительного образования детей (далее - ДОД) всего</w:t>
      </w:r>
      <w:proofErr w:type="gramStart"/>
      <w:r>
        <w:rPr>
          <w:rStyle w:val="apple-converted-space"/>
        </w:rPr>
        <w:t>11</w:t>
      </w:r>
      <w:r w:rsidRPr="00210955">
        <w:rPr>
          <w:rStyle w:val="apple-converted-space"/>
          <w:b/>
          <w:bCs/>
        </w:rPr>
        <w:t> </w:t>
      </w:r>
      <w:r w:rsidRPr="00210955">
        <w:t> из</w:t>
      </w:r>
      <w:proofErr w:type="gramEnd"/>
      <w:r w:rsidRPr="00210955">
        <w:t xml:space="preserve"> них по срокам реализации: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3"/>
        <w:gridCol w:w="4530"/>
        <w:gridCol w:w="1712"/>
      </w:tblGrid>
      <w:tr w:rsidR="006F5292" w:rsidRPr="00210955" w:rsidTr="006F5292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Срок</w:t>
            </w:r>
          </w:p>
        </w:tc>
        <w:tc>
          <w:tcPr>
            <w:tcW w:w="4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Количество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% от общего количества</w:t>
            </w:r>
          </w:p>
        </w:tc>
      </w:tr>
      <w:tr w:rsidR="006F5292" w:rsidRPr="00210955" w:rsidTr="006F529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До 1 года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Cs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Cs/>
              </w:rPr>
              <w:t>8%</w:t>
            </w:r>
          </w:p>
        </w:tc>
      </w:tr>
      <w:tr w:rsidR="006F5292" w:rsidRPr="00210955" w:rsidTr="006F529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От 1 до 2 лет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Cs/>
              </w:rPr>
              <w:t>92%</w:t>
            </w:r>
          </w:p>
        </w:tc>
      </w:tr>
      <w:tr w:rsidR="006F5292" w:rsidRPr="00210955" w:rsidTr="006F529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От 3 лет и более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-</w:t>
            </w:r>
          </w:p>
        </w:tc>
      </w:tr>
    </w:tbl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7.9. Внутриучрежденческий контроль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2"/>
        <w:gridCol w:w="3463"/>
      </w:tblGrid>
      <w:tr w:rsidR="006F5292" w:rsidRPr="00210955" w:rsidTr="006F5292">
        <w:tc>
          <w:tcPr>
            <w:tcW w:w="6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Наименование показателя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Фактическое значение</w:t>
            </w:r>
          </w:p>
        </w:tc>
      </w:tr>
      <w:tr w:rsidR="006F5292" w:rsidRPr="00210955" w:rsidTr="006F5292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t>Формы (виды)  контроля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Cs/>
              </w:rPr>
              <w:t>тематический, обзорный</w:t>
            </w:r>
          </w:p>
        </w:tc>
      </w:tr>
      <w:tr w:rsidR="006F5292" w:rsidRPr="00210955" w:rsidTr="006F5292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t>Периодичность проведения контроля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Cs/>
              </w:rPr>
              <w:t>1 раз в полугодие</w:t>
            </w:r>
          </w:p>
        </w:tc>
      </w:tr>
      <w:tr w:rsidR="006F5292" w:rsidRPr="00210955" w:rsidTr="006F5292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t>Формы отчетности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Cs/>
              </w:rPr>
              <w:t>справки, приказы, отчеты</w:t>
            </w:r>
          </w:p>
        </w:tc>
      </w:tr>
    </w:tbl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rPr>
          <w:bCs/>
        </w:rPr>
        <w:t xml:space="preserve">7. </w:t>
      </w:r>
      <w:proofErr w:type="gramStart"/>
      <w:r w:rsidRPr="00210955">
        <w:rPr>
          <w:bCs/>
        </w:rPr>
        <w:t>10.Организация</w:t>
      </w:r>
      <w:proofErr w:type="gramEnd"/>
      <w:r w:rsidRPr="00210955">
        <w:rPr>
          <w:bCs/>
        </w:rPr>
        <w:t xml:space="preserve"> воспитательной  и организационно-массовой деятельности учреждения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Направления: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 xml:space="preserve">экологическое, патриотическое, краеведческое, </w:t>
      </w:r>
      <w:proofErr w:type="spellStart"/>
      <w:r w:rsidRPr="00210955">
        <w:rPr>
          <w:b/>
          <w:bCs/>
        </w:rPr>
        <w:t>здоровьесберегающее</w:t>
      </w:r>
      <w:proofErr w:type="spellEnd"/>
      <w:r w:rsidRPr="00210955">
        <w:rPr>
          <w:b/>
          <w:bCs/>
        </w:rPr>
        <w:t>, трудовое, художественно-эстетическое, правовое</w:t>
      </w:r>
      <w:r w:rsidRPr="00210955">
        <w:t>            </w:t>
      </w:r>
      <w:r w:rsidRPr="00210955">
        <w:rPr>
          <w:rStyle w:val="apple-converted-space"/>
        </w:rPr>
        <w:t> 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(направления в соответствии с планом воспитательной работы) 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  <w:r w:rsidRPr="00210955">
        <w:t>Согласно плану работы МКУ ДО «Станция юных натуралистов</w:t>
      </w:r>
      <w:proofErr w:type="gramStart"/>
      <w:r w:rsidRPr="00210955">
        <w:t>»</w:t>
      </w:r>
      <w:proofErr w:type="gramEnd"/>
      <w:r w:rsidRPr="00210955">
        <w:t xml:space="preserve"> проведено:</w:t>
      </w: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6045"/>
        <w:gridCol w:w="2533"/>
      </w:tblGrid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Неделя открытых дверей на МКУ ДО «СЮН»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92" w:rsidRPr="00210955" w:rsidRDefault="009A2F74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развлекательная игра </w:t>
            </w:r>
            <w:r w:rsidRPr="00EF0B4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Звездный час</w:t>
            </w:r>
            <w:r w:rsidRPr="00EF0B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 на МКУ ДО «СЮН»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8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«День защиты животных»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9A2F74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EF0B4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Кизлярская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осень»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:rsidR="006F5292" w:rsidRPr="00210955" w:rsidRDefault="005378EB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6F5292" w:rsidRDefault="00816A8A" w:rsidP="006F5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семинар для руководителей УО «</w:t>
            </w:r>
            <w:r w:rsidR="006F5292">
              <w:rPr>
                <w:rFonts w:ascii="Times New Roman" w:hAnsi="Times New Roman"/>
                <w:sz w:val="24"/>
                <w:szCs w:val="24"/>
              </w:rPr>
              <w:t>Посвяще</w:t>
            </w:r>
            <w:r>
              <w:rPr>
                <w:rFonts w:ascii="Times New Roman" w:hAnsi="Times New Roman"/>
                <w:sz w:val="24"/>
                <w:szCs w:val="24"/>
              </w:rPr>
              <w:t>ние в юннаты»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816A8A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Юннатская Олимпиада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5378EB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«День гор»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5378EB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Утренник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Новый год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5378EB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на городской площади «Новогодняя сказка»</w:t>
            </w:r>
          </w:p>
        </w:tc>
        <w:tc>
          <w:tcPr>
            <w:tcW w:w="2580" w:type="dxa"/>
            <w:shd w:val="clear" w:color="auto" w:fill="auto"/>
          </w:tcPr>
          <w:p w:rsidR="006F5292" w:rsidRDefault="005378EB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5378EB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55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Конкурс </w:t>
            </w:r>
            <w:r w:rsidR="005378EB">
              <w:rPr>
                <w:rFonts w:ascii="Times New Roman" w:hAnsi="Times New Roman"/>
                <w:sz w:val="24"/>
                <w:szCs w:val="24"/>
              </w:rPr>
              <w:t>«Защитники Родины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5378EB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конкурс,</w:t>
            </w:r>
            <w:r w:rsidRPr="00EF0B40">
              <w:rPr>
                <w:rFonts w:ascii="Times New Roman" w:hAnsi="Times New Roman"/>
                <w:sz w:val="24"/>
                <w:szCs w:val="24"/>
              </w:rPr>
              <w:t xml:space="preserve"> посвященн</w:t>
            </w:r>
            <w:r>
              <w:rPr>
                <w:rFonts w:ascii="Times New Roman" w:hAnsi="Times New Roman"/>
                <w:sz w:val="24"/>
                <w:szCs w:val="24"/>
              </w:rPr>
              <w:t>ый Дню в</w:t>
            </w:r>
            <w:r w:rsidRPr="00EF0B40">
              <w:rPr>
                <w:rFonts w:ascii="Times New Roman" w:hAnsi="Times New Roman"/>
                <w:sz w:val="24"/>
                <w:szCs w:val="24"/>
              </w:rPr>
              <w:t>оды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5378EB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6F5292" w:rsidRPr="00EF0B40" w:rsidRDefault="006F5292" w:rsidP="006F5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Неделя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Весенние каникулы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5378EB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«Культура и традиции Казачества в Дагестане»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5378EB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Праздник «День Птиц»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5378EB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F5292" w:rsidRPr="00210955" w:rsidTr="006F5292">
        <w:trPr>
          <w:trHeight w:val="619"/>
        </w:trPr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11" w:type="dxa"/>
            <w:shd w:val="clear" w:color="auto" w:fill="auto"/>
          </w:tcPr>
          <w:p w:rsidR="006F5292" w:rsidRPr="0033654E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ко Дню экологических знаний и Дню Земли «Сохраним Первоцветы»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C0207C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«Скворечник»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C0207C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«День Победы!</w:t>
            </w:r>
            <w:r w:rsidR="006F5292" w:rsidRPr="002109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C0207C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712677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Слет юных экологов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816A8A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праздник «День защиты детей»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защиты окружающей среды»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bookmarkStart w:id="0" w:name="_GoBack"/>
            <w:bookmarkEnd w:id="0"/>
          </w:p>
        </w:tc>
      </w:tr>
      <w:tr w:rsidR="006F5292" w:rsidRPr="00210955" w:rsidTr="006F5292">
        <w:tc>
          <w:tcPr>
            <w:tcW w:w="7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1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80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</w:t>
            </w:r>
          </w:p>
        </w:tc>
      </w:tr>
    </w:tbl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</w:pPr>
    </w:p>
    <w:p w:rsidR="006F5292" w:rsidRPr="00210955" w:rsidRDefault="006F5292" w:rsidP="006F5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7.11 Работа с родителями:</w:t>
      </w:r>
    </w:p>
    <w:tbl>
      <w:tblPr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6"/>
        <w:gridCol w:w="5040"/>
      </w:tblGrid>
      <w:tr w:rsidR="006F5292" w:rsidRPr="00210955" w:rsidTr="006F5292">
        <w:trPr>
          <w:trHeight w:val="440"/>
        </w:trPr>
        <w:tc>
          <w:tcPr>
            <w:tcW w:w="4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Показатель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Фактическое значение</w:t>
            </w:r>
          </w:p>
        </w:tc>
      </w:tr>
      <w:tr w:rsidR="006F5292" w:rsidRPr="00210955" w:rsidTr="006F5292">
        <w:trPr>
          <w:trHeight w:val="440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t>Формы работы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t>Родительские собрания, консультации, совместные мероприятия</w:t>
            </w:r>
          </w:p>
        </w:tc>
      </w:tr>
      <w:tr w:rsidR="006F5292" w:rsidRPr="00210955" w:rsidTr="006F5292">
        <w:trPr>
          <w:trHeight w:val="440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t>Результаты работы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t>Укрепление сотрудничества между педагогами, обучающимися и родителями; совместное решение образовательных задач</w:t>
            </w:r>
          </w:p>
        </w:tc>
      </w:tr>
    </w:tbl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F5292" w:rsidRPr="00210955" w:rsidRDefault="006F5292" w:rsidP="006F5292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7.12. Оценка качества образования в МКУ ДО «Станция юных натуралистов»</w:t>
      </w: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lastRenderedPageBreak/>
        <w:t xml:space="preserve">Система оценки усвоения обучающимися образовательных программ прописана в «Положении промежуточной и итоговой аттестации обучающихся МКУ ДО «Станция юных натуралистов». </w:t>
      </w: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Оценка деятельности объединений МКУ ДО «Станция юных натуралистов» включает в себя как анализ результативности работы объединения, так и систематический контроль, осуществляемый педагогами и администрацией в течение учебного года.</w:t>
      </w: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210955">
        <w:rPr>
          <w:rFonts w:ascii="Times New Roman" w:hAnsi="Times New Roman" w:cs="Times New Roman"/>
          <w:sz w:val="24"/>
          <w:szCs w:val="24"/>
        </w:rPr>
        <w:t xml:space="preserve"> выполнением образовательных программ содействует улучшению организации учебного процесса, повышению уровню преподавания.</w:t>
      </w: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Результативностью деятельности работы объединений также является участие в муниципальных, региональных, межрегиональных, конкурсах, олимпиадах, конференциях, выставках.</w:t>
      </w:r>
    </w:p>
    <w:p w:rsidR="006F5292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Результаты обучающихся за отчетный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0"/>
        <w:gridCol w:w="1657"/>
        <w:gridCol w:w="2013"/>
        <w:gridCol w:w="1650"/>
        <w:gridCol w:w="1337"/>
      </w:tblGrid>
      <w:tr w:rsidR="006F5292" w:rsidRPr="00210955" w:rsidTr="009A32A6">
        <w:tc>
          <w:tcPr>
            <w:tcW w:w="988" w:type="dxa"/>
            <w:shd w:val="clear" w:color="auto" w:fill="auto"/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Год</w:t>
            </w:r>
          </w:p>
        </w:tc>
        <w:tc>
          <w:tcPr>
            <w:tcW w:w="1700" w:type="dxa"/>
            <w:shd w:val="clear" w:color="auto" w:fill="auto"/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ФИО</w:t>
            </w:r>
          </w:p>
        </w:tc>
        <w:tc>
          <w:tcPr>
            <w:tcW w:w="1657" w:type="dxa"/>
            <w:shd w:val="clear" w:color="auto" w:fill="auto"/>
          </w:tcPr>
          <w:p w:rsidR="006F5292" w:rsidRPr="00210955" w:rsidRDefault="006F5292" w:rsidP="006F5292">
            <w:pPr>
              <w:pStyle w:val="a3"/>
              <w:jc w:val="both"/>
            </w:pPr>
            <w:r>
              <w:rPr>
                <w:b/>
                <w:bCs/>
              </w:rPr>
              <w:t>Объединение</w:t>
            </w:r>
          </w:p>
        </w:tc>
        <w:tc>
          <w:tcPr>
            <w:tcW w:w="2013" w:type="dxa"/>
            <w:shd w:val="clear" w:color="auto" w:fill="auto"/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Наименование конкурса</w:t>
            </w:r>
          </w:p>
        </w:tc>
        <w:tc>
          <w:tcPr>
            <w:tcW w:w="1650" w:type="dxa"/>
            <w:shd w:val="clear" w:color="auto" w:fill="auto"/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Район, город, край</w:t>
            </w:r>
          </w:p>
        </w:tc>
        <w:tc>
          <w:tcPr>
            <w:tcW w:w="1337" w:type="dxa"/>
            <w:shd w:val="clear" w:color="auto" w:fill="auto"/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rPr>
                <w:b/>
                <w:bCs/>
              </w:rPr>
              <w:t>Результат</w:t>
            </w:r>
          </w:p>
        </w:tc>
      </w:tr>
      <w:tr w:rsidR="006F5292" w:rsidRPr="00210955" w:rsidTr="009A32A6">
        <w:tc>
          <w:tcPr>
            <w:tcW w:w="988" w:type="dxa"/>
            <w:shd w:val="clear" w:color="auto" w:fill="auto"/>
          </w:tcPr>
          <w:p w:rsidR="006F5292" w:rsidRPr="00210955" w:rsidRDefault="006F5292" w:rsidP="009A32A6">
            <w:pPr>
              <w:pStyle w:val="a3"/>
              <w:jc w:val="both"/>
            </w:pPr>
            <w:r w:rsidRPr="00210955">
              <w:t>201</w:t>
            </w:r>
            <w:r w:rsidR="009A32A6">
              <w:t>7</w:t>
            </w:r>
          </w:p>
        </w:tc>
        <w:tc>
          <w:tcPr>
            <w:tcW w:w="1700" w:type="dxa"/>
            <w:shd w:val="clear" w:color="auto" w:fill="auto"/>
          </w:tcPr>
          <w:p w:rsidR="006F5292" w:rsidRPr="00210955" w:rsidRDefault="006F5292" w:rsidP="006F5292">
            <w:pPr>
              <w:pStyle w:val="a3"/>
              <w:jc w:val="both"/>
            </w:pPr>
            <w:r>
              <w:t>Лазаренко Ольга</w:t>
            </w:r>
          </w:p>
        </w:tc>
        <w:tc>
          <w:tcPr>
            <w:tcW w:w="1657" w:type="dxa"/>
            <w:shd w:val="clear" w:color="auto" w:fill="auto"/>
          </w:tcPr>
          <w:p w:rsidR="006F5292" w:rsidRPr="00210955" w:rsidRDefault="006F5292" w:rsidP="009A32A6">
            <w:pPr>
              <w:pStyle w:val="a3"/>
              <w:jc w:val="both"/>
            </w:pPr>
            <w:r>
              <w:t>«</w:t>
            </w:r>
            <w:r w:rsidR="009A32A6">
              <w:t>Цветоводы</w:t>
            </w:r>
            <w:r>
              <w:t>»</w:t>
            </w:r>
          </w:p>
        </w:tc>
        <w:tc>
          <w:tcPr>
            <w:tcW w:w="2013" w:type="dxa"/>
            <w:shd w:val="clear" w:color="auto" w:fill="auto"/>
          </w:tcPr>
          <w:p w:rsidR="006F5292" w:rsidRPr="00FB68EE" w:rsidRDefault="006F5292" w:rsidP="006F5292">
            <w:pPr>
              <w:pStyle w:val="a3"/>
              <w:jc w:val="both"/>
            </w:pPr>
            <w:r w:rsidRPr="00210955">
              <w:t xml:space="preserve">Республиканский этап Всероссийского конкурса </w:t>
            </w:r>
            <w:r>
              <w:t>«Юннат года»</w:t>
            </w:r>
          </w:p>
        </w:tc>
        <w:tc>
          <w:tcPr>
            <w:tcW w:w="1650" w:type="dxa"/>
            <w:shd w:val="clear" w:color="auto" w:fill="auto"/>
          </w:tcPr>
          <w:p w:rsidR="006F5292" w:rsidRPr="00210955" w:rsidRDefault="006F5292" w:rsidP="006F5292">
            <w:pPr>
              <w:pStyle w:val="a3"/>
              <w:jc w:val="both"/>
            </w:pPr>
            <w:r w:rsidRPr="00210955">
              <w:t>г. Махачкала</w:t>
            </w:r>
          </w:p>
          <w:p w:rsidR="006F5292" w:rsidRPr="00210955" w:rsidRDefault="006F5292" w:rsidP="006F5292">
            <w:pPr>
              <w:pStyle w:val="a3"/>
              <w:jc w:val="both"/>
            </w:pPr>
          </w:p>
          <w:p w:rsidR="006F5292" w:rsidRPr="00210955" w:rsidRDefault="006F5292" w:rsidP="006F5292">
            <w:pPr>
              <w:pStyle w:val="a3"/>
              <w:jc w:val="both"/>
            </w:pPr>
          </w:p>
          <w:p w:rsidR="006F5292" w:rsidRPr="00210955" w:rsidRDefault="006F5292" w:rsidP="006F5292">
            <w:pPr>
              <w:pStyle w:val="a3"/>
              <w:jc w:val="both"/>
            </w:pPr>
          </w:p>
          <w:p w:rsidR="006F5292" w:rsidRPr="00210955" w:rsidRDefault="006F5292" w:rsidP="006F5292">
            <w:pPr>
              <w:pStyle w:val="a3"/>
              <w:jc w:val="both"/>
            </w:pPr>
          </w:p>
        </w:tc>
        <w:tc>
          <w:tcPr>
            <w:tcW w:w="1337" w:type="dxa"/>
            <w:shd w:val="clear" w:color="auto" w:fill="auto"/>
          </w:tcPr>
          <w:p w:rsidR="006F5292" w:rsidRPr="00210955" w:rsidRDefault="009A32A6" w:rsidP="006F5292">
            <w:pPr>
              <w:pStyle w:val="a3"/>
              <w:jc w:val="both"/>
            </w:pPr>
            <w:r>
              <w:t>1</w:t>
            </w:r>
            <w:r w:rsidR="006F5292" w:rsidRPr="00210955">
              <w:t>место</w:t>
            </w:r>
          </w:p>
          <w:p w:rsidR="006F5292" w:rsidRPr="00210955" w:rsidRDefault="006F5292" w:rsidP="006F5292">
            <w:pPr>
              <w:pStyle w:val="a3"/>
              <w:jc w:val="both"/>
            </w:pPr>
          </w:p>
          <w:p w:rsidR="006F5292" w:rsidRPr="00210955" w:rsidRDefault="006F5292" w:rsidP="006F5292">
            <w:pPr>
              <w:pStyle w:val="a3"/>
              <w:jc w:val="both"/>
            </w:pPr>
          </w:p>
          <w:p w:rsidR="006F5292" w:rsidRPr="00210955" w:rsidRDefault="006F5292" w:rsidP="006F5292">
            <w:pPr>
              <w:pStyle w:val="a3"/>
              <w:jc w:val="both"/>
            </w:pPr>
          </w:p>
          <w:p w:rsidR="006F5292" w:rsidRPr="00210955" w:rsidRDefault="006F5292" w:rsidP="006F5292">
            <w:pPr>
              <w:pStyle w:val="a3"/>
              <w:jc w:val="both"/>
            </w:pPr>
            <w:r w:rsidRPr="00210955">
              <w:t xml:space="preserve">    </w:t>
            </w:r>
          </w:p>
        </w:tc>
      </w:tr>
      <w:tr w:rsidR="006F5292" w:rsidRPr="00210955" w:rsidTr="009A32A6">
        <w:tc>
          <w:tcPr>
            <w:tcW w:w="988" w:type="dxa"/>
            <w:shd w:val="clear" w:color="auto" w:fill="auto"/>
          </w:tcPr>
          <w:p w:rsidR="006F5292" w:rsidRPr="00210955" w:rsidRDefault="006F5292" w:rsidP="009A32A6">
            <w:pPr>
              <w:pStyle w:val="a3"/>
              <w:spacing w:before="0" w:beforeAutospacing="0" w:after="0" w:afterAutospacing="0"/>
              <w:jc w:val="both"/>
            </w:pPr>
            <w:r w:rsidRPr="00210955">
              <w:t>201</w:t>
            </w:r>
            <w:r w:rsidR="009A32A6">
              <w:t>7</w:t>
            </w:r>
          </w:p>
        </w:tc>
        <w:tc>
          <w:tcPr>
            <w:tcW w:w="1700" w:type="dxa"/>
            <w:shd w:val="clear" w:color="auto" w:fill="auto"/>
          </w:tcPr>
          <w:p w:rsidR="006F5292" w:rsidRDefault="009A32A6" w:rsidP="009A32A6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Фахраддинова</w:t>
            </w:r>
            <w:proofErr w:type="spellEnd"/>
          </w:p>
          <w:p w:rsidR="009A32A6" w:rsidRPr="00210955" w:rsidRDefault="009A32A6" w:rsidP="009A32A6">
            <w:pPr>
              <w:pStyle w:val="a3"/>
              <w:spacing w:before="0" w:beforeAutospacing="0" w:after="0" w:afterAutospacing="0"/>
              <w:jc w:val="both"/>
            </w:pPr>
            <w:r>
              <w:t>Милана</w:t>
            </w:r>
          </w:p>
        </w:tc>
        <w:tc>
          <w:tcPr>
            <w:tcW w:w="1657" w:type="dxa"/>
            <w:shd w:val="clear" w:color="auto" w:fill="auto"/>
          </w:tcPr>
          <w:p w:rsidR="006F5292" w:rsidRPr="00210955" w:rsidRDefault="006F5292" w:rsidP="009A32A6">
            <w:pPr>
              <w:pStyle w:val="a3"/>
              <w:spacing w:before="0" w:beforeAutospacing="0" w:after="0" w:afterAutospacing="0"/>
              <w:jc w:val="both"/>
            </w:pPr>
            <w:r>
              <w:t>«</w:t>
            </w:r>
            <w:r w:rsidR="009A32A6">
              <w:t>Садовод</w:t>
            </w:r>
            <w:r>
              <w:t>»</w:t>
            </w:r>
          </w:p>
        </w:tc>
        <w:tc>
          <w:tcPr>
            <w:tcW w:w="2013" w:type="dxa"/>
            <w:shd w:val="clear" w:color="auto" w:fill="auto"/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 xml:space="preserve">Республиканский этап Всероссийского конкурса </w:t>
            </w:r>
            <w:r>
              <w:t>«Юннат года»</w:t>
            </w:r>
          </w:p>
        </w:tc>
        <w:tc>
          <w:tcPr>
            <w:tcW w:w="1650" w:type="dxa"/>
            <w:shd w:val="clear" w:color="auto" w:fill="auto"/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 w:rsidRPr="00210955">
              <w:t>г. Махачкала</w:t>
            </w:r>
          </w:p>
        </w:tc>
        <w:tc>
          <w:tcPr>
            <w:tcW w:w="1337" w:type="dxa"/>
            <w:shd w:val="clear" w:color="auto" w:fill="auto"/>
          </w:tcPr>
          <w:p w:rsidR="006F5292" w:rsidRPr="00210955" w:rsidRDefault="006F5292" w:rsidP="006F5292">
            <w:pPr>
              <w:pStyle w:val="a3"/>
              <w:spacing w:before="0" w:beforeAutospacing="0" w:after="0" w:afterAutospacing="0"/>
              <w:jc w:val="both"/>
            </w:pPr>
            <w:r>
              <w:t>2</w:t>
            </w:r>
            <w:r w:rsidRPr="00210955">
              <w:t xml:space="preserve"> место</w:t>
            </w:r>
          </w:p>
        </w:tc>
      </w:tr>
    </w:tbl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772C50" w:rsidRDefault="006F5292" w:rsidP="006F52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5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72C50">
        <w:rPr>
          <w:rFonts w:ascii="Times New Roman" w:hAnsi="Times New Roman" w:cs="Times New Roman"/>
          <w:b/>
          <w:sz w:val="24"/>
          <w:szCs w:val="24"/>
        </w:rPr>
        <w:t xml:space="preserve"> Работа летнего пришкольного лагеря на территории МКУ ДО «СЮН». </w:t>
      </w:r>
    </w:p>
    <w:p w:rsidR="006F5292" w:rsidRPr="00FD239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395">
        <w:rPr>
          <w:rFonts w:ascii="Times New Roman" w:hAnsi="Times New Roman" w:cs="Times New Roman"/>
          <w:sz w:val="24"/>
          <w:szCs w:val="24"/>
        </w:rPr>
        <w:t>В летний период 2017г</w:t>
      </w:r>
      <w:r w:rsidR="009A2F74">
        <w:rPr>
          <w:rFonts w:ascii="Times New Roman" w:hAnsi="Times New Roman" w:cs="Times New Roman"/>
          <w:sz w:val="24"/>
          <w:szCs w:val="24"/>
        </w:rPr>
        <w:t>.</w:t>
      </w:r>
      <w:r w:rsidRPr="00FD2395">
        <w:rPr>
          <w:rFonts w:ascii="Times New Roman" w:hAnsi="Times New Roman" w:cs="Times New Roman"/>
          <w:sz w:val="24"/>
          <w:szCs w:val="24"/>
        </w:rPr>
        <w:t xml:space="preserve"> летний лагерь дневного пребывания на территории МКУ ДО «СЮН» не функционировал.</w:t>
      </w:r>
    </w:p>
    <w:p w:rsidR="006F5292" w:rsidRPr="00210955" w:rsidRDefault="006F5292" w:rsidP="006F52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955">
        <w:rPr>
          <w:rFonts w:ascii="Times New Roman" w:hAnsi="Times New Roman" w:cs="Times New Roman"/>
          <w:b/>
          <w:sz w:val="24"/>
          <w:szCs w:val="24"/>
        </w:rPr>
        <w:t xml:space="preserve">9. Финансово-хозяйственная деятельность </w:t>
      </w:r>
      <w:r>
        <w:rPr>
          <w:rFonts w:ascii="Times New Roman" w:hAnsi="Times New Roman" w:cs="Times New Roman"/>
          <w:b/>
          <w:sz w:val="24"/>
          <w:szCs w:val="24"/>
        </w:rPr>
        <w:t>МКУ ДО «СЮН»</w:t>
      </w: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Источники финансирования:</w:t>
      </w: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-</w:t>
      </w:r>
      <w:r w:rsidRPr="00210955">
        <w:rPr>
          <w:rFonts w:ascii="Times New Roman" w:hAnsi="Times New Roman" w:cs="Times New Roman"/>
          <w:sz w:val="24"/>
          <w:szCs w:val="24"/>
        </w:rPr>
        <w:tab/>
        <w:t>бюджетные средства;</w:t>
      </w: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-</w:t>
      </w:r>
      <w:r w:rsidRPr="00210955">
        <w:rPr>
          <w:rFonts w:ascii="Times New Roman" w:hAnsi="Times New Roman" w:cs="Times New Roman"/>
          <w:sz w:val="24"/>
          <w:szCs w:val="24"/>
        </w:rPr>
        <w:tab/>
        <w:t>средства от приносящей доход деятельности.</w:t>
      </w: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1"/>
        <w:gridCol w:w="1363"/>
        <w:gridCol w:w="772"/>
        <w:gridCol w:w="1727"/>
      </w:tblGrid>
      <w:tr w:rsidR="006F5292" w:rsidRPr="00210955" w:rsidTr="006F5292">
        <w:trPr>
          <w:trHeight w:val="299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A2F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7" w:type="dxa"/>
            <w:tcBorders>
              <w:left w:val="single" w:sz="4" w:space="0" w:color="auto"/>
            </w:tcBorders>
            <w:shd w:val="clear" w:color="auto" w:fill="auto"/>
          </w:tcPr>
          <w:p w:rsidR="006F5292" w:rsidRPr="00210955" w:rsidRDefault="009A2F74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6F5292" w:rsidRPr="00210955" w:rsidTr="006F5292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6F5292" w:rsidRPr="00210955" w:rsidTr="006F5292">
        <w:tc>
          <w:tcPr>
            <w:tcW w:w="0" w:type="auto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Годовой бюджет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6306.467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5908</w:t>
            </w:r>
          </w:p>
        </w:tc>
      </w:tr>
      <w:tr w:rsidR="006F5292" w:rsidRPr="00210955" w:rsidTr="006F5292">
        <w:tc>
          <w:tcPr>
            <w:tcW w:w="0" w:type="auto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 Средства распределены на: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4559,200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4634</w:t>
            </w:r>
          </w:p>
        </w:tc>
      </w:tr>
      <w:tr w:rsidR="006F5292" w:rsidRPr="00210955" w:rsidTr="006F5292">
        <w:tc>
          <w:tcPr>
            <w:tcW w:w="0" w:type="auto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Оплата труда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1493,428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1351,071</w:t>
            </w:r>
          </w:p>
        </w:tc>
      </w:tr>
      <w:tr w:rsidR="006F5292" w:rsidRPr="00210955" w:rsidTr="006F5292">
        <w:tc>
          <w:tcPr>
            <w:tcW w:w="0" w:type="auto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Прочие выплаты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5292" w:rsidRPr="00210955" w:rsidTr="006F5292">
        <w:tc>
          <w:tcPr>
            <w:tcW w:w="0" w:type="auto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1057,2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</w:tr>
      <w:tr w:rsidR="006F5292" w:rsidRPr="00210955" w:rsidTr="006F5292">
        <w:tc>
          <w:tcPr>
            <w:tcW w:w="0" w:type="auto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2. Приобретение услуг: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273,2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165,5</w:t>
            </w:r>
          </w:p>
        </w:tc>
      </w:tr>
      <w:tr w:rsidR="006F5292" w:rsidRPr="00210955" w:rsidTr="006F5292">
        <w:trPr>
          <w:trHeight w:val="540"/>
        </w:trPr>
        <w:tc>
          <w:tcPr>
            <w:tcW w:w="0" w:type="auto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Услуги связи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5,229</w:t>
            </w:r>
          </w:p>
        </w:tc>
        <w:tc>
          <w:tcPr>
            <w:tcW w:w="772" w:type="dxa"/>
            <w:tcBorders>
              <w:left w:val="nil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6F5292" w:rsidRPr="00210955" w:rsidTr="006F5292">
        <w:tc>
          <w:tcPr>
            <w:tcW w:w="0" w:type="auto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157,182</w:t>
            </w:r>
          </w:p>
        </w:tc>
        <w:tc>
          <w:tcPr>
            <w:tcW w:w="772" w:type="dxa"/>
            <w:tcBorders>
              <w:left w:val="nil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138,300</w:t>
            </w:r>
          </w:p>
        </w:tc>
      </w:tr>
      <w:tr w:rsidR="006F5292" w:rsidRPr="00210955" w:rsidTr="006F5292">
        <w:tc>
          <w:tcPr>
            <w:tcW w:w="0" w:type="auto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Услуги по содержанию имущества ( содержание помещений, текущий ремонт помещений, коммунальные сети и т.п.)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772" w:type="dxa"/>
            <w:tcBorders>
              <w:left w:val="nil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21,000</w:t>
            </w:r>
          </w:p>
        </w:tc>
      </w:tr>
      <w:tr w:rsidR="006F5292" w:rsidRPr="00210955" w:rsidTr="006F5292">
        <w:tc>
          <w:tcPr>
            <w:tcW w:w="0" w:type="auto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Прочие услуги (услуги охраны, противопожарные мероприятия, информационные услуги и т.п.) ( 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772" w:type="dxa"/>
            <w:tcBorders>
              <w:left w:val="nil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56,677</w:t>
            </w:r>
          </w:p>
        </w:tc>
      </w:tr>
      <w:tr w:rsidR="006F5292" w:rsidRPr="00210955" w:rsidTr="006F5292">
        <w:tc>
          <w:tcPr>
            <w:tcW w:w="0" w:type="auto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3. Прочие расходы (налоги, госпошлины и т.п.) (</w:t>
            </w:r>
            <w:proofErr w:type="spellStart"/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304,879</w:t>
            </w:r>
          </w:p>
        </w:tc>
        <w:tc>
          <w:tcPr>
            <w:tcW w:w="772" w:type="dxa"/>
            <w:tcBorders>
              <w:left w:val="nil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202,137</w:t>
            </w:r>
          </w:p>
        </w:tc>
      </w:tr>
      <w:tr w:rsidR="006F5292" w:rsidRPr="00210955" w:rsidTr="006F5292">
        <w:tc>
          <w:tcPr>
            <w:tcW w:w="0" w:type="auto"/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4. Увеличение стоимости материальных запасов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25,941</w:t>
            </w:r>
          </w:p>
        </w:tc>
        <w:tc>
          <w:tcPr>
            <w:tcW w:w="772" w:type="dxa"/>
            <w:tcBorders>
              <w:left w:val="nil"/>
            </w:tcBorders>
            <w:shd w:val="clear" w:color="auto" w:fill="auto"/>
          </w:tcPr>
          <w:p w:rsidR="006F5292" w:rsidRPr="00210955" w:rsidRDefault="006F5292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F5292" w:rsidRPr="00210955" w:rsidRDefault="00E87BCC" w:rsidP="006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59,08</w:t>
            </w:r>
          </w:p>
        </w:tc>
      </w:tr>
    </w:tbl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772C50" w:rsidRDefault="006F5292" w:rsidP="006F5292">
      <w:pPr>
        <w:pStyle w:val="3"/>
        <w:shd w:val="clear" w:color="auto" w:fill="FFFFFF"/>
        <w:jc w:val="both"/>
        <w:rPr>
          <w:rFonts w:ascii="Times New Roman" w:hAnsi="Times New Roman"/>
          <w:bCs w:val="0"/>
          <w:sz w:val="24"/>
          <w:szCs w:val="24"/>
        </w:rPr>
      </w:pPr>
      <w:r w:rsidRPr="00210955">
        <w:rPr>
          <w:rFonts w:ascii="Times New Roman" w:hAnsi="Times New Roman"/>
          <w:bCs w:val="0"/>
          <w:sz w:val="24"/>
          <w:szCs w:val="24"/>
        </w:rPr>
        <w:t>9.  Заключение.</w:t>
      </w: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Анализ всех сторон деятельности Станции показал: освоение дополнительных образовательных программ, методическое сопровождение, показатель участия и достижений обучающихся в мероприятиях различных уровней, массовое участие в практических природоохранных мероприятиях соответствует действующему законодательству, нормативным положениям в системе дополнительного образования и Уставу Учреждения.</w:t>
      </w:r>
    </w:p>
    <w:p w:rsidR="006F5292" w:rsidRPr="00772C50" w:rsidRDefault="006F5292" w:rsidP="006F52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50">
        <w:rPr>
          <w:rFonts w:ascii="Times New Roman" w:hAnsi="Times New Roman" w:cs="Times New Roman"/>
          <w:b/>
          <w:sz w:val="24"/>
          <w:szCs w:val="24"/>
        </w:rPr>
        <w:t xml:space="preserve">В результате </w:t>
      </w:r>
      <w:proofErr w:type="spellStart"/>
      <w:r w:rsidRPr="00772C50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772C50">
        <w:rPr>
          <w:rFonts w:ascii="Times New Roman" w:hAnsi="Times New Roman" w:cs="Times New Roman"/>
          <w:b/>
          <w:sz w:val="24"/>
          <w:szCs w:val="24"/>
        </w:rPr>
        <w:t xml:space="preserve"> были выявлены следующие проблемы:</w:t>
      </w:r>
    </w:p>
    <w:p w:rsidR="006F5292" w:rsidRPr="00210955" w:rsidRDefault="006F5292" w:rsidP="006F5292">
      <w:pPr>
        <w:pStyle w:val="a4"/>
        <w:numPr>
          <w:ilvl w:val="0"/>
          <w:numId w:val="8"/>
        </w:numPr>
        <w:jc w:val="both"/>
      </w:pPr>
      <w:r w:rsidRPr="00210955">
        <w:t>Недостаточное материально-техническое обеспечение образовательного процесса.</w:t>
      </w:r>
      <w:r>
        <w:t xml:space="preserve"> </w:t>
      </w:r>
      <w:r w:rsidRPr="00210955">
        <w:t>Решение: привлечение благотворительных пожертвований и спонсорская помощь.</w:t>
      </w:r>
    </w:p>
    <w:p w:rsidR="006F5292" w:rsidRPr="00210955" w:rsidRDefault="006F5292" w:rsidP="006F5292">
      <w:pPr>
        <w:pStyle w:val="a4"/>
        <w:numPr>
          <w:ilvl w:val="0"/>
          <w:numId w:val="8"/>
        </w:numPr>
        <w:jc w:val="both"/>
      </w:pPr>
      <w:r w:rsidRPr="00210955">
        <w:t xml:space="preserve">Повышение профессионального уровня педагогических кадров. </w:t>
      </w:r>
      <w:r>
        <w:t xml:space="preserve">                  </w:t>
      </w:r>
      <w:r w:rsidRPr="00210955">
        <w:t>Решение: более активное участие в конкурсах профессионального мастерства, обобщение и распространение опыта на различных уровнях.</w:t>
      </w:r>
    </w:p>
    <w:p w:rsidR="006F5292" w:rsidRPr="00210955" w:rsidRDefault="006F5292" w:rsidP="006F5292">
      <w:pPr>
        <w:pStyle w:val="a4"/>
        <w:numPr>
          <w:ilvl w:val="0"/>
          <w:numId w:val="8"/>
        </w:numPr>
        <w:jc w:val="both"/>
      </w:pPr>
      <w:r w:rsidRPr="00210955">
        <w:t xml:space="preserve">Проблемы интеграции общего и дополнительного образования. </w:t>
      </w:r>
      <w:r>
        <w:t xml:space="preserve">                  </w:t>
      </w:r>
      <w:r w:rsidRPr="00210955">
        <w:t>Решение: проведение на базе СЮН семинаров, круглых столов, диспутов т.д. для учителей естественнонаучных дисциплин ОУ города.</w:t>
      </w:r>
    </w:p>
    <w:p w:rsidR="006F5292" w:rsidRPr="00210955" w:rsidRDefault="006F5292" w:rsidP="006F5292">
      <w:pPr>
        <w:pStyle w:val="a4"/>
        <w:numPr>
          <w:ilvl w:val="0"/>
          <w:numId w:val="8"/>
        </w:numPr>
        <w:jc w:val="both"/>
      </w:pPr>
      <w:r w:rsidRPr="00210955">
        <w:t>Недостаточный охват среднего и старшего звена услугами дополнительного образования.</w:t>
      </w:r>
      <w:r>
        <w:t xml:space="preserve">                                                                                                          </w:t>
      </w:r>
      <w:r w:rsidRPr="00210955">
        <w:t xml:space="preserve"> Решение: проведения дня открытых дверей для старшеклассников, экскурсий, выставок, сотрудничество педагогов с учителями школ по организации совместных форм работы в области дополнительного образования.</w:t>
      </w: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292" w:rsidRPr="00210955" w:rsidRDefault="006F5292" w:rsidP="006F5292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Директор МКУ ДО «</w:t>
      </w:r>
      <w:proofErr w:type="gramStart"/>
      <w:r w:rsidRPr="00210955">
        <w:rPr>
          <w:rFonts w:ascii="Times New Roman" w:hAnsi="Times New Roman" w:cs="Times New Roman"/>
          <w:sz w:val="24"/>
          <w:szCs w:val="24"/>
        </w:rPr>
        <w:t xml:space="preserve">СЮН»   </w:t>
      </w:r>
      <w:proofErr w:type="gramEnd"/>
      <w:r w:rsidRPr="002109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М.В.Лазаренко</w:t>
      </w:r>
      <w:proofErr w:type="spellEnd"/>
    </w:p>
    <w:p w:rsidR="006F5292" w:rsidRDefault="006F5292" w:rsidP="006F5292"/>
    <w:p w:rsidR="006F5292" w:rsidRPr="008B5827" w:rsidRDefault="006F5292" w:rsidP="006F5292"/>
    <w:p w:rsidR="006F5292" w:rsidRDefault="006F5292" w:rsidP="006F5292">
      <w:pPr>
        <w:ind w:left="-709"/>
      </w:pPr>
    </w:p>
    <w:p w:rsidR="006F5292" w:rsidRDefault="006F5292" w:rsidP="006F5292"/>
    <w:p w:rsidR="00541C22" w:rsidRDefault="00541C22"/>
    <w:sectPr w:rsidR="00541C22" w:rsidSect="006F5292">
      <w:pgSz w:w="11906" w:h="16838"/>
      <w:pgMar w:top="567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3D66F29"/>
    <w:multiLevelType w:val="hybridMultilevel"/>
    <w:tmpl w:val="D1F8B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E2448"/>
    <w:multiLevelType w:val="hybridMultilevel"/>
    <w:tmpl w:val="22602C4E"/>
    <w:lvl w:ilvl="0" w:tplc="A6C09CAE">
      <w:start w:val="2004"/>
      <w:numFmt w:val="bullet"/>
      <w:lvlText w:val="-"/>
      <w:lvlJc w:val="left"/>
      <w:pPr>
        <w:tabs>
          <w:tab w:val="num" w:pos="567"/>
        </w:tabs>
        <w:ind w:left="45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80501"/>
    <w:multiLevelType w:val="hybridMultilevel"/>
    <w:tmpl w:val="69127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13214"/>
    <w:multiLevelType w:val="hybridMultilevel"/>
    <w:tmpl w:val="76842E3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0B4F7C"/>
    <w:multiLevelType w:val="hybridMultilevel"/>
    <w:tmpl w:val="6E287B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9A4FAF"/>
    <w:multiLevelType w:val="hybridMultilevel"/>
    <w:tmpl w:val="5024E648"/>
    <w:lvl w:ilvl="0" w:tplc="A6C09CAE">
      <w:start w:val="2004"/>
      <w:numFmt w:val="bullet"/>
      <w:lvlText w:val="-"/>
      <w:lvlJc w:val="left"/>
      <w:pPr>
        <w:tabs>
          <w:tab w:val="num" w:pos="567"/>
        </w:tabs>
        <w:ind w:left="45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43717"/>
    <w:multiLevelType w:val="hybridMultilevel"/>
    <w:tmpl w:val="742C4088"/>
    <w:lvl w:ilvl="0" w:tplc="000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82B81"/>
    <w:multiLevelType w:val="multilevel"/>
    <w:tmpl w:val="23FE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CD7227D"/>
    <w:multiLevelType w:val="hybridMultilevel"/>
    <w:tmpl w:val="82A8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F0D66"/>
    <w:multiLevelType w:val="hybridMultilevel"/>
    <w:tmpl w:val="7ABC20BC"/>
    <w:lvl w:ilvl="0" w:tplc="CD966F14">
      <w:start w:val="1"/>
      <w:numFmt w:val="bullet"/>
      <w:lvlText w:val="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1" w15:restartNumberingAfterBreak="0">
    <w:nsid w:val="6A1A3032"/>
    <w:multiLevelType w:val="hybridMultilevel"/>
    <w:tmpl w:val="3ADA2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34"/>
    <w:rsid w:val="000C2D11"/>
    <w:rsid w:val="005378EB"/>
    <w:rsid w:val="00541C22"/>
    <w:rsid w:val="006F5292"/>
    <w:rsid w:val="00712677"/>
    <w:rsid w:val="00816A8A"/>
    <w:rsid w:val="009A2F74"/>
    <w:rsid w:val="009A32A6"/>
    <w:rsid w:val="00A7333C"/>
    <w:rsid w:val="00C0207C"/>
    <w:rsid w:val="00DD4D34"/>
    <w:rsid w:val="00E8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A454D1"/>
  <w15:chartTrackingRefBased/>
  <w15:docId w15:val="{118804D7-F0CE-4E7D-9097-C87316BF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9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F529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F529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rsid w:val="006F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5292"/>
  </w:style>
  <w:style w:type="paragraph" w:styleId="a4">
    <w:name w:val="List Paragraph"/>
    <w:basedOn w:val="a"/>
    <w:uiPriority w:val="34"/>
    <w:qFormat/>
    <w:rsid w:val="006F52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F5292"/>
    <w:rPr>
      <w:b/>
      <w:bCs/>
    </w:rPr>
  </w:style>
  <w:style w:type="paragraph" w:customStyle="1" w:styleId="textbody">
    <w:name w:val="textbody"/>
    <w:basedOn w:val="a"/>
    <w:rsid w:val="006F52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rsid w:val="006F52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6F5292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6F529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3351</Words>
  <Characters>19102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2018-05-11T07:57:00Z</dcterms:created>
  <dcterms:modified xsi:type="dcterms:W3CDTF">2018-05-17T06:17:00Z</dcterms:modified>
</cp:coreProperties>
</file>