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79E" w:rsidRDefault="0067579E" w:rsidP="006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579E" w:rsidRDefault="0067579E" w:rsidP="006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345D74">
        <w:rPr>
          <w:rFonts w:ascii="Times New Roman" w:eastAsia="Times New Roman" w:hAnsi="Times New Roman" w:cs="Times New Roman"/>
          <w:b/>
          <w:sz w:val="28"/>
          <w:szCs w:val="28"/>
        </w:rPr>
        <w:t>нкет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345D74">
        <w:rPr>
          <w:rFonts w:ascii="Times New Roman" w:eastAsia="Times New Roman" w:hAnsi="Times New Roman" w:cs="Times New Roman"/>
          <w:b/>
          <w:sz w:val="28"/>
          <w:szCs w:val="28"/>
        </w:rPr>
        <w:t xml:space="preserve"> № 1</w:t>
      </w:r>
    </w:p>
    <w:p w:rsidR="0067579E" w:rsidRPr="00345D74" w:rsidRDefault="0067579E" w:rsidP="0067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79E" w:rsidRPr="00C8614C" w:rsidRDefault="0067579E" w:rsidP="006757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Анкета заполняется сотрудник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образовательной организации 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t>на основании анализа официального сайта обследуемой образовательной организации и других официальных источников информации.</w:t>
      </w:r>
    </w:p>
    <w:p w:rsidR="0067579E" w:rsidRPr="00C8614C" w:rsidRDefault="0067579E" w:rsidP="0067579E">
      <w:pPr>
        <w:tabs>
          <w:tab w:val="left" w:pos="0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1.1. Полнота и актуальность информации об организации, осуществляющей образовательную деятельность (далее – организация), размещенной на официальном сайте организации в сети «Интернет».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один или несколько пунктов (при необходимости):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деятельности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структуре организации и органах ее управления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документов об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реализуемых образовательных программах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финансово-хозяйственной деятельности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материально-техническом оснащении образовательного процесса 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E23E8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порядке приема в образовательную организацию, обучения, отчисления, предоставления платных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1.2. Наличие на официальном сайте организации в сети Интернет сведений о педагогических работниках организации.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один или несколько пунктов (при необходимости):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руководителе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контактных данных руководства организации: телефон, электронная почта (далее – контактные данные)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заместителе (-</w:t>
      </w:r>
      <w:proofErr w:type="spellStart"/>
      <w:r w:rsidRPr="00C8614C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Pr="00C8614C">
        <w:rPr>
          <w:rFonts w:ascii="Times New Roman" w:hAnsi="Times New Roman" w:cs="Times New Roman"/>
          <w:sz w:val="24"/>
          <w:szCs w:val="24"/>
        </w:rPr>
        <w:t>) руководителя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контактных данных заместителей руководителя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перечня педагогического (научно-педагогического) состава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ФИО, должности, контактных данных педагогических работников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об уровне образования педагогических работников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квалификации, ученом звании и степени (при наличии) педагогических работников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преподаваемых педагогическим работником организации дисциплинах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1.3. 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один или несколько пунктов (при необходимости):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взаимодействия участников образовательного процесса с организацией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tabs>
          <w:tab w:val="left" w:pos="0"/>
        </w:tabs>
        <w:spacing w:after="1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в том числе: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по телефону (наличие контактных телефонов, указание времени возможного взаимодействия)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по электронной почте (наличие одного или нескольких электронных адресов)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lastRenderedPageBreak/>
        <w:t>с помощью электронных сервисов (электронная форма для обращений участников образовательного процесса)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</w:r>
      <w:proofErr w:type="spellStart"/>
      <w:r w:rsidRPr="00C8614C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C8614C">
        <w:rPr>
          <w:rFonts w:ascii="Times New Roman" w:hAnsi="Times New Roman" w:cs="Times New Roman"/>
          <w:sz w:val="24"/>
          <w:szCs w:val="24"/>
        </w:rPr>
        <w:t xml:space="preserve"> взаимодействия с руководителями и педагогическими работниками 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widowControl w:val="0"/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1.4. Доступность сведений о ходе рассмотрения обращений, поступивших в организацию от заинтересованных граждан (по телефону, по электронной почте, с помощью электронных сервисов, доступных на официальном сайте организации)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один или несколько пунктов (при необходимости):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поиска и получения сведений по реквизитам обращения о ходе его рассмотрения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ранжированной информации об обращениях граждан (жалобы, предложения, вопросы, иное и т.д.)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отслеживания хода рассмотрения обращений граждан (например, статус обращения, наличие специалистов по взаимодействию с гражданами)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widowControl w:val="0"/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79E" w:rsidRPr="00C8614C" w:rsidRDefault="0067579E" w:rsidP="0067579E">
      <w:pPr>
        <w:widowControl w:val="0"/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2.1. 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C8614C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</w:t>
      </w:r>
      <w:r w:rsidRPr="00C8614C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 (в сопоставимых показателях)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 xml:space="preserve">Отметьте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соответствующие количественные показатели: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Обеспеченность учащихся компьютерами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t>(количество компьютеров в расчете на одного учащегося)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Обеспеченность учителей (преподавателей)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t>(количество компьютеров в расчете на одного учителя)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ОО мультимедийными проекторами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 (количество мультимедийных проекторов на учебный коллектив)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Обеспеченность ОО интерактивными досками и приставками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t>(количество интерактивных досок и приставок)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лабораторий и/или мастерских (объекты для проведения практических занятий)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современной библиотеки-</w:t>
      </w:r>
      <w:proofErr w:type="spellStart"/>
      <w:r w:rsidRPr="00C8614C">
        <w:rPr>
          <w:rFonts w:ascii="Times New Roman" w:eastAsia="Times New Roman" w:hAnsi="Times New Roman" w:cs="Times New Roman"/>
          <w:sz w:val="24"/>
          <w:szCs w:val="24"/>
        </w:rPr>
        <w:t>медиатеки</w:t>
      </w:r>
      <w:proofErr w:type="spellEnd"/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 (читальный зал не менее чем на 25 рабочих мест) с наличием стационарных или переносных компьютеров с выходом в интернет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Обеспеченность специализированными кабинетами (библиотеки, кабинеты 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lastRenderedPageBreak/>
        <w:t>технологий, оборудованные лабораторным оборудованием учебные кабинеты по химии и физике, и др.)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электронных интерактивных лабораторий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лабораторным и демонстрационным оборудованием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2.2. Наличие необходимых условий для охраны и укрепления здоровья, организации питания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67579E" w:rsidRPr="00C8614C" w:rsidRDefault="0067579E" w:rsidP="0067579E">
      <w:pPr>
        <w:pStyle w:val="a6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спортивного зала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оборудованной спортивной площадки (стадиона)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тренажерного зала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бассейна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медицинского кабинета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специализированных кабинетов по охране и укреплению здоровья (комнаты релаксации, психологической разгрузки и пр.)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столовой на территории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2.3. Условия для индивидуальной работы с обучающимися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67579E" w:rsidRPr="00C8614C" w:rsidRDefault="0067579E" w:rsidP="0067579E">
      <w:pPr>
        <w:pStyle w:val="a6"/>
        <w:numPr>
          <w:ilvl w:val="0"/>
          <w:numId w:val="4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4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Использование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4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Проведение психологических и социологических исследований, опросов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4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службы психологической помощи (возможность оказания психологической консультации)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2.4. Наличие дополнительных образовательных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67579E" w:rsidRPr="00C8614C" w:rsidRDefault="0067579E" w:rsidP="0067579E">
      <w:pPr>
        <w:pStyle w:val="a6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социально-педагогической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технической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физкультурно-спортивной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художественной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естественно-научной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туристско-краеведческой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дополнительных (авторских)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2.5. 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lastRenderedPageBreak/>
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6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Проведение мероприятий по сдаче норм ГТО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2.6. Наличие возможности оказания обучающимся психолого-педагогической, медицинской и социальной помощи.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7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психолого-педагогического консультирования обучающихся, их родителей (законных представителей</w:t>
      </w:r>
      <w:proofErr w:type="gramStart"/>
      <w:r w:rsidRPr="00C8614C">
        <w:rPr>
          <w:rFonts w:ascii="Times New Roman" w:eastAsia="Times New Roman" w:hAnsi="Times New Roman" w:cs="Times New Roman"/>
          <w:sz w:val="24"/>
          <w:szCs w:val="24"/>
        </w:rPr>
        <w:t>),педагогических</w:t>
      </w:r>
      <w:proofErr w:type="gramEnd"/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 работников (наличие программы психологического сопровождения деятельности какой-либо категории обучающихся)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7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коррекционно-развивающих и компенсирующих занятий с обучающимися, логопедической помощи обучающимся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widowControl w:val="0"/>
        <w:numPr>
          <w:ilvl w:val="0"/>
          <w:numId w:val="7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комплекса реабилитационных и других медицинских мероприятий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C8614C" w:rsidRDefault="0067579E" w:rsidP="0067579E">
      <w:pPr>
        <w:pStyle w:val="a6"/>
        <w:numPr>
          <w:ilvl w:val="0"/>
          <w:numId w:val="7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действующих программ оказания помощи обучающимся в социальной адаптации, профориентации, получении дополнительных профессиональных навыков, трудоустройстве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C8614C" w:rsidRDefault="0067579E" w:rsidP="0067579E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2.7. Наличие условий организации обучения и воспитания обучающихся с ограниченными возможностями здоровья и инвалидов.</w:t>
      </w:r>
    </w:p>
    <w:p w:rsidR="0067579E" w:rsidRPr="00C8614C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67579E" w:rsidRPr="002419C8" w:rsidRDefault="0067579E" w:rsidP="0067579E">
      <w:pPr>
        <w:pStyle w:val="a6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Наличие обучающихся с ограниченными возможностями здоровья;</w:t>
      </w:r>
    </w:p>
    <w:p w:rsidR="0067579E" w:rsidRPr="002419C8" w:rsidRDefault="0067579E" w:rsidP="0067579E">
      <w:pPr>
        <w:pStyle w:val="a6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Использование специальных учебников, учебных пособий и дидактических материалов;</w:t>
      </w:r>
    </w:p>
    <w:p w:rsidR="0067579E" w:rsidRPr="002419C8" w:rsidRDefault="0067579E" w:rsidP="0067579E">
      <w:pPr>
        <w:pStyle w:val="a6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Использование специальных технических средств обучения коллективного и индивидуального пользования;</w:t>
      </w:r>
    </w:p>
    <w:p w:rsidR="0067579E" w:rsidRPr="002419C8" w:rsidRDefault="0067579E" w:rsidP="0067579E">
      <w:pPr>
        <w:pStyle w:val="a6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пользование;</w:t>
      </w:r>
    </w:p>
    <w:p w:rsidR="0067579E" w:rsidRPr="002419C8" w:rsidRDefault="0067579E" w:rsidP="0067579E">
      <w:pPr>
        <w:pStyle w:val="a6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Предоставление услуг ассистента (помощника), оказывающего обучающимся необходимую техническую помощь;</w:t>
      </w:r>
    </w:p>
    <w:p w:rsidR="0067579E" w:rsidRPr="002419C8" w:rsidRDefault="0067579E" w:rsidP="0067579E">
      <w:pPr>
        <w:pStyle w:val="a6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т.д.);</w:t>
      </w:r>
    </w:p>
    <w:p w:rsidR="0067579E" w:rsidRPr="002419C8" w:rsidRDefault="0067579E" w:rsidP="0067579E">
      <w:pPr>
        <w:pStyle w:val="a6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доступа в здания организаций, осуществляющих образовательную </w:t>
      </w:r>
      <w:r w:rsidRPr="002419C8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т.д.);</w:t>
      </w:r>
    </w:p>
    <w:p w:rsidR="0067579E" w:rsidRPr="002419C8" w:rsidRDefault="0067579E" w:rsidP="0067579E">
      <w:pPr>
        <w:pStyle w:val="a6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оказание психологической и другой консультативной помощи обучающимся с ограниченными возможностями здоровья.</w:t>
      </w:r>
    </w:p>
    <w:p w:rsidR="0067579E" w:rsidRDefault="0067579E" w:rsidP="0067579E">
      <w:pPr>
        <w:rPr>
          <w:rFonts w:ascii="Times New Roman" w:hAnsi="Times New Roman" w:cs="Times New Roman"/>
        </w:rPr>
      </w:pPr>
    </w:p>
    <w:p w:rsidR="0067579E" w:rsidRDefault="0067579E" w:rsidP="006757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3558BF">
        <w:rPr>
          <w:rFonts w:ascii="Times New Roman" w:hAnsi="Times New Roman" w:cs="Times New Roman"/>
        </w:rPr>
        <w:t xml:space="preserve">Результативность </w:t>
      </w:r>
      <w:r>
        <w:rPr>
          <w:rFonts w:ascii="Times New Roman" w:hAnsi="Times New Roman" w:cs="Times New Roman"/>
        </w:rPr>
        <w:t>образовательной деятельности организации</w:t>
      </w:r>
    </w:p>
    <w:p w:rsidR="0067579E" w:rsidRPr="00CE23E8" w:rsidRDefault="0067579E" w:rsidP="0067579E">
      <w:pPr>
        <w:widowControl w:val="0"/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i/>
          <w:sz w:val="24"/>
          <w:szCs w:val="24"/>
        </w:rPr>
        <w:t xml:space="preserve">Отметьте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соответствующие показатели:</w:t>
      </w:r>
    </w:p>
    <w:p w:rsidR="0067579E" w:rsidRDefault="0067579E" w:rsidP="0067579E">
      <w:pPr>
        <w:pStyle w:val="a6"/>
        <w:numPr>
          <w:ilvl w:val="0"/>
          <w:numId w:val="20"/>
        </w:numPr>
      </w:pPr>
      <w:r w:rsidRPr="00F708BD">
        <w:rPr>
          <w:rFonts w:ascii="Times New Roman" w:eastAsia="Times New Roman" w:hAnsi="Times New Roman" w:cs="Times New Roman"/>
          <w:color w:val="auto"/>
          <w:sz w:val="24"/>
          <w:szCs w:val="24"/>
        </w:rPr>
        <w:t>Доля обучающихся победителей и призеров олимпиад и конкурсов, проводимых на муниципальном, региональном, федеральном, международном уровнях</w:t>
      </w:r>
      <w:r>
        <w:t xml:space="preserve"> ________ (</w:t>
      </w:r>
      <w:r w:rsidRPr="00096079">
        <w:rPr>
          <w:rFonts w:ascii="Times New Roman" w:hAnsi="Times New Roman" w:cs="Times New Roman"/>
        </w:rPr>
        <w:t>п</w:t>
      </w:r>
      <w:r w:rsidRPr="003558BF">
        <w:rPr>
          <w:rFonts w:ascii="Times New Roman" w:eastAsia="Times New Roman" w:hAnsi="Times New Roman" w:cs="Times New Roman"/>
          <w:color w:val="auto"/>
          <w:sz w:val="24"/>
          <w:szCs w:val="24"/>
        </w:rPr>
        <w:t>роценты от 0 до 100)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F708BD" w:rsidRDefault="0067579E" w:rsidP="0067579E">
      <w:pPr>
        <w:pStyle w:val="a6"/>
        <w:numPr>
          <w:ilvl w:val="0"/>
          <w:numId w:val="20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708BD">
        <w:rPr>
          <w:rFonts w:ascii="Times New Roman" w:eastAsia="Times New Roman" w:hAnsi="Times New Roman" w:cs="Times New Roman"/>
          <w:color w:val="auto"/>
          <w:sz w:val="24"/>
          <w:szCs w:val="24"/>
        </w:rPr>
        <w:t>Доля обучающихся и выпускников, сдавших с высокими показателями ЕГЭ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(80-100 баллов)</w:t>
      </w:r>
      <w:r w:rsidRPr="00F708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ГИА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(«5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»)</w:t>
      </w:r>
      <w:r>
        <w:t>_</w:t>
      </w:r>
      <w:proofErr w:type="gramEnd"/>
      <w:r>
        <w:t>______ (</w:t>
      </w:r>
      <w:r w:rsidRPr="00096079">
        <w:rPr>
          <w:rFonts w:ascii="Times New Roman" w:hAnsi="Times New Roman" w:cs="Times New Roman"/>
        </w:rPr>
        <w:t>средний показатель по всем предметам в п</w:t>
      </w:r>
      <w:r w:rsidRPr="00096079">
        <w:rPr>
          <w:rFonts w:ascii="Times New Roman" w:eastAsia="Times New Roman" w:hAnsi="Times New Roman" w:cs="Times New Roman"/>
          <w:color w:val="auto"/>
          <w:sz w:val="24"/>
          <w:szCs w:val="24"/>
        </w:rPr>
        <w:t>роцентах</w:t>
      </w:r>
      <w:r w:rsidRPr="003558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0 до 100)</w:t>
      </w:r>
    </w:p>
    <w:p w:rsidR="0067579E" w:rsidRDefault="0067579E" w:rsidP="0067579E">
      <w:pPr>
        <w:pStyle w:val="a6"/>
        <w:numPr>
          <w:ilvl w:val="0"/>
          <w:numId w:val="20"/>
        </w:numPr>
      </w:pPr>
      <w:r w:rsidRPr="00F708BD">
        <w:rPr>
          <w:rFonts w:ascii="Times New Roman" w:eastAsia="Times New Roman" w:hAnsi="Times New Roman" w:cs="Times New Roman"/>
          <w:color w:val="auto"/>
          <w:sz w:val="24"/>
          <w:szCs w:val="24"/>
        </w:rPr>
        <w:t>Доля обучающихся, проявляющих социальную и творческую активность, подтверждаемую участием в различных акциях социального характера, работе общественных организаций, в организации различных проектов</w:t>
      </w:r>
      <w:r>
        <w:t xml:space="preserve">   ________ (</w:t>
      </w:r>
      <w:r w:rsidRPr="00096079">
        <w:rPr>
          <w:rFonts w:ascii="Times New Roman" w:hAnsi="Times New Roman" w:cs="Times New Roman"/>
        </w:rPr>
        <w:t>п</w:t>
      </w:r>
      <w:r w:rsidRPr="003558BF">
        <w:rPr>
          <w:rFonts w:ascii="Times New Roman" w:eastAsia="Times New Roman" w:hAnsi="Times New Roman" w:cs="Times New Roman"/>
          <w:color w:val="auto"/>
          <w:sz w:val="24"/>
          <w:szCs w:val="24"/>
        </w:rPr>
        <w:t>роценты от 0 до 100)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67579E" w:rsidRDefault="0067579E" w:rsidP="0067579E">
      <w:pPr>
        <w:pStyle w:val="a6"/>
        <w:numPr>
          <w:ilvl w:val="0"/>
          <w:numId w:val="20"/>
        </w:numPr>
      </w:pPr>
      <w:r>
        <w:br w:type="page"/>
      </w:r>
    </w:p>
    <w:p w:rsidR="0067579E" w:rsidRPr="00C8614C" w:rsidRDefault="0067579E" w:rsidP="0067579E">
      <w:pPr>
        <w:spacing w:after="140" w:line="22" w:lineRule="atLeast"/>
        <w:jc w:val="right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7579E" w:rsidRPr="007B4F85" w:rsidRDefault="0067579E" w:rsidP="0067579E">
      <w:pPr>
        <w:spacing w:after="0" w:line="22" w:lineRule="atLeast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нкеты № 2</w:t>
      </w:r>
    </w:p>
    <w:p w:rsidR="0067579E" w:rsidRPr="007B4F85" w:rsidRDefault="0067579E" w:rsidP="0067579E">
      <w:pPr>
        <w:spacing w:after="120" w:line="22" w:lineRule="atLeast"/>
        <w:jc w:val="center"/>
        <w:rPr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(анкета используется в целях обследования мнения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качестве образовательной деятельности образовательных организаций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заполняется респондентами)</w:t>
      </w:r>
    </w:p>
    <w:p w:rsidR="0067579E" w:rsidRPr="007B4F85" w:rsidRDefault="0067579E" w:rsidP="0067579E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Мы хотим узнать, как Вы оцениваете качество работы образовательной организации, в которой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 или Ваш ребенок (дети)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учит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Просим внимательно отнестись к анкетированию и внимательно ответить на вопросы.</w:t>
      </w:r>
    </w:p>
    <w:p w:rsidR="0067579E" w:rsidRPr="007B4F85" w:rsidRDefault="0067579E" w:rsidP="0067579E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Анкета является анонимной. Указывать свое имя, Ваши личные данные не требуется.</w:t>
      </w:r>
    </w:p>
    <w:p w:rsidR="0067579E" w:rsidRPr="007B4F85" w:rsidRDefault="0067579E" w:rsidP="0067579E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Ваше мнение нам очень важно и будет учтено в дальнейшей работе.</w:t>
      </w:r>
    </w:p>
    <w:p w:rsidR="0067579E" w:rsidRPr="007B4F85" w:rsidRDefault="0067579E" w:rsidP="0067579E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 Открытость и доступность информации, размещенной на официальном сайте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1.1 Полнота и актуальность информации об организации и ее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(информация отсутствует)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(информация представлена не полностью, не структурирована,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удовлетворительно, но со значительными 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недостатками(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плохо структурирована,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хорошо структурирована, частично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хорошо структурирована,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1.2Наличие сведений о педагогических работниках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неудовлетворительно, не 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устраивает(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отсутствует)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(информация представлена не полностью</w:t>
      </w:r>
      <w:r w:rsidRPr="007B4F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(информация представлена полностью, но со значительными недостатками)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(информация представлена полностью, за исключением незначительных недостатков)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размещена актуальная информация)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1.3Доступность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</w:t>
      </w: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возможности внесения предложений, направленных на улучшение работы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неудовлетворительно, не устраивает (взаимодействие с участниками образовательного </w:t>
      </w:r>
      <w:proofErr w:type="spellStart"/>
      <w:r w:rsidRPr="007B4F85">
        <w:rPr>
          <w:rFonts w:ascii="Times New Roman" w:eastAsia="Times New Roman" w:hAnsi="Times New Roman" w:cs="Times New Roman"/>
          <w:sz w:val="24"/>
          <w:szCs w:val="24"/>
        </w:rPr>
        <w:t>процессане</w:t>
      </w:r>
      <w:proofErr w:type="spell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обеспечено)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(обеспечена работа телефона горячей линии по вопросам оказания образовательных услуг)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удовлетворительно, но со значительными недостатками (обеспечена работа телефона горячей линии, взаимодействие с участниками образовательного </w:t>
      </w:r>
      <w:proofErr w:type="spellStart"/>
      <w:r w:rsidRPr="007B4F85">
        <w:rPr>
          <w:rFonts w:ascii="Times New Roman" w:eastAsia="Times New Roman" w:hAnsi="Times New Roman" w:cs="Times New Roman"/>
          <w:sz w:val="24"/>
          <w:szCs w:val="24"/>
        </w:rPr>
        <w:t>процессаобеспечено</w:t>
      </w:r>
      <w:proofErr w:type="spell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B4F8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1.4Доступность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(не обеспечена доступность сведений о ходе рассмотрения обращения граждан)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(наличие статистической информации о ходе рассмотрения обращений граждан на сайте)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2.Комфортность условий, в которых осуществляется образовательная деятельность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2.1Материально-техническое и информационное обеспечение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0"/>
        </w:numPr>
        <w:spacing w:after="0" w:line="312" w:lineRule="auto"/>
        <w:rPr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неудовлетворительно, не 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устраивает</w:t>
      </w:r>
      <w:r w:rsidRPr="007B4F85">
        <w:rPr>
          <w:color w:val="auto"/>
          <w:sz w:val="24"/>
          <w:szCs w:val="24"/>
        </w:rPr>
        <w:t>(</w:t>
      </w:r>
      <w:proofErr w:type="gramEnd"/>
      <w:r w:rsidRPr="007B4F85">
        <w:rPr>
          <w:color w:val="auto"/>
          <w:sz w:val="24"/>
          <w:szCs w:val="24"/>
        </w:rPr>
        <w:t xml:space="preserve">полностью отсутствуют электронные и бумажные средства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7B4F85">
        <w:rPr>
          <w:color w:val="auto"/>
          <w:sz w:val="24"/>
          <w:szCs w:val="24"/>
        </w:rPr>
        <w:t>, читальные и методические кабинеты)</w:t>
      </w:r>
      <w:r>
        <w:rPr>
          <w:color w:val="auto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1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плохо, не соответствует минимальным 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gramEnd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отсутствуют электронные средства обучения)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1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удовлетворительно, но со значительными 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недостатками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gramEnd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частично есть электронные средства обучения)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1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электронные средства обучения, за исключением доступа к интернету)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9C5158" w:rsidRDefault="0067579E" w:rsidP="0067579E">
      <w:pPr>
        <w:pStyle w:val="a6"/>
        <w:numPr>
          <w:ilvl w:val="0"/>
          <w:numId w:val="11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5158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</w:t>
      </w:r>
      <w:proofErr w:type="gramStart"/>
      <w:r w:rsidRPr="009C515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5158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gramEnd"/>
      <w:r w:rsidRPr="009C5158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электронные средства обучения, включая доступ к интернету)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2.2Наличие необходимых условий для охраны и укрепления здоровья, организации питания обучающихся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Оцените условия для охраны и укрепления здоровья: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(необходимые условия не созданы - (отсутствует спортивный зал и спортивные площадки)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(организация имеет только физкультурный зал)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2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по организации питания обучающихся: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необходимые условия не созданы - (отсутствует столовая (буфет))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2.3Условия для индивидуальной работы с обучающимися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3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неудовлетворительно, не устраивает (в организации не созданы условия для индивидуальной работы с обучающимися)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3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3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3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3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отлично,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полностью удовлетворен(а) (отлично, полностью удовлетворен(а))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2.4Наличие дополнительных образовательных программ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дополнительные образовательные программы не реализуются)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реализуется всего 1 дополнительная образовательная программа)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реализуется 2 дополнительных образовательных программа)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3 дополнительные образовательные программы)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7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B4F8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более 3 дополнительных образовательных программ)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2.5Наличие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(условия для развития творческих способностей не предоставлены)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6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только в спортивных мероприятиях)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в спортивных мероприятиях и частично в образовательных (олимпиады, выставки, смотры))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6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в целом хорошо, за исключением незначительных недостатков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6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все условия для участия обучающихся в международных и всероссийских олимпиадах и спортивных мероприятиях)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2.6Наличие возможности оказания психолого-педагогической, медицинской и социальной помощи обучающимся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Отсутствуют условия для оказания вышеуказанных видов помощи)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(вышеуказанные виды помощи оказываются некачественно)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5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как минимум 2 вида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5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все 3 вида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2.7Наличие </w:t>
      </w:r>
      <w:proofErr w:type="gramStart"/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условий организации обучения и воспитания</w:t>
      </w:r>
      <w:proofErr w:type="gramEnd"/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 с ограниченными возможностями здоровья и инвалидов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(условия полностью отсутствуют)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</w:r>
      <w:r w:rsidRPr="007B4F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в целом хорошо, за исключением незначительных </w:t>
      </w:r>
      <w:proofErr w:type="spellStart"/>
      <w:r w:rsidRPr="007B4F85">
        <w:rPr>
          <w:rFonts w:ascii="Times New Roman" w:eastAsia="Times New Roman" w:hAnsi="Times New Roman" w:cs="Times New Roman"/>
          <w:sz w:val="24"/>
          <w:szCs w:val="24"/>
        </w:rPr>
        <w:t>недостатковусловия</w:t>
      </w:r>
      <w:proofErr w:type="spell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соответствуют потребностям, отсутствуют сопутствующие услуги (специально оснащенный туалет, специальные места подхода/подъезда)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удовлетворен(а)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полностью соответствуют потребностям)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3Доброжелательность, вежливость, компетентность работников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pStyle w:val="a6"/>
        <w:numPr>
          <w:ilvl w:val="1"/>
          <w:numId w:val="19"/>
        </w:num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Доброжелательность и вежливость работников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3.2Компетентность работников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4Общее удовлетворение качеством образовательной деятельности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4.1Удовлетворение материально-техническим обеспечением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4.2Удовлетворение качеством предоставляемых образовательных услуг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79E" w:rsidRPr="007B4F85" w:rsidRDefault="0067579E" w:rsidP="0067579E">
      <w:pPr>
        <w:pStyle w:val="a6"/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67579E" w:rsidRPr="007B4F85" w:rsidRDefault="0067579E" w:rsidP="0067579E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4.3Готовность рекомендовать организацию родственникам и знакомым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7579E" w:rsidRPr="007B4F85" w:rsidRDefault="0067579E" w:rsidP="0067579E">
      <w:pPr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7B4F85">
        <w:rPr>
          <w:rFonts w:ascii="Times New Roman" w:hAnsi="Times New Roman" w:cs="Times New Roman"/>
          <w:i/>
          <w:sz w:val="24"/>
          <w:szCs w:val="24"/>
        </w:rPr>
        <w:t>Выберите один из вариантов ответа: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79E" w:rsidRPr="007B4F85" w:rsidRDefault="0067579E" w:rsidP="0067579E">
      <w:pPr>
        <w:pStyle w:val="a6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71E3" w:rsidRDefault="00D271E3"/>
    <w:sectPr w:rsidR="00D271E3" w:rsidSect="009B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7D7" w:rsidRDefault="000627D7" w:rsidP="0067579E">
      <w:pPr>
        <w:spacing w:after="0" w:line="240" w:lineRule="auto"/>
      </w:pPr>
      <w:r>
        <w:separator/>
      </w:r>
    </w:p>
  </w:endnote>
  <w:endnote w:type="continuationSeparator" w:id="0">
    <w:p w:rsidR="000627D7" w:rsidRDefault="000627D7" w:rsidP="0067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7D7" w:rsidRDefault="000627D7" w:rsidP="0067579E">
      <w:pPr>
        <w:spacing w:after="0" w:line="240" w:lineRule="auto"/>
      </w:pPr>
      <w:r>
        <w:separator/>
      </w:r>
    </w:p>
  </w:footnote>
  <w:footnote w:type="continuationSeparator" w:id="0">
    <w:p w:rsidR="000627D7" w:rsidRDefault="000627D7" w:rsidP="0067579E">
      <w:pPr>
        <w:spacing w:after="0" w:line="240" w:lineRule="auto"/>
      </w:pPr>
      <w:r>
        <w:continuationSeparator/>
      </w:r>
    </w:p>
  </w:footnote>
  <w:footnote w:id="1">
    <w:p w:rsidR="0067579E" w:rsidRPr="00AA4E99" w:rsidRDefault="0067579E" w:rsidP="0067579E">
      <w:pPr>
        <w:pStyle w:val="a3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1B42"/>
    <w:multiLevelType w:val="hybridMultilevel"/>
    <w:tmpl w:val="D3026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F31AB"/>
    <w:multiLevelType w:val="hybridMultilevel"/>
    <w:tmpl w:val="5E287CC8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70C8"/>
    <w:multiLevelType w:val="hybridMultilevel"/>
    <w:tmpl w:val="FC46C2E4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42D28"/>
    <w:multiLevelType w:val="hybridMultilevel"/>
    <w:tmpl w:val="3AC28FB0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92C49"/>
    <w:multiLevelType w:val="hybridMultilevel"/>
    <w:tmpl w:val="55562A5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691E"/>
    <w:multiLevelType w:val="hybridMultilevel"/>
    <w:tmpl w:val="D50CDE8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71560"/>
    <w:multiLevelType w:val="hybridMultilevel"/>
    <w:tmpl w:val="63F061A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2C7B"/>
    <w:multiLevelType w:val="hybridMultilevel"/>
    <w:tmpl w:val="44C0F9B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72C31"/>
    <w:multiLevelType w:val="hybridMultilevel"/>
    <w:tmpl w:val="2026A86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D5C70"/>
    <w:multiLevelType w:val="hybridMultilevel"/>
    <w:tmpl w:val="DF4E2D2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5"/>
  </w:num>
  <w:num w:numId="5">
    <w:abstractNumId w:val="14"/>
  </w:num>
  <w:num w:numId="6">
    <w:abstractNumId w:val="4"/>
  </w:num>
  <w:num w:numId="7">
    <w:abstractNumId w:val="3"/>
  </w:num>
  <w:num w:numId="8">
    <w:abstractNumId w:val="6"/>
  </w:num>
  <w:num w:numId="9">
    <w:abstractNumId w:val="11"/>
  </w:num>
  <w:num w:numId="10">
    <w:abstractNumId w:val="16"/>
  </w:num>
  <w:num w:numId="11">
    <w:abstractNumId w:val="0"/>
  </w:num>
  <w:num w:numId="12">
    <w:abstractNumId w:val="17"/>
  </w:num>
  <w:num w:numId="13">
    <w:abstractNumId w:val="18"/>
  </w:num>
  <w:num w:numId="14">
    <w:abstractNumId w:val="7"/>
  </w:num>
  <w:num w:numId="15">
    <w:abstractNumId w:val="8"/>
  </w:num>
  <w:num w:numId="16">
    <w:abstractNumId w:val="19"/>
  </w:num>
  <w:num w:numId="17">
    <w:abstractNumId w:val="13"/>
  </w:num>
  <w:num w:numId="18">
    <w:abstractNumId w:val="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579E"/>
    <w:rsid w:val="000627D7"/>
    <w:rsid w:val="0067579E"/>
    <w:rsid w:val="009B2C2D"/>
    <w:rsid w:val="00A336A3"/>
    <w:rsid w:val="00CF3476"/>
    <w:rsid w:val="00D271E3"/>
    <w:rsid w:val="00EA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793C"/>
  <w15:docId w15:val="{815A1E6E-A7F4-41E6-B092-A8315E41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7579E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7579E"/>
    <w:rPr>
      <w:rFonts w:ascii="Calibri" w:eastAsia="Calibri" w:hAnsi="Calibri" w:cs="Calibri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7579E"/>
    <w:rPr>
      <w:vertAlign w:val="superscript"/>
    </w:rPr>
  </w:style>
  <w:style w:type="paragraph" w:styleId="a6">
    <w:name w:val="List Paragraph"/>
    <w:basedOn w:val="a"/>
    <w:uiPriority w:val="34"/>
    <w:qFormat/>
    <w:rsid w:val="0067579E"/>
    <w:pPr>
      <w:ind w:left="720"/>
      <w:contextualSpacing/>
    </w:pPr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33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3469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S.Pivovarov</dc:creator>
  <cp:keywords/>
  <dc:description/>
  <cp:lastModifiedBy>admin</cp:lastModifiedBy>
  <cp:revision>3</cp:revision>
  <cp:lastPrinted>2017-04-26T07:46:00Z</cp:lastPrinted>
  <dcterms:created xsi:type="dcterms:W3CDTF">2017-04-25T11:58:00Z</dcterms:created>
  <dcterms:modified xsi:type="dcterms:W3CDTF">2017-04-26T07:47:00Z</dcterms:modified>
</cp:coreProperties>
</file>