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6D" w:rsidRPr="00A3416D" w:rsidRDefault="00B55C6D" w:rsidP="00B55C6D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  Информационная справка:</w:t>
      </w:r>
    </w:p>
    <w:p w:rsidR="00B55C6D" w:rsidRDefault="00B55C6D" w:rsidP="00B55C6D">
      <w:pPr>
        <w:ind w:left="1701" w:hanging="1843"/>
        <w:rPr>
          <w:rFonts w:ascii="Times New Roman" w:hAnsi="Times New Roman" w:cs="Times New Roman"/>
          <w:b/>
          <w:sz w:val="28"/>
          <w:szCs w:val="28"/>
        </w:rPr>
      </w:pPr>
      <w:r w:rsidRPr="00A3416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>
        <w:rPr>
          <w:rFonts w:ascii="Times New Roman" w:hAnsi="Times New Roman" w:cs="Times New Roman"/>
          <w:b/>
          <w:sz w:val="28"/>
          <w:szCs w:val="28"/>
        </w:rPr>
        <w:t>бъединении «Садоводы» ПДО Сулейманова Н.К.                      «Сроки листопада плодовых деревьев»»</w:t>
      </w:r>
      <w:r w:rsidRPr="00A3416D">
        <w:rPr>
          <w:rFonts w:ascii="Times New Roman" w:hAnsi="Times New Roman" w:cs="Times New Roman"/>
          <w:b/>
          <w:sz w:val="28"/>
          <w:szCs w:val="28"/>
        </w:rPr>
        <w:t>.</w:t>
      </w:r>
    </w:p>
    <w:p w:rsidR="00B55C6D" w:rsidRPr="00B55C6D" w:rsidRDefault="00B55C6D" w:rsidP="00B55C6D">
      <w:pPr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B55C6D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прекрасное время года. Когда наступает осенняя пора все деревья и кустарники наряжаются в яркие легкие платья – жёлтые, оранжевые, красные. Вся земля покрыта золотистым ковром. Можно услышать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524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шумят листья, увиде</w:t>
      </w:r>
      <w:r w:rsidRPr="00B55C6D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5524C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B5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один листочек упал на землю, а другой кружится – кружится и медленно падает вниз. От лёгкого дуновения ветерка, весело перешёптываясь друг с другом, листочки падают с деревьев. Сыплется на землю золотистый дождь листьев. Такое явление в природе называется «листопад». Наблюдать за таким красивым явлением природы юные садоводы будут в своем молодом саду.</w:t>
      </w:r>
    </w:p>
    <w:p w:rsidR="00B55C6D" w:rsidRPr="00C155E2" w:rsidRDefault="00B55C6D" w:rsidP="00B55C6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2F2D74">
        <w:rPr>
          <w:b/>
          <w:iCs/>
          <w:color w:val="333333"/>
          <w:sz w:val="28"/>
          <w:szCs w:val="28"/>
          <w:bdr w:val="none" w:sz="0" w:space="0" w:color="auto" w:frame="1"/>
        </w:rPr>
        <w:t>Цель</w:t>
      </w:r>
      <w:r>
        <w:rPr>
          <w:b/>
          <w:iCs/>
          <w:color w:val="333333"/>
          <w:sz w:val="28"/>
          <w:szCs w:val="28"/>
          <w:bdr w:val="none" w:sz="0" w:space="0" w:color="auto" w:frame="1"/>
        </w:rPr>
        <w:t xml:space="preserve"> наблюдения</w:t>
      </w:r>
      <w:r w:rsidRPr="00EE456D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: </w:t>
      </w:r>
      <w:r>
        <w:rPr>
          <w:iCs/>
          <w:color w:val="333333"/>
          <w:sz w:val="28"/>
          <w:szCs w:val="28"/>
          <w:bdr w:val="none" w:sz="0" w:space="0" w:color="auto" w:frame="1"/>
        </w:rPr>
        <w:t>выявить сроки листопада плодовых деревьев</w:t>
      </w:r>
    </w:p>
    <w:p w:rsidR="00B55C6D" w:rsidRDefault="00B55C6D" w:rsidP="00B55C6D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C155E2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наблюдения</w:t>
      </w:r>
      <w:r w:rsidRPr="00C155E2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 w:rsidRPr="00C155E2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</w:rPr>
        <w:t>осенью 2018г. определить сроки листопада плодовых деревьев. Зафиксировать в дневниках наблюдений начало и конец листопада, отметить появление первых окрашенных листьев, массовое изменение окраски листьев, окончание листопада.</w:t>
      </w:r>
    </w:p>
    <w:p w:rsidR="00B55C6D" w:rsidRDefault="00B55C6D" w:rsidP="00B55C6D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B55C6D" w:rsidRDefault="00B55C6D" w:rsidP="00B55C6D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 Методист                                                                   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</w:p>
    <w:p w:rsidR="00B55C6D" w:rsidRDefault="00B55C6D" w:rsidP="00B55C6D">
      <w:pPr>
        <w:spacing w:line="360" w:lineRule="auto"/>
        <w:ind w:hanging="567"/>
        <w:rPr>
          <w:rStyle w:val="c1"/>
          <w:rFonts w:ascii="Times New Roman" w:hAnsi="Times New Roman" w:cs="Times New Roman"/>
          <w:sz w:val="28"/>
          <w:szCs w:val="28"/>
        </w:rPr>
      </w:pPr>
    </w:p>
    <w:p w:rsidR="00B55C6D" w:rsidRDefault="00B55C6D" w:rsidP="00B55C6D">
      <w:pPr>
        <w:spacing w:line="360" w:lineRule="auto"/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0D3" w:rsidRDefault="007F20D3"/>
    <w:sectPr w:rsidR="007F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FD"/>
    <w:rsid w:val="005524C6"/>
    <w:rsid w:val="006552FD"/>
    <w:rsid w:val="007F20D3"/>
    <w:rsid w:val="00B5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5E11"/>
  <w15:chartTrackingRefBased/>
  <w15:docId w15:val="{1F5FF968-F373-4243-A40C-75FCE1B9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55C6D"/>
  </w:style>
  <w:style w:type="paragraph" w:styleId="a3">
    <w:name w:val="Normal (Web)"/>
    <w:basedOn w:val="a"/>
    <w:uiPriority w:val="99"/>
    <w:unhideWhenUsed/>
    <w:rsid w:val="00B5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2021-11-25T13:43:00Z</dcterms:created>
  <dcterms:modified xsi:type="dcterms:W3CDTF">2021-11-25T13:45:00Z</dcterms:modified>
</cp:coreProperties>
</file>