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042E8F" w:rsidRDefault="008C7409" w:rsidP="00042E8F">
      <w:pPr>
        <w:rPr>
          <w:rFonts w:ascii="Times New Roman" w:hAnsi="Times New Roman" w:cs="Times New Roman"/>
          <w:b/>
          <w:sz w:val="28"/>
          <w:szCs w:val="28"/>
        </w:rPr>
      </w:pPr>
      <w:r w:rsidRPr="00A3416D">
        <w:rPr>
          <w:rFonts w:ascii="Times New Roman" w:hAnsi="Times New Roman" w:cs="Times New Roman"/>
          <w:b/>
        </w:rPr>
        <w:t>«</w:t>
      </w:r>
      <w:r w:rsidR="00E50649">
        <w:rPr>
          <w:rFonts w:ascii="Times New Roman" w:hAnsi="Times New Roman" w:cs="Times New Roman"/>
          <w:b/>
          <w:sz w:val="28"/>
          <w:szCs w:val="28"/>
        </w:rPr>
        <w:t>Закладка опыта</w:t>
      </w:r>
      <w:r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="00245BAD">
        <w:rPr>
          <w:rFonts w:ascii="Times New Roman" w:hAnsi="Times New Roman" w:cs="Times New Roman"/>
          <w:b/>
          <w:sz w:val="28"/>
          <w:szCs w:val="28"/>
        </w:rPr>
        <w:t>бъединении «Садоводы» ПДО Сулейманова Н.К</w:t>
      </w:r>
      <w:r w:rsidR="00BD6966">
        <w:rPr>
          <w:rFonts w:ascii="Times New Roman" w:hAnsi="Times New Roman" w:cs="Times New Roman"/>
          <w:b/>
          <w:sz w:val="28"/>
          <w:szCs w:val="28"/>
        </w:rPr>
        <w:t>.</w:t>
      </w:r>
      <w:r w:rsidRPr="00A3416D">
        <w:rPr>
          <w:rFonts w:ascii="Times New Roman" w:hAnsi="Times New Roman" w:cs="Times New Roman"/>
          <w:b/>
          <w:sz w:val="28"/>
          <w:szCs w:val="28"/>
        </w:rPr>
        <w:t>».</w:t>
      </w:r>
    </w:p>
    <w:p w:rsidR="00274573" w:rsidRPr="00BA5979" w:rsidRDefault="005B2DF3" w:rsidP="002F2D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979">
        <w:rPr>
          <w:rFonts w:ascii="Times New Roman" w:hAnsi="Times New Roman" w:cs="Times New Roman"/>
          <w:sz w:val="28"/>
          <w:szCs w:val="28"/>
          <w:shd w:val="clear" w:color="auto" w:fill="FFFFFF"/>
        </w:rPr>
        <w:t>Смородину можно смело назвать любимицей наших юных садоводов. Её ароматные ягоды хороши в свежем и консервированном виде, а из молодых листьев и веточек получается отличный чай. Выращивать культуру совс</w:t>
      </w:r>
      <w:r w:rsidR="00974FDD" w:rsidRPr="00BA5979">
        <w:rPr>
          <w:rFonts w:ascii="Times New Roman" w:hAnsi="Times New Roman" w:cs="Times New Roman"/>
          <w:sz w:val="28"/>
          <w:szCs w:val="28"/>
          <w:shd w:val="clear" w:color="auto" w:fill="FFFFFF"/>
        </w:rPr>
        <w:t>ем несложно. Это доказали ребята кружка «Садоводы»: под руководством своего педагога они продолжают экспериментировать на своем учебно- опытном участке – размножали смородину черенками. Опыт оказался весьма удачным: все посаженые черенки принялись, были пересажаны на постоянное место своего произрастания.</w:t>
      </w:r>
      <w:r w:rsidRPr="00BA5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4FDD" w:rsidRPr="00BA5979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же году юннаты продолжили свою работу- заложили опыт по размножению кустов смородины отводками</w:t>
      </w:r>
      <w:r w:rsidRPr="00BA59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6966" w:rsidRPr="00BA5979" w:rsidRDefault="00C155E2" w:rsidP="002F2D74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2F2D74">
        <w:rPr>
          <w:rStyle w:val="c11"/>
          <w:b/>
          <w:sz w:val="28"/>
          <w:szCs w:val="28"/>
        </w:rPr>
        <w:t xml:space="preserve"> </w:t>
      </w:r>
      <w:r w:rsidR="00B94CC8" w:rsidRPr="002F2D74">
        <w:rPr>
          <w:b/>
          <w:iCs/>
          <w:color w:val="333333"/>
          <w:sz w:val="28"/>
          <w:szCs w:val="28"/>
          <w:bdr w:val="none" w:sz="0" w:space="0" w:color="auto" w:frame="1"/>
        </w:rPr>
        <w:t>Цель</w:t>
      </w:r>
      <w:r w:rsidR="00E50649">
        <w:rPr>
          <w:b/>
          <w:iCs/>
          <w:color w:val="333333"/>
          <w:sz w:val="28"/>
          <w:szCs w:val="28"/>
          <w:bdr w:val="none" w:sz="0" w:space="0" w:color="auto" w:frame="1"/>
        </w:rPr>
        <w:t xml:space="preserve"> опыта</w:t>
      </w:r>
      <w:r w:rsidR="00EE456D" w:rsidRPr="00EE456D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: </w:t>
      </w:r>
      <w:r w:rsidR="00E50649" w:rsidRPr="00BA5979">
        <w:rPr>
          <w:iCs/>
          <w:sz w:val="28"/>
          <w:szCs w:val="28"/>
          <w:bdr w:val="none" w:sz="0" w:space="0" w:color="auto" w:frame="1"/>
        </w:rPr>
        <w:t>показать юннатам разницу приживаемости отводок смородины в разное время года (осень, весна).</w:t>
      </w:r>
      <w:r w:rsidRPr="00BA5979">
        <w:rPr>
          <w:rStyle w:val="c11"/>
          <w:sz w:val="28"/>
          <w:szCs w:val="28"/>
        </w:rPr>
        <w:t xml:space="preserve"> </w:t>
      </w:r>
      <w:bookmarkStart w:id="0" w:name="_GoBack"/>
      <w:bookmarkEnd w:id="0"/>
    </w:p>
    <w:p w:rsidR="00320C82" w:rsidRDefault="006E3B51" w:rsidP="002F2D74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C155E2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E50649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опыта</w:t>
      </w:r>
      <w:r w:rsidR="002C1DB0" w:rsidRPr="00C155E2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 w:rsidR="00BD6966" w:rsidRPr="00C155E2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E50649">
        <w:rPr>
          <w:rStyle w:val="c1"/>
          <w:rFonts w:ascii="Times New Roman" w:hAnsi="Times New Roman" w:cs="Times New Roman"/>
          <w:sz w:val="28"/>
          <w:szCs w:val="28"/>
        </w:rPr>
        <w:t>в</w:t>
      </w:r>
      <w:r w:rsidR="004A7B38">
        <w:rPr>
          <w:rStyle w:val="c1"/>
          <w:rFonts w:ascii="Times New Roman" w:hAnsi="Times New Roman" w:cs="Times New Roman"/>
          <w:sz w:val="28"/>
          <w:szCs w:val="28"/>
        </w:rPr>
        <w:t>ыбирают здоровый куст смородины. На маточном кусте выбирают одно или двухгодичную длинную ветку и пригибают ее к земле. Предварительно для ветви подготовили бороздку глубиной 5-7 см., хорошо заделанной органическими удобрениями, свободной от сорняков.</w:t>
      </w:r>
    </w:p>
    <w:p w:rsidR="002F2D74" w:rsidRDefault="004A7B38" w:rsidP="002F2D74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Ветку укладывают в бороздку и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прищипливают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 xml:space="preserve"> проволокой или деревянной рогатиной. Присыпали влажной, рыхлой, плодородной почвой. Слой почвы не должен превышать3-4 см., верхушки должны быть на поверхности почвы. Важное условие- место, где проходит размножение отводками, должно быть всегда влажным.</w:t>
      </w:r>
    </w:p>
    <w:p w:rsidR="004A7B38" w:rsidRDefault="004A7B38" w:rsidP="002F2D74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Таким же образом опыт проделать весной</w:t>
      </w:r>
      <w:r w:rsidR="006E1379">
        <w:rPr>
          <w:rStyle w:val="c1"/>
          <w:rFonts w:ascii="Times New Roman" w:hAnsi="Times New Roman" w:cs="Times New Roman"/>
          <w:sz w:val="28"/>
          <w:szCs w:val="28"/>
        </w:rPr>
        <w:t xml:space="preserve"> и сравнить результаты в мае 2019г.- на каких отводках побегов больше.</w:t>
      </w:r>
    </w:p>
    <w:p w:rsidR="002F2D74" w:rsidRPr="00A3416D" w:rsidRDefault="006E1379" w:rsidP="00C155E2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Осенью же след. года укоренившиеся ветви отделят от материнского куста секатором, выкопают вместе с почвой и посадят на постоянное место.</w:t>
      </w:r>
    </w:p>
    <w:p w:rsidR="00010BC2" w:rsidRPr="00A3416D" w:rsidRDefault="00010BC2">
      <w:pPr>
        <w:rPr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                </w:t>
      </w:r>
      <w:proofErr w:type="spellStart"/>
      <w:r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sectPr w:rsidR="00010BC2" w:rsidRPr="00A3416D" w:rsidSect="0096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09"/>
    <w:rsid w:val="00007471"/>
    <w:rsid w:val="00010BC2"/>
    <w:rsid w:val="00042E8F"/>
    <w:rsid w:val="001A2190"/>
    <w:rsid w:val="001E0B86"/>
    <w:rsid w:val="00245BAD"/>
    <w:rsid w:val="00274573"/>
    <w:rsid w:val="002C1DB0"/>
    <w:rsid w:val="002F2D74"/>
    <w:rsid w:val="00303B8A"/>
    <w:rsid w:val="00320C82"/>
    <w:rsid w:val="003F2248"/>
    <w:rsid w:val="004A7B38"/>
    <w:rsid w:val="005A4D72"/>
    <w:rsid w:val="005A71A0"/>
    <w:rsid w:val="005B2DF3"/>
    <w:rsid w:val="006200F2"/>
    <w:rsid w:val="006E1379"/>
    <w:rsid w:val="006E3B51"/>
    <w:rsid w:val="007D7A84"/>
    <w:rsid w:val="0083238A"/>
    <w:rsid w:val="00890BC9"/>
    <w:rsid w:val="008C7409"/>
    <w:rsid w:val="0096193D"/>
    <w:rsid w:val="00974FDD"/>
    <w:rsid w:val="00992C15"/>
    <w:rsid w:val="00A3416D"/>
    <w:rsid w:val="00B94CC8"/>
    <w:rsid w:val="00BA5979"/>
    <w:rsid w:val="00BD29FD"/>
    <w:rsid w:val="00BD6966"/>
    <w:rsid w:val="00C155E2"/>
    <w:rsid w:val="00D56677"/>
    <w:rsid w:val="00E50649"/>
    <w:rsid w:val="00E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79FAC-AB28-40C4-98E0-12F90FB0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Normal (Web)"/>
    <w:basedOn w:val="a"/>
    <w:uiPriority w:val="99"/>
    <w:unhideWhenUsed/>
    <w:rsid w:val="0083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238A"/>
    <w:rPr>
      <w:color w:val="0000FF"/>
      <w:u w:val="single"/>
    </w:rPr>
  </w:style>
  <w:style w:type="character" w:customStyle="1" w:styleId="c11">
    <w:name w:val="c11"/>
    <w:basedOn w:val="a0"/>
    <w:rsid w:val="00BD6966"/>
  </w:style>
  <w:style w:type="paragraph" w:styleId="a6">
    <w:name w:val="Balloon Text"/>
    <w:basedOn w:val="a"/>
    <w:link w:val="a7"/>
    <w:uiPriority w:val="99"/>
    <w:semiHidden/>
    <w:unhideWhenUsed/>
    <w:rsid w:val="002F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2018-10-12T11:09:00Z</cp:lastPrinted>
  <dcterms:created xsi:type="dcterms:W3CDTF">2016-02-16T08:28:00Z</dcterms:created>
  <dcterms:modified xsi:type="dcterms:W3CDTF">2021-11-25T13:34:00Z</dcterms:modified>
</cp:coreProperties>
</file>