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B037B7" w:rsidRDefault="008934F4" w:rsidP="00633B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27A63">
        <w:rPr>
          <w:rFonts w:ascii="Times New Roman" w:hAnsi="Times New Roman" w:cs="Times New Roman"/>
          <w:b/>
          <w:sz w:val="28"/>
          <w:szCs w:val="28"/>
        </w:rPr>
        <w:t>Наблюдение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476"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409"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403A97">
        <w:rPr>
          <w:rFonts w:ascii="Times New Roman" w:hAnsi="Times New Roman" w:cs="Times New Roman"/>
          <w:b/>
          <w:sz w:val="28"/>
          <w:szCs w:val="28"/>
        </w:rPr>
        <w:t>бъединении «Комнатные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 цветоводы» ПДО </w:t>
      </w:r>
      <w:proofErr w:type="spellStart"/>
      <w:r w:rsidR="00403A97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403A97"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8C7409" w:rsidRPr="00633B6B">
        <w:rPr>
          <w:rFonts w:ascii="Times New Roman" w:hAnsi="Times New Roman" w:cs="Times New Roman"/>
          <w:b/>
          <w:sz w:val="28"/>
          <w:szCs w:val="28"/>
        </w:rPr>
        <w:t>».</w:t>
      </w:r>
    </w:p>
    <w:p w:rsidR="00D27A63" w:rsidRPr="006550EE" w:rsidRDefault="002B6365" w:rsidP="006550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0EE">
        <w:rPr>
          <w:rFonts w:ascii="Times New Roman" w:hAnsi="Times New Roman" w:cs="Times New Roman"/>
          <w:sz w:val="28"/>
          <w:szCs w:val="28"/>
        </w:rPr>
        <w:t xml:space="preserve">Опытническая работа проводится не только с целью воспитания </w:t>
      </w:r>
      <w:r w:rsidR="006550EE">
        <w:rPr>
          <w:rFonts w:ascii="Times New Roman" w:hAnsi="Times New Roman" w:cs="Times New Roman"/>
          <w:sz w:val="28"/>
          <w:szCs w:val="28"/>
        </w:rPr>
        <w:t>ответственного отношения к труду</w:t>
      </w:r>
      <w:r w:rsidRPr="006550EE">
        <w:rPr>
          <w:rFonts w:ascii="Times New Roman" w:hAnsi="Times New Roman" w:cs="Times New Roman"/>
          <w:sz w:val="28"/>
          <w:szCs w:val="28"/>
        </w:rPr>
        <w:t xml:space="preserve">, экологического воспитания, но и с целью выработки у детей навыков ухода за растениями, ознакомления с трудовыми действиями. В ходе наблюдений ребята знакомятся с условиями, которые необходимы растениям для своего роста и развития. </w:t>
      </w:r>
    </w:p>
    <w:p w:rsidR="00E61EF7" w:rsidRPr="006550EE" w:rsidRDefault="002B6365" w:rsidP="006550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50EE">
        <w:rPr>
          <w:rFonts w:ascii="Times New Roman" w:hAnsi="Times New Roman" w:cs="Times New Roman"/>
          <w:sz w:val="28"/>
          <w:szCs w:val="28"/>
        </w:rPr>
        <w:t>Опыт развивает наблюдательность- умение замечать изменения. Даже самые простые и понятные наблюдения вызывают огромный</w:t>
      </w:r>
      <w:r w:rsidR="00E61EF7" w:rsidRPr="006550EE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  <w:r w:rsidRPr="006550EE">
        <w:rPr>
          <w:rFonts w:ascii="Times New Roman" w:hAnsi="Times New Roman" w:cs="Times New Roman"/>
          <w:sz w:val="28"/>
          <w:szCs w:val="28"/>
        </w:rPr>
        <w:t xml:space="preserve"> интерес и стремление к работе у юн</w:t>
      </w:r>
      <w:r w:rsidR="006550EE" w:rsidRPr="006550EE">
        <w:rPr>
          <w:rFonts w:ascii="Times New Roman" w:hAnsi="Times New Roman" w:cs="Times New Roman"/>
          <w:sz w:val="28"/>
          <w:szCs w:val="28"/>
        </w:rPr>
        <w:t>ых исследователей. В процессе работы дети приобретают свой личный опыт.</w:t>
      </w:r>
    </w:p>
    <w:p w:rsidR="002B6365" w:rsidRPr="006550EE" w:rsidRDefault="006550EE" w:rsidP="006550EE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550EE">
        <w:rPr>
          <w:color w:val="000000"/>
          <w:sz w:val="28"/>
          <w:szCs w:val="28"/>
        </w:rPr>
        <w:t>Лук издавна заслужил в народе славу отличного овоща и целебного средства чуть ли не от всех б</w:t>
      </w:r>
      <w:r w:rsidRPr="006550EE">
        <w:rPr>
          <w:color w:val="000000"/>
          <w:sz w:val="28"/>
          <w:szCs w:val="28"/>
        </w:rPr>
        <w:t>олезней. Л</w:t>
      </w:r>
      <w:r w:rsidRPr="006550EE">
        <w:rPr>
          <w:color w:val="000000"/>
          <w:sz w:val="28"/>
          <w:szCs w:val="28"/>
        </w:rPr>
        <w:t>ук – обязательная приправа супов, котлет и разных других мясных, рыбных и овощных блюд. А каким образом он попал на стол? Как его вырастить? Эти и другие вопросы ча</w:t>
      </w:r>
      <w:r w:rsidRPr="006550EE">
        <w:rPr>
          <w:color w:val="000000"/>
          <w:sz w:val="28"/>
          <w:szCs w:val="28"/>
        </w:rPr>
        <w:t>сто задают начинающие кружковцы</w:t>
      </w:r>
      <w:r w:rsidRPr="006550EE">
        <w:rPr>
          <w:color w:val="000000"/>
          <w:sz w:val="28"/>
          <w:szCs w:val="28"/>
        </w:rPr>
        <w:t xml:space="preserve">. </w:t>
      </w:r>
      <w:r w:rsidR="002B6365" w:rsidRPr="006550EE">
        <w:rPr>
          <w:color w:val="333333"/>
          <w:sz w:val="28"/>
          <w:szCs w:val="28"/>
        </w:rPr>
        <w:t> </w:t>
      </w:r>
    </w:p>
    <w:p w:rsidR="00A3416D" w:rsidRDefault="002C1DB0" w:rsidP="00B20306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 w:rsidR="00D27A63">
        <w:rPr>
          <w:rStyle w:val="c1"/>
          <w:rFonts w:ascii="Times New Roman" w:hAnsi="Times New Roman" w:cs="Times New Roman"/>
          <w:b/>
          <w:sz w:val="28"/>
          <w:szCs w:val="28"/>
        </w:rPr>
        <w:t>наблюдения</w:t>
      </w:r>
      <w:r w:rsidR="00C03680"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D27A63">
        <w:rPr>
          <w:rStyle w:val="c1"/>
          <w:rFonts w:ascii="Times New Roman" w:hAnsi="Times New Roman" w:cs="Times New Roman"/>
          <w:sz w:val="28"/>
          <w:szCs w:val="28"/>
        </w:rPr>
        <w:t>создать условия для выращивания лука в зимнее время, пронаблюдать где лучше растет лук- в почве или воде.</w:t>
      </w:r>
    </w:p>
    <w:p w:rsidR="007F7390" w:rsidRPr="007F7390" w:rsidRDefault="006E3B51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D27A63">
        <w:rPr>
          <w:rStyle w:val="c1"/>
          <w:rFonts w:ascii="Times New Roman" w:hAnsi="Times New Roman" w:cs="Times New Roman"/>
          <w:b/>
          <w:sz w:val="28"/>
          <w:szCs w:val="28"/>
        </w:rPr>
        <w:t xml:space="preserve"> наблюдения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021CB1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D27A63">
        <w:rPr>
          <w:rStyle w:val="c1"/>
          <w:rFonts w:ascii="Times New Roman" w:hAnsi="Times New Roman" w:cs="Times New Roman"/>
          <w:sz w:val="28"/>
          <w:szCs w:val="28"/>
        </w:rPr>
        <w:t>отбирают созревшие здоровые луковицы лука. Стеклянную банку с водой ставят на подоконник, и помещают в нее луковицы. Также отборные луковицы сажают в подготовленную удобренную почву, поливают и помещают на подоконник. Ухаживают за луковицами одинаково. В течении определенного периода наблюдают за ростом луковых перьев в воде и почве, также контролируют количество воды в баночках. В дневниках наблюдений фиксируют развитие луковиц в обоих вариантах.</w:t>
      </w:r>
      <w:bookmarkStart w:id="0" w:name="_GoBack"/>
      <w:bookmarkEnd w:id="0"/>
    </w:p>
    <w:p w:rsidR="00010BC2" w:rsidRPr="00A3416D" w:rsidRDefault="00633B6B" w:rsidP="008940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10F57"/>
    <w:rsid w:val="00021CB1"/>
    <w:rsid w:val="00032EA2"/>
    <w:rsid w:val="000A1FCA"/>
    <w:rsid w:val="000C4CFC"/>
    <w:rsid w:val="00101AF3"/>
    <w:rsid w:val="001E0B86"/>
    <w:rsid w:val="002121D4"/>
    <w:rsid w:val="002A17B7"/>
    <w:rsid w:val="002B6365"/>
    <w:rsid w:val="002C1DB0"/>
    <w:rsid w:val="002C64A8"/>
    <w:rsid w:val="00320C82"/>
    <w:rsid w:val="003E54DC"/>
    <w:rsid w:val="00403A97"/>
    <w:rsid w:val="00462081"/>
    <w:rsid w:val="004D76F0"/>
    <w:rsid w:val="00503019"/>
    <w:rsid w:val="005B1AC3"/>
    <w:rsid w:val="00633B6B"/>
    <w:rsid w:val="006550EE"/>
    <w:rsid w:val="0066672B"/>
    <w:rsid w:val="006E3B51"/>
    <w:rsid w:val="00773F4A"/>
    <w:rsid w:val="007F7390"/>
    <w:rsid w:val="00834900"/>
    <w:rsid w:val="00851B1E"/>
    <w:rsid w:val="008934F4"/>
    <w:rsid w:val="00894097"/>
    <w:rsid w:val="008C7409"/>
    <w:rsid w:val="008E592A"/>
    <w:rsid w:val="0093223F"/>
    <w:rsid w:val="0096193D"/>
    <w:rsid w:val="00983924"/>
    <w:rsid w:val="00A10FD7"/>
    <w:rsid w:val="00A3416D"/>
    <w:rsid w:val="00A828AF"/>
    <w:rsid w:val="00B037B7"/>
    <w:rsid w:val="00B20306"/>
    <w:rsid w:val="00BB7DC1"/>
    <w:rsid w:val="00C03680"/>
    <w:rsid w:val="00CC50F9"/>
    <w:rsid w:val="00CF040C"/>
    <w:rsid w:val="00D01A01"/>
    <w:rsid w:val="00D27A63"/>
    <w:rsid w:val="00D814F7"/>
    <w:rsid w:val="00E61EF7"/>
    <w:rsid w:val="00EF0476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F98F"/>
  <w15:docId w15:val="{FFE34B57-3127-4F4D-85A6-B222C60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2018-10-29T13:17:00Z</cp:lastPrinted>
  <dcterms:created xsi:type="dcterms:W3CDTF">2016-02-16T08:28:00Z</dcterms:created>
  <dcterms:modified xsi:type="dcterms:W3CDTF">2018-10-29T13:21:00Z</dcterms:modified>
</cp:coreProperties>
</file>