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77" w:rsidRPr="00890EC7" w:rsidRDefault="00BA021A" w:rsidP="00890E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0EC7">
        <w:rPr>
          <w:rFonts w:ascii="Times New Roman" w:hAnsi="Times New Roman" w:cs="Times New Roman"/>
          <w:b/>
          <w:sz w:val="36"/>
          <w:szCs w:val="36"/>
        </w:rPr>
        <w:t>План мероприятий</w:t>
      </w:r>
      <w:r w:rsidR="00890EC7" w:rsidRPr="00890EC7">
        <w:rPr>
          <w:rFonts w:ascii="Times New Roman" w:hAnsi="Times New Roman" w:cs="Times New Roman"/>
          <w:b/>
          <w:sz w:val="36"/>
          <w:szCs w:val="36"/>
        </w:rPr>
        <w:t xml:space="preserve"> МБУ ДО «СЮН»</w:t>
      </w:r>
    </w:p>
    <w:p w:rsidR="00BA021A" w:rsidRPr="00890EC7" w:rsidRDefault="007412F4" w:rsidP="00890E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о</w:t>
      </w:r>
      <w:r w:rsidR="00BA021A" w:rsidRPr="00890EC7">
        <w:rPr>
          <w:rFonts w:ascii="Times New Roman" w:hAnsi="Times New Roman" w:cs="Times New Roman"/>
          <w:b/>
          <w:sz w:val="36"/>
          <w:szCs w:val="36"/>
        </w:rPr>
        <w:t>ктябрь 2021г.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90"/>
        <w:gridCol w:w="1806"/>
        <w:gridCol w:w="3048"/>
        <w:gridCol w:w="2055"/>
        <w:gridCol w:w="2799"/>
      </w:tblGrid>
      <w:tr w:rsidR="00BA021A" w:rsidTr="00890EC7">
        <w:tc>
          <w:tcPr>
            <w:tcW w:w="562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0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6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048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55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799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021A" w:rsidTr="00890EC7">
        <w:tc>
          <w:tcPr>
            <w:tcW w:w="562" w:type="dxa"/>
          </w:tcPr>
          <w:p w:rsidR="00BA021A" w:rsidRPr="003255FD" w:rsidRDefault="00BA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</w:tcPr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п</w:t>
            </w:r>
            <w:r w:rsidR="00BA021A" w:rsidRPr="003255FD">
              <w:rPr>
                <w:rFonts w:ascii="Times New Roman" w:hAnsi="Times New Roman" w:cs="Times New Roman"/>
                <w:sz w:val="24"/>
                <w:szCs w:val="24"/>
              </w:rPr>
              <w:t>росветительская акция «День защиты животных»</w:t>
            </w:r>
            <w:r w:rsidR="0074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</w:tcPr>
          <w:p w:rsidR="00BA021A" w:rsidRPr="003255FD" w:rsidRDefault="00BA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02.10.21г</w:t>
            </w:r>
          </w:p>
        </w:tc>
        <w:tc>
          <w:tcPr>
            <w:tcW w:w="3048" w:type="dxa"/>
          </w:tcPr>
          <w:p w:rsidR="00BA021A" w:rsidRPr="003255FD" w:rsidRDefault="00F81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3-4 класса КГ№1</w:t>
            </w:r>
            <w:bookmarkStart w:id="0" w:name="_GoBack"/>
            <w:bookmarkEnd w:id="0"/>
          </w:p>
        </w:tc>
        <w:tc>
          <w:tcPr>
            <w:tcW w:w="2055" w:type="dxa"/>
          </w:tcPr>
          <w:p w:rsidR="00BA021A" w:rsidRPr="003255FD" w:rsidRDefault="00CA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МКОУ КГ № 1</w:t>
            </w:r>
          </w:p>
        </w:tc>
        <w:tc>
          <w:tcPr>
            <w:tcW w:w="2799" w:type="dxa"/>
          </w:tcPr>
          <w:p w:rsidR="00B956DB" w:rsidRDefault="00BA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BA021A" w:rsidRPr="003255FD" w:rsidRDefault="00BA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26A24" w:rsidTr="00890EC7">
        <w:tc>
          <w:tcPr>
            <w:tcW w:w="562" w:type="dxa"/>
          </w:tcPr>
          <w:p w:rsidR="00626A24" w:rsidRPr="003255FD" w:rsidRDefault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0" w:type="dxa"/>
          </w:tcPr>
          <w:p w:rsidR="00626A24" w:rsidRDefault="00626A24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травматизма:</w:t>
            </w:r>
          </w:p>
          <w:p w:rsidR="00626A24" w:rsidRDefault="00626A24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«Знать и соблюдать» - тестирование</w:t>
            </w:r>
          </w:p>
        </w:tc>
        <w:tc>
          <w:tcPr>
            <w:tcW w:w="1806" w:type="dxa"/>
          </w:tcPr>
          <w:p w:rsidR="00626A24" w:rsidRDefault="00626A24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06.10.21г</w:t>
            </w:r>
          </w:p>
          <w:p w:rsidR="00626A24" w:rsidRPr="003255FD" w:rsidRDefault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626A24" w:rsidRDefault="00626A24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  <w:p w:rsidR="00626A24" w:rsidRPr="003255FD" w:rsidRDefault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626A24" w:rsidRDefault="00626A24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  <w:p w:rsidR="00626A24" w:rsidRPr="003255FD" w:rsidRDefault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B956DB" w:rsidRDefault="00626A24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  <w:p w:rsidR="00626A24" w:rsidRDefault="00B956DB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  <w:r w:rsidR="0062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6A24" w:rsidRPr="003255FD" w:rsidRDefault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6DB" w:rsidTr="00890EC7">
        <w:tc>
          <w:tcPr>
            <w:tcW w:w="562" w:type="dxa"/>
          </w:tcPr>
          <w:p w:rsidR="00B956DB" w:rsidRPr="003255FD" w:rsidRDefault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0" w:type="dxa"/>
          </w:tcPr>
          <w:p w:rsidR="00B956DB" w:rsidRDefault="00B956DB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урожая»</w:t>
            </w:r>
          </w:p>
        </w:tc>
        <w:tc>
          <w:tcPr>
            <w:tcW w:w="1806" w:type="dxa"/>
          </w:tcPr>
          <w:p w:rsidR="00B956DB" w:rsidRDefault="00B956DB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10.10.21г</w:t>
            </w:r>
          </w:p>
        </w:tc>
        <w:tc>
          <w:tcPr>
            <w:tcW w:w="3048" w:type="dxa"/>
          </w:tcPr>
          <w:p w:rsidR="00B956DB" w:rsidRDefault="00B956DB" w:rsidP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  <w:p w:rsidR="00B956DB" w:rsidRPr="003255FD" w:rsidRDefault="00B956DB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B956DB" w:rsidRDefault="00B956DB" w:rsidP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  <w:p w:rsidR="00B956DB" w:rsidRPr="003255FD" w:rsidRDefault="00B956DB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B956DB" w:rsidRDefault="00B956DB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956DB" w:rsidRDefault="00B956DB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Лазаренко М.В.</w:t>
            </w:r>
          </w:p>
        </w:tc>
      </w:tr>
      <w:tr w:rsidR="00BA021A" w:rsidTr="00890EC7">
        <w:tc>
          <w:tcPr>
            <w:tcW w:w="562" w:type="dxa"/>
          </w:tcPr>
          <w:p w:rsidR="00BA021A" w:rsidRPr="003255FD" w:rsidRDefault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0" w:type="dxa"/>
          </w:tcPr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ко дню защиты животных «Как животные запасают еду»</w:t>
            </w:r>
          </w:p>
        </w:tc>
        <w:tc>
          <w:tcPr>
            <w:tcW w:w="1806" w:type="dxa"/>
          </w:tcPr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12.10.21г</w:t>
            </w:r>
          </w:p>
        </w:tc>
        <w:tc>
          <w:tcPr>
            <w:tcW w:w="3048" w:type="dxa"/>
          </w:tcPr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2055" w:type="dxa"/>
          </w:tcPr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B956DB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26A24" w:rsidTr="00890EC7">
        <w:tc>
          <w:tcPr>
            <w:tcW w:w="562" w:type="dxa"/>
          </w:tcPr>
          <w:p w:rsidR="00626A24" w:rsidRPr="003255FD" w:rsidRDefault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0" w:type="dxa"/>
          </w:tcPr>
          <w:p w:rsidR="00626A24" w:rsidRDefault="00626A24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по ПДД «Юные пешеходы» </w:t>
            </w:r>
          </w:p>
        </w:tc>
        <w:tc>
          <w:tcPr>
            <w:tcW w:w="1806" w:type="dxa"/>
          </w:tcPr>
          <w:p w:rsidR="00626A24" w:rsidRDefault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13.10.21г</w:t>
            </w:r>
          </w:p>
        </w:tc>
        <w:tc>
          <w:tcPr>
            <w:tcW w:w="3048" w:type="dxa"/>
          </w:tcPr>
          <w:p w:rsidR="00626A24" w:rsidRPr="003255FD" w:rsidRDefault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2055" w:type="dxa"/>
          </w:tcPr>
          <w:p w:rsidR="00626A24" w:rsidRPr="003255FD" w:rsidRDefault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B956DB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  <w:p w:rsidR="00183365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Н.М.</w:t>
            </w:r>
          </w:p>
          <w:p w:rsidR="00626A24" w:rsidRPr="003255FD" w:rsidRDefault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21A" w:rsidTr="00890EC7">
        <w:tc>
          <w:tcPr>
            <w:tcW w:w="562" w:type="dxa"/>
          </w:tcPr>
          <w:p w:rsidR="00BA021A" w:rsidRPr="003255FD" w:rsidRDefault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0" w:type="dxa"/>
          </w:tcPr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юннатов с участковым уполномоченным «Профилактика правонарушений»</w:t>
            </w:r>
          </w:p>
        </w:tc>
        <w:tc>
          <w:tcPr>
            <w:tcW w:w="1806" w:type="dxa"/>
          </w:tcPr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15.10.21г</w:t>
            </w:r>
          </w:p>
        </w:tc>
        <w:tc>
          <w:tcPr>
            <w:tcW w:w="3048" w:type="dxa"/>
          </w:tcPr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  <w:r w:rsidR="00890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</w:tcPr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B956DB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83365" w:rsidTr="00890EC7">
        <w:tc>
          <w:tcPr>
            <w:tcW w:w="562" w:type="dxa"/>
          </w:tcPr>
          <w:p w:rsidR="00183365" w:rsidRPr="003255FD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0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Муниципальный фотоконкурс «Стихии науки», посвященный Году Науки и технологий</w:t>
            </w:r>
          </w:p>
        </w:tc>
        <w:tc>
          <w:tcPr>
            <w:tcW w:w="1806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20.10.21г</w:t>
            </w:r>
          </w:p>
        </w:tc>
        <w:tc>
          <w:tcPr>
            <w:tcW w:w="3048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Уч-ся 3-10 классов ОУ города</w:t>
            </w:r>
          </w:p>
        </w:tc>
        <w:tc>
          <w:tcPr>
            <w:tcW w:w="2055" w:type="dxa"/>
          </w:tcPr>
          <w:p w:rsidR="00183365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B956DB" w:rsidRDefault="00183365" w:rsidP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83365" w:rsidRPr="003255FD" w:rsidRDefault="00183365" w:rsidP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Лазаренко М.В.</w:t>
            </w:r>
          </w:p>
        </w:tc>
      </w:tr>
      <w:tr w:rsidR="00183365" w:rsidTr="00890EC7">
        <w:tc>
          <w:tcPr>
            <w:tcW w:w="562" w:type="dxa"/>
          </w:tcPr>
          <w:p w:rsidR="00183365" w:rsidRPr="003255FD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0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Традиционный юннатский праздник «Посвящение в юннаты Дагестана»</w:t>
            </w:r>
          </w:p>
        </w:tc>
        <w:tc>
          <w:tcPr>
            <w:tcW w:w="1806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22.10.21г</w:t>
            </w:r>
          </w:p>
        </w:tc>
        <w:tc>
          <w:tcPr>
            <w:tcW w:w="3048" w:type="dxa"/>
          </w:tcPr>
          <w:p w:rsidR="00183365" w:rsidRPr="003255FD" w:rsidRDefault="00F81346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2055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B956DB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83365" w:rsidTr="00890EC7">
        <w:tc>
          <w:tcPr>
            <w:tcW w:w="562" w:type="dxa"/>
          </w:tcPr>
          <w:p w:rsidR="00183365" w:rsidRPr="003255FD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0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опытнических работ «Юные исследователи»</w:t>
            </w:r>
          </w:p>
        </w:tc>
        <w:tc>
          <w:tcPr>
            <w:tcW w:w="1806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26.10.21г</w:t>
            </w:r>
          </w:p>
        </w:tc>
        <w:tc>
          <w:tcPr>
            <w:tcW w:w="3048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2055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B956DB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Лазаренко М.В.</w:t>
            </w:r>
          </w:p>
        </w:tc>
      </w:tr>
      <w:tr w:rsidR="00183365" w:rsidTr="00890EC7">
        <w:tc>
          <w:tcPr>
            <w:tcW w:w="562" w:type="dxa"/>
          </w:tcPr>
          <w:p w:rsidR="00183365" w:rsidRPr="003255FD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0" w:type="dxa"/>
          </w:tcPr>
          <w:p w:rsidR="00183365" w:rsidRPr="003255FD" w:rsidRDefault="001F78EE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«Счастливого пути!» - просмотр видеороликов.</w:t>
            </w:r>
          </w:p>
        </w:tc>
        <w:tc>
          <w:tcPr>
            <w:tcW w:w="1806" w:type="dxa"/>
          </w:tcPr>
          <w:p w:rsidR="00183365" w:rsidRPr="003255FD" w:rsidRDefault="001F78EE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27.10.21г</w:t>
            </w:r>
          </w:p>
        </w:tc>
        <w:tc>
          <w:tcPr>
            <w:tcW w:w="3048" w:type="dxa"/>
          </w:tcPr>
          <w:p w:rsidR="00183365" w:rsidRPr="003255FD" w:rsidRDefault="001F78EE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2055" w:type="dxa"/>
          </w:tcPr>
          <w:p w:rsidR="00183365" w:rsidRPr="003255FD" w:rsidRDefault="001F78EE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B956DB" w:rsidRDefault="001F78EE" w:rsidP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  <w:p w:rsidR="00183365" w:rsidRPr="003255FD" w:rsidRDefault="00B956DB" w:rsidP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B956DB" w:rsidTr="00890EC7">
        <w:tc>
          <w:tcPr>
            <w:tcW w:w="562" w:type="dxa"/>
          </w:tcPr>
          <w:p w:rsidR="00B956DB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90" w:type="dxa"/>
          </w:tcPr>
          <w:p w:rsidR="00B956DB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заочный этап конкурса «Экологические проблемы г. Кизляра глазами детей».</w:t>
            </w:r>
          </w:p>
        </w:tc>
        <w:tc>
          <w:tcPr>
            <w:tcW w:w="1806" w:type="dxa"/>
          </w:tcPr>
          <w:p w:rsidR="00B956DB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29.10.21г</w:t>
            </w:r>
          </w:p>
        </w:tc>
        <w:tc>
          <w:tcPr>
            <w:tcW w:w="3048" w:type="dxa"/>
          </w:tcPr>
          <w:p w:rsidR="00B956DB" w:rsidRPr="003255FD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ОУ города</w:t>
            </w:r>
          </w:p>
        </w:tc>
        <w:tc>
          <w:tcPr>
            <w:tcW w:w="2055" w:type="dxa"/>
          </w:tcPr>
          <w:p w:rsidR="00B956DB" w:rsidRPr="003255FD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B956DB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B956DB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183365" w:rsidTr="00890EC7">
        <w:tc>
          <w:tcPr>
            <w:tcW w:w="562" w:type="dxa"/>
          </w:tcPr>
          <w:p w:rsidR="00183365" w:rsidRPr="003255FD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90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Посадка деревьев в рамках проекта «Будем расти и растить сад вместе»</w:t>
            </w:r>
            <w:r w:rsidR="0074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30.10.21г</w:t>
            </w:r>
          </w:p>
        </w:tc>
        <w:tc>
          <w:tcPr>
            <w:tcW w:w="3048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2055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B956DB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EB2AE2" w:rsidRDefault="00EB2A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BA021A" w:rsidRDefault="00EB2A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Директор МБУ ДО «СЮН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»: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Лазаренко М.В.</w:t>
      </w:r>
    </w:p>
    <w:p w:rsidR="00EB2AE2" w:rsidRPr="00BA021A" w:rsidRDefault="00EB2AE2">
      <w:pPr>
        <w:rPr>
          <w:rFonts w:ascii="Times New Roman" w:hAnsi="Times New Roman" w:cs="Times New Roman"/>
          <w:b/>
          <w:sz w:val="24"/>
          <w:szCs w:val="24"/>
        </w:rPr>
      </w:pPr>
    </w:p>
    <w:sectPr w:rsidR="00EB2AE2" w:rsidRPr="00BA021A" w:rsidSect="00EB2AE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42"/>
    <w:rsid w:val="00183365"/>
    <w:rsid w:val="001F78EE"/>
    <w:rsid w:val="00220A93"/>
    <w:rsid w:val="003255FD"/>
    <w:rsid w:val="00405377"/>
    <w:rsid w:val="00626A24"/>
    <w:rsid w:val="006C3028"/>
    <w:rsid w:val="007412F4"/>
    <w:rsid w:val="00890EC7"/>
    <w:rsid w:val="00B956DB"/>
    <w:rsid w:val="00BA021A"/>
    <w:rsid w:val="00CA759B"/>
    <w:rsid w:val="00D471BB"/>
    <w:rsid w:val="00EB2AE2"/>
    <w:rsid w:val="00F81346"/>
    <w:rsid w:val="00FA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49FB"/>
  <w15:chartTrackingRefBased/>
  <w15:docId w15:val="{298C4748-8724-4B2A-BAD3-85082998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2021-09-23T08:36:00Z</cp:lastPrinted>
  <dcterms:created xsi:type="dcterms:W3CDTF">2021-09-15T16:42:00Z</dcterms:created>
  <dcterms:modified xsi:type="dcterms:W3CDTF">2021-09-23T08:56:00Z</dcterms:modified>
</cp:coreProperties>
</file>