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77" w:rsidRPr="00890EC7" w:rsidRDefault="00BA021A" w:rsidP="00890E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0EC7">
        <w:rPr>
          <w:rFonts w:ascii="Times New Roman" w:hAnsi="Times New Roman" w:cs="Times New Roman"/>
          <w:b/>
          <w:sz w:val="36"/>
          <w:szCs w:val="36"/>
        </w:rPr>
        <w:t>План мероприятий</w:t>
      </w:r>
      <w:r w:rsidR="00890EC7" w:rsidRPr="00890EC7">
        <w:rPr>
          <w:rFonts w:ascii="Times New Roman" w:hAnsi="Times New Roman" w:cs="Times New Roman"/>
          <w:b/>
          <w:sz w:val="36"/>
          <w:szCs w:val="36"/>
        </w:rPr>
        <w:t xml:space="preserve"> МБУ ДО «СЮН»</w:t>
      </w:r>
    </w:p>
    <w:p w:rsidR="00BA021A" w:rsidRPr="00890EC7" w:rsidRDefault="007412F4" w:rsidP="00890E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25EDA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>о</w:t>
      </w:r>
      <w:r w:rsidR="00BA021A" w:rsidRPr="00890EC7">
        <w:rPr>
          <w:rFonts w:ascii="Times New Roman" w:hAnsi="Times New Roman" w:cs="Times New Roman"/>
          <w:b/>
          <w:sz w:val="36"/>
          <w:szCs w:val="36"/>
        </w:rPr>
        <w:t>ябрь 2021г.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90"/>
        <w:gridCol w:w="1806"/>
        <w:gridCol w:w="3048"/>
        <w:gridCol w:w="2055"/>
        <w:gridCol w:w="2799"/>
      </w:tblGrid>
      <w:tr w:rsidR="00BA021A" w:rsidTr="00890EC7">
        <w:tc>
          <w:tcPr>
            <w:tcW w:w="562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6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048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55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99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021A" w:rsidTr="00890EC7">
        <w:tc>
          <w:tcPr>
            <w:tcW w:w="562" w:type="dxa"/>
          </w:tcPr>
          <w:p w:rsidR="00BA021A" w:rsidRPr="003255FD" w:rsidRDefault="00BA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</w:tcPr>
          <w:p w:rsidR="00BA021A" w:rsidRPr="003255FD" w:rsidRDefault="00BF546E" w:rsidP="0086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5EDA">
              <w:rPr>
                <w:rFonts w:ascii="Times New Roman" w:hAnsi="Times New Roman" w:cs="Times New Roman"/>
                <w:sz w:val="24"/>
                <w:szCs w:val="24"/>
              </w:rPr>
              <w:t>сенние каникулы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6" w:type="dxa"/>
          </w:tcPr>
          <w:p w:rsidR="00BA021A" w:rsidRDefault="00BF546E" w:rsidP="00BF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641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5EDA" w:rsidRPr="00BF546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641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021A" w:rsidRPr="00BF546E"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</w:t>
            </w:r>
            <w:r w:rsidR="008641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.11.2021г</w:t>
            </w:r>
          </w:p>
          <w:p w:rsidR="00357B8A" w:rsidRPr="00BF546E" w:rsidRDefault="00357B8A" w:rsidP="00BF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3048" w:type="dxa"/>
          </w:tcPr>
          <w:p w:rsidR="00BA021A" w:rsidRPr="003255FD" w:rsidRDefault="00F81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F546E">
              <w:rPr>
                <w:rFonts w:ascii="Times New Roman" w:hAnsi="Times New Roman" w:cs="Times New Roman"/>
                <w:sz w:val="24"/>
                <w:szCs w:val="24"/>
              </w:rPr>
              <w:t>ч-ся 3-4 классов ОУ города</w:t>
            </w:r>
          </w:p>
        </w:tc>
        <w:tc>
          <w:tcPr>
            <w:tcW w:w="2055" w:type="dxa"/>
          </w:tcPr>
          <w:p w:rsidR="00BF546E" w:rsidRDefault="00BF546E" w:rsidP="00BF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  <w:p w:rsidR="00BA021A" w:rsidRPr="003255FD" w:rsidRDefault="00BA0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BF546E" w:rsidRDefault="00BF546E" w:rsidP="00BF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BA021A" w:rsidRPr="003255FD" w:rsidRDefault="00BF546E" w:rsidP="00BF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626A24" w:rsidTr="00890EC7">
        <w:tc>
          <w:tcPr>
            <w:tcW w:w="562" w:type="dxa"/>
          </w:tcPr>
          <w:p w:rsidR="00626A24" w:rsidRPr="003255FD" w:rsidRDefault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</w:tcPr>
          <w:p w:rsidR="00626A24" w:rsidRDefault="0063625E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ко Дню народного единства России «Мы сильны единством»</w:t>
            </w:r>
          </w:p>
        </w:tc>
        <w:tc>
          <w:tcPr>
            <w:tcW w:w="1806" w:type="dxa"/>
          </w:tcPr>
          <w:p w:rsidR="00626A24" w:rsidRDefault="0063625E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5ED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626A24"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</w:p>
          <w:p w:rsidR="00626A24" w:rsidRPr="003255FD" w:rsidRDefault="0035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13.40</w:t>
            </w:r>
          </w:p>
        </w:tc>
        <w:tc>
          <w:tcPr>
            <w:tcW w:w="3048" w:type="dxa"/>
          </w:tcPr>
          <w:p w:rsidR="00626A24" w:rsidRDefault="00626A24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626A24" w:rsidRDefault="00626A24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63625E" w:rsidRDefault="0063625E" w:rsidP="0063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626A24" w:rsidRPr="003255FD" w:rsidRDefault="0063625E" w:rsidP="0063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B956DB" w:rsidTr="00890EC7">
        <w:tc>
          <w:tcPr>
            <w:tcW w:w="562" w:type="dxa"/>
          </w:tcPr>
          <w:p w:rsidR="00B956DB" w:rsidRPr="003255FD" w:rsidRDefault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</w:tcPr>
          <w:p w:rsidR="00B956DB" w:rsidRDefault="0063625E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ПДД Если с другом вышел в путь»</w:t>
            </w:r>
          </w:p>
        </w:tc>
        <w:tc>
          <w:tcPr>
            <w:tcW w:w="1806" w:type="dxa"/>
          </w:tcPr>
          <w:p w:rsidR="00B956DB" w:rsidRDefault="0063625E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25ED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B956DB"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</w:p>
          <w:p w:rsidR="002159FE" w:rsidRDefault="00357B8A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159F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48" w:type="dxa"/>
          </w:tcPr>
          <w:p w:rsidR="00B956DB" w:rsidRDefault="00B956DB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  <w:p w:rsidR="00B956DB" w:rsidRPr="003255FD" w:rsidRDefault="00B956DB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B956DB" w:rsidRDefault="00B956DB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  <w:p w:rsidR="00B956DB" w:rsidRPr="003255FD" w:rsidRDefault="00B956DB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B956DB" w:rsidRDefault="002159FE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 Сулейманова Н.М.</w:t>
            </w:r>
          </w:p>
        </w:tc>
      </w:tr>
      <w:tr w:rsidR="00BA021A" w:rsidTr="00890EC7">
        <w:tc>
          <w:tcPr>
            <w:tcW w:w="562" w:type="dxa"/>
          </w:tcPr>
          <w:p w:rsidR="00BA021A" w:rsidRPr="003255FD" w:rsidRDefault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0" w:type="dxa"/>
          </w:tcPr>
          <w:p w:rsidR="00BA021A" w:rsidRPr="003255FD" w:rsidRDefault="0063625E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по раздаче посадочного материала «Поделись с другом»</w:t>
            </w:r>
          </w:p>
        </w:tc>
        <w:tc>
          <w:tcPr>
            <w:tcW w:w="1806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5ED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</w:p>
        </w:tc>
        <w:tc>
          <w:tcPr>
            <w:tcW w:w="3048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B956DB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26A24" w:rsidTr="00890EC7">
        <w:tc>
          <w:tcPr>
            <w:tcW w:w="562" w:type="dxa"/>
          </w:tcPr>
          <w:p w:rsidR="00626A24" w:rsidRPr="003255FD" w:rsidRDefault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0" w:type="dxa"/>
          </w:tcPr>
          <w:p w:rsidR="00626A24" w:rsidRDefault="00357B8A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  <w:r w:rsidR="002159FE">
              <w:rPr>
                <w:rFonts w:ascii="Times New Roman" w:hAnsi="Times New Roman" w:cs="Times New Roman"/>
                <w:sz w:val="24"/>
                <w:szCs w:val="24"/>
              </w:rPr>
              <w:t>по ПДД «Помни правила всегда!»</w:t>
            </w:r>
          </w:p>
        </w:tc>
        <w:tc>
          <w:tcPr>
            <w:tcW w:w="1806" w:type="dxa"/>
          </w:tcPr>
          <w:p w:rsidR="00626A24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5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5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</w:p>
          <w:p w:rsidR="002159FE" w:rsidRDefault="0035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159F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048" w:type="dxa"/>
          </w:tcPr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B956DB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:rsidR="00183365" w:rsidRDefault="002159F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Х.К</w:t>
            </w:r>
            <w:r w:rsidR="00B95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21A" w:rsidTr="00890EC7">
        <w:tc>
          <w:tcPr>
            <w:tcW w:w="562" w:type="dxa"/>
          </w:tcPr>
          <w:p w:rsidR="00BA021A" w:rsidRPr="003255FD" w:rsidRDefault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0" w:type="dxa"/>
          </w:tcPr>
          <w:p w:rsidR="00BA021A" w:rsidRPr="003255FD" w:rsidRDefault="0086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325EDA">
              <w:rPr>
                <w:rFonts w:ascii="Times New Roman" w:hAnsi="Times New Roman" w:cs="Times New Roman"/>
                <w:sz w:val="24"/>
                <w:szCs w:val="24"/>
              </w:rPr>
              <w:t>этап конкурса «Юный исследователь окружающей среды»</w:t>
            </w:r>
          </w:p>
        </w:tc>
        <w:tc>
          <w:tcPr>
            <w:tcW w:w="1806" w:type="dxa"/>
          </w:tcPr>
          <w:p w:rsidR="00BA021A" w:rsidRPr="003255FD" w:rsidRDefault="002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25ED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3255FD"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</w:p>
        </w:tc>
        <w:tc>
          <w:tcPr>
            <w:tcW w:w="3048" w:type="dxa"/>
          </w:tcPr>
          <w:p w:rsidR="00BA021A" w:rsidRPr="003255FD" w:rsidRDefault="0086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ОУ города</w:t>
            </w:r>
            <w:bookmarkStart w:id="0" w:name="_GoBack"/>
            <w:bookmarkEnd w:id="0"/>
          </w:p>
        </w:tc>
        <w:tc>
          <w:tcPr>
            <w:tcW w:w="2055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325EDA" w:rsidRDefault="00325EDA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A021A" w:rsidRPr="003255FD" w:rsidRDefault="00325EDA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Лазаренко М.В.</w:t>
            </w:r>
          </w:p>
        </w:tc>
      </w:tr>
      <w:tr w:rsidR="00183365" w:rsidTr="00890EC7">
        <w:tc>
          <w:tcPr>
            <w:tcW w:w="562" w:type="dxa"/>
          </w:tcPr>
          <w:p w:rsidR="00183365" w:rsidRPr="003255FD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0" w:type="dxa"/>
          </w:tcPr>
          <w:p w:rsidR="00183365" w:rsidRPr="003255FD" w:rsidRDefault="00BF546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«Науки юношей питают», посвященный году Науки и технологий.</w:t>
            </w:r>
          </w:p>
        </w:tc>
        <w:tc>
          <w:tcPr>
            <w:tcW w:w="1806" w:type="dxa"/>
          </w:tcPr>
          <w:p w:rsidR="00183365" w:rsidRDefault="00BF546E" w:rsidP="00BF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  <w:r w:rsidR="00183365" w:rsidRPr="003255FD">
              <w:rPr>
                <w:rFonts w:ascii="Times New Roman" w:hAnsi="Times New Roman" w:cs="Times New Roman"/>
                <w:sz w:val="24"/>
                <w:szCs w:val="24"/>
              </w:rPr>
              <w:t>21г</w:t>
            </w:r>
          </w:p>
          <w:p w:rsidR="00357B8A" w:rsidRPr="003255FD" w:rsidRDefault="00357B8A" w:rsidP="00BF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15.30</w:t>
            </w:r>
          </w:p>
        </w:tc>
        <w:tc>
          <w:tcPr>
            <w:tcW w:w="3048" w:type="dxa"/>
          </w:tcPr>
          <w:p w:rsidR="00183365" w:rsidRPr="003255FD" w:rsidRDefault="00BF546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183365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B956DB" w:rsidRDefault="00183365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83365" w:rsidRPr="003255FD" w:rsidRDefault="00183365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Лазаренко М.В.</w:t>
            </w:r>
          </w:p>
        </w:tc>
      </w:tr>
      <w:tr w:rsidR="00183365" w:rsidTr="00890EC7">
        <w:tc>
          <w:tcPr>
            <w:tcW w:w="562" w:type="dxa"/>
          </w:tcPr>
          <w:p w:rsidR="00183365" w:rsidRPr="003255FD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0" w:type="dxa"/>
          </w:tcPr>
          <w:p w:rsidR="00183365" w:rsidRPr="003255FD" w:rsidRDefault="00357B8A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2159FE">
              <w:rPr>
                <w:rFonts w:ascii="Times New Roman" w:hAnsi="Times New Roman" w:cs="Times New Roman"/>
                <w:sz w:val="24"/>
                <w:szCs w:val="24"/>
              </w:rPr>
              <w:t>по ПДД «Проходите, путь открыт»</w:t>
            </w:r>
          </w:p>
        </w:tc>
        <w:tc>
          <w:tcPr>
            <w:tcW w:w="1806" w:type="dxa"/>
          </w:tcPr>
          <w:p w:rsidR="00183365" w:rsidRDefault="002159F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F5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183365" w:rsidRPr="003255FD"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</w:p>
          <w:p w:rsidR="002159FE" w:rsidRPr="003255FD" w:rsidRDefault="00357B8A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159F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048" w:type="dxa"/>
          </w:tcPr>
          <w:p w:rsidR="00183365" w:rsidRPr="003255FD" w:rsidRDefault="00F81346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183365" w:rsidRPr="003255FD" w:rsidRDefault="002159F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183365" w:rsidTr="00890EC7">
        <w:tc>
          <w:tcPr>
            <w:tcW w:w="562" w:type="dxa"/>
          </w:tcPr>
          <w:p w:rsidR="00183365" w:rsidRPr="003255FD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0" w:type="dxa"/>
          </w:tcPr>
          <w:p w:rsidR="00183365" w:rsidRPr="003255FD" w:rsidRDefault="0063625E" w:rsidP="002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стенгазет объединений «Дагестанские мотивы»</w:t>
            </w:r>
            <w:r w:rsidR="002159FE">
              <w:rPr>
                <w:rFonts w:ascii="Times New Roman" w:hAnsi="Times New Roman" w:cs="Times New Roman"/>
                <w:sz w:val="24"/>
                <w:szCs w:val="24"/>
              </w:rPr>
              <w:t xml:space="preserve"> (о национальностях Дагестана)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100-летию ДАССР.</w:t>
            </w:r>
          </w:p>
        </w:tc>
        <w:tc>
          <w:tcPr>
            <w:tcW w:w="1806" w:type="dxa"/>
          </w:tcPr>
          <w:p w:rsidR="00183365" w:rsidRDefault="0063625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5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183365"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</w:p>
          <w:p w:rsidR="00357B8A" w:rsidRPr="003255FD" w:rsidRDefault="00357B8A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48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63625E" w:rsidRDefault="0063625E" w:rsidP="0063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183365" w:rsidRPr="003255FD" w:rsidRDefault="0063625E" w:rsidP="0063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83365" w:rsidTr="00890EC7">
        <w:tc>
          <w:tcPr>
            <w:tcW w:w="562" w:type="dxa"/>
          </w:tcPr>
          <w:p w:rsidR="00183365" w:rsidRPr="003255FD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0" w:type="dxa"/>
          </w:tcPr>
          <w:p w:rsidR="00183365" w:rsidRPr="003255FD" w:rsidRDefault="0063625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ко Дню матери «Подари улыбку маме»</w:t>
            </w:r>
          </w:p>
        </w:tc>
        <w:tc>
          <w:tcPr>
            <w:tcW w:w="1806" w:type="dxa"/>
          </w:tcPr>
          <w:p w:rsidR="00183365" w:rsidRDefault="0063625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F5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1F78EE"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</w:p>
          <w:p w:rsidR="002159FE" w:rsidRPr="003255FD" w:rsidRDefault="00357B8A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159F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048" w:type="dxa"/>
          </w:tcPr>
          <w:p w:rsidR="00183365" w:rsidRPr="003255FD" w:rsidRDefault="001F78E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183365" w:rsidRPr="003255FD" w:rsidRDefault="001F78E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63625E" w:rsidRDefault="001F78EE" w:rsidP="0063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25E" w:rsidRPr="003255F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183365" w:rsidRPr="003255FD" w:rsidRDefault="0063625E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B956DB" w:rsidTr="00890EC7">
        <w:tc>
          <w:tcPr>
            <w:tcW w:w="562" w:type="dxa"/>
          </w:tcPr>
          <w:p w:rsidR="00B956DB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0" w:type="dxa"/>
          </w:tcPr>
          <w:p w:rsidR="00B956DB" w:rsidRDefault="008641C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325EDA">
              <w:rPr>
                <w:rFonts w:ascii="Times New Roman" w:hAnsi="Times New Roman" w:cs="Times New Roman"/>
                <w:sz w:val="24"/>
                <w:szCs w:val="24"/>
              </w:rPr>
              <w:t>этап конкурса «Моя малая Родина»</w:t>
            </w:r>
          </w:p>
        </w:tc>
        <w:tc>
          <w:tcPr>
            <w:tcW w:w="1806" w:type="dxa"/>
          </w:tcPr>
          <w:p w:rsidR="00B956DB" w:rsidRDefault="00325EDA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B956DB"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</w:p>
        </w:tc>
        <w:tc>
          <w:tcPr>
            <w:tcW w:w="3048" w:type="dxa"/>
          </w:tcPr>
          <w:p w:rsidR="00B956DB" w:rsidRPr="003255FD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ОУ города</w:t>
            </w:r>
          </w:p>
        </w:tc>
        <w:tc>
          <w:tcPr>
            <w:tcW w:w="2055" w:type="dxa"/>
          </w:tcPr>
          <w:p w:rsidR="00B956DB" w:rsidRPr="003255FD" w:rsidRDefault="00B956D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325EDA" w:rsidRDefault="00325EDA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956DB" w:rsidRDefault="00325EDA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Лазаренко М.В.</w:t>
            </w:r>
          </w:p>
        </w:tc>
      </w:tr>
    </w:tbl>
    <w:p w:rsidR="00EB2AE2" w:rsidRDefault="00EB2A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BA021A" w:rsidRDefault="00EB2A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Директор МБУ ДО «СЮН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»: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Лазаренко М.В.</w:t>
      </w:r>
    </w:p>
    <w:p w:rsidR="00EB2AE2" w:rsidRPr="00BA021A" w:rsidRDefault="00EB2AE2">
      <w:pPr>
        <w:rPr>
          <w:rFonts w:ascii="Times New Roman" w:hAnsi="Times New Roman" w:cs="Times New Roman"/>
          <w:b/>
          <w:sz w:val="24"/>
          <w:szCs w:val="24"/>
        </w:rPr>
      </w:pPr>
    </w:p>
    <w:sectPr w:rsidR="00EB2AE2" w:rsidRPr="00BA021A" w:rsidSect="00357B8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809"/>
    <w:multiLevelType w:val="hybridMultilevel"/>
    <w:tmpl w:val="F28EC28C"/>
    <w:lvl w:ilvl="0" w:tplc="CF02F94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678C"/>
    <w:multiLevelType w:val="hybridMultilevel"/>
    <w:tmpl w:val="D92643FC"/>
    <w:lvl w:ilvl="0" w:tplc="3DD689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42"/>
    <w:rsid w:val="00183365"/>
    <w:rsid w:val="001D2689"/>
    <w:rsid w:val="001F78EE"/>
    <w:rsid w:val="002159FE"/>
    <w:rsid w:val="00220A93"/>
    <w:rsid w:val="003255FD"/>
    <w:rsid w:val="00325EDA"/>
    <w:rsid w:val="00357B8A"/>
    <w:rsid w:val="00405377"/>
    <w:rsid w:val="00626A24"/>
    <w:rsid w:val="0063625E"/>
    <w:rsid w:val="006C3028"/>
    <w:rsid w:val="007412F4"/>
    <w:rsid w:val="008641CB"/>
    <w:rsid w:val="00890EC7"/>
    <w:rsid w:val="00B956DB"/>
    <w:rsid w:val="00BA021A"/>
    <w:rsid w:val="00BF546E"/>
    <w:rsid w:val="00CA759B"/>
    <w:rsid w:val="00D471BB"/>
    <w:rsid w:val="00EB2AE2"/>
    <w:rsid w:val="00F81346"/>
    <w:rsid w:val="00FA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0AF4"/>
  <w15:chartTrackingRefBased/>
  <w15:docId w15:val="{298C4748-8724-4B2A-BAD3-85082998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F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2021-10-22T10:58:00Z</cp:lastPrinted>
  <dcterms:created xsi:type="dcterms:W3CDTF">2021-09-15T16:42:00Z</dcterms:created>
  <dcterms:modified xsi:type="dcterms:W3CDTF">2021-10-22T13:07:00Z</dcterms:modified>
</cp:coreProperties>
</file>