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ED" w:rsidRDefault="001A7EED"/>
    <w:p w:rsidR="00A547CA" w:rsidRDefault="00A547CA"/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8730C">
        <w:rPr>
          <w:rFonts w:ascii="Times New Roman" w:eastAsia="Times New Roman" w:hAnsi="Times New Roman" w:cs="Times New Roman"/>
          <w:b/>
          <w:sz w:val="36"/>
          <w:szCs w:val="36"/>
        </w:rPr>
        <w:t>ПЛАН организационно-массовой работы</w:t>
      </w:r>
    </w:p>
    <w:p w:rsidR="0048730C" w:rsidRPr="0048730C" w:rsidRDefault="0046492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МБУ ДО «СЮН» на 2020 -2021</w:t>
      </w:r>
      <w:r w:rsidR="0048730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53EC5">
        <w:rPr>
          <w:rFonts w:ascii="Times New Roman" w:eastAsia="Times New Roman" w:hAnsi="Times New Roman" w:cs="Times New Roman"/>
          <w:b/>
          <w:sz w:val="36"/>
          <w:szCs w:val="36"/>
        </w:rPr>
        <w:t xml:space="preserve">уч. </w:t>
      </w:r>
      <w:r w:rsidR="0048730C" w:rsidRPr="0048730C">
        <w:rPr>
          <w:rFonts w:ascii="Times New Roman" w:eastAsia="Times New Roman" w:hAnsi="Times New Roman" w:cs="Times New Roman"/>
          <w:b/>
          <w:sz w:val="36"/>
          <w:szCs w:val="36"/>
        </w:rPr>
        <w:t>г</w:t>
      </w:r>
      <w:r w:rsidR="00E53EC5">
        <w:rPr>
          <w:rFonts w:ascii="Times New Roman" w:eastAsia="Times New Roman" w:hAnsi="Times New Roman" w:cs="Times New Roman"/>
          <w:b/>
          <w:sz w:val="36"/>
          <w:szCs w:val="36"/>
        </w:rPr>
        <w:t>од</w:t>
      </w:r>
      <w:r w:rsidR="0048730C" w:rsidRPr="0048730C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>План проведения республиканских и городских конкурсов.</w:t>
      </w:r>
    </w:p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1"/>
      </w:tblGrid>
      <w:tr w:rsidR="0048730C" w:rsidRPr="0048730C" w:rsidTr="0048730C">
        <w:trPr>
          <w:jc w:val="center"/>
        </w:trPr>
        <w:tc>
          <w:tcPr>
            <w:tcW w:w="11911" w:type="dxa"/>
            <w:vAlign w:val="center"/>
          </w:tcPr>
          <w:tbl>
            <w:tblPr>
              <w:tblW w:w="112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48"/>
              <w:gridCol w:w="3610"/>
              <w:gridCol w:w="2383"/>
              <w:gridCol w:w="2042"/>
              <w:gridCol w:w="1532"/>
            </w:tblGrid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1215" w:type="dxa"/>
                  <w:gridSpan w:val="5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 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республиканском конкурсе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«Юный исследователь окружающей среды»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B7400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брь 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B7400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Республиканском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конкурс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«Моя малая Родина»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Уч-ся школ города, 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25.01.2021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заочная конференция школьников «Экологические проблемы города Кизляра глазами детей».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– 10 классы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20.02.2021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конкурса, посвященного Дню Воды.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 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«Зелёная планета»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48730C" w:rsidP="0048730C">
                  <w:pPr>
                    <w:tabs>
                      <w:tab w:val="left" w:pos="360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методразработок.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 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Муниципальный этап республиканского конкурса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птиц»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48730C" w:rsidRPr="0048730C" w:rsidRDefault="0048730C" w:rsidP="0048730C">
                  <w:pPr>
                    <w:tabs>
                      <w:tab w:val="left" w:pos="374"/>
                      <w:tab w:val="center" w:pos="67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 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фотоконкурса «Юный фотолюбитель»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Имагазалиева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школ города, 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48730C" w:rsidRPr="0048730C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Август 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Республиканский конкурс «Лучший УОУ»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55" w:type="dxa"/>
                  <w:vAlign w:val="center"/>
                </w:tcPr>
                <w:p w:rsidR="0048730C" w:rsidRPr="0048730C" w:rsidRDefault="0048730C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  <w:tr w:rsidR="00915C1B" w:rsidRPr="0048730C" w:rsidTr="0048730C">
              <w:trPr>
                <w:jc w:val="center"/>
              </w:trPr>
              <w:tc>
                <w:tcPr>
                  <w:tcW w:w="1677" w:type="dxa"/>
                  <w:vAlign w:val="center"/>
                </w:tcPr>
                <w:p w:rsidR="00915C1B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Август 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43" w:type="dxa"/>
                  <w:vAlign w:val="center"/>
                </w:tcPr>
                <w:p w:rsidR="00915C1B" w:rsidRPr="0048730C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республиканском этапе конкурса «Юннат года»</w:t>
                  </w:r>
                </w:p>
              </w:tc>
              <w:tc>
                <w:tcPr>
                  <w:tcW w:w="2455" w:type="dxa"/>
                  <w:vAlign w:val="center"/>
                </w:tcPr>
                <w:p w:rsidR="00915C1B" w:rsidRPr="0048730C" w:rsidRDefault="00915C1B" w:rsidP="0048730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36" w:type="dxa"/>
                  <w:vAlign w:val="center"/>
                </w:tcPr>
                <w:p w:rsidR="00915C1B" w:rsidRPr="0048730C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104" w:type="dxa"/>
                </w:tcPr>
                <w:p w:rsidR="00915C1B" w:rsidRPr="0048730C" w:rsidRDefault="00915C1B" w:rsidP="00915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РЭБЦ </w:t>
                  </w:r>
                </w:p>
                <w:p w:rsidR="00915C1B" w:rsidRPr="0048730C" w:rsidRDefault="00915C1B" w:rsidP="00915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Г.Махачкала</w:t>
                  </w:r>
                  <w:proofErr w:type="spellEnd"/>
                </w:p>
              </w:tc>
            </w:tr>
          </w:tbl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15C1B" w:rsidRDefault="00915C1B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15C1B" w:rsidRDefault="00915C1B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15C1B" w:rsidRDefault="00915C1B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15C1B" w:rsidRDefault="00915C1B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План проведения городских </w:t>
            </w:r>
            <w:r w:rsidR="0046492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мероприятий МБ</w:t>
            </w:r>
            <w:r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 ДО «СЮН»</w:t>
            </w:r>
          </w:p>
          <w:p w:rsidR="0048730C" w:rsidRDefault="0046492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 2020-2021</w:t>
            </w:r>
            <w:r w:rsidR="0048730C"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г.г.</w:t>
            </w:r>
          </w:p>
          <w:p w:rsidR="00107D31" w:rsidRPr="0048730C" w:rsidRDefault="00107D31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73"/>
              <w:gridCol w:w="3815"/>
              <w:gridCol w:w="2439"/>
              <w:gridCol w:w="2121"/>
              <w:gridCol w:w="1309"/>
            </w:tblGrid>
            <w:tr w:rsidR="00496F09" w:rsidRPr="0048730C" w:rsidTr="00511516">
              <w:trPr>
                <w:trHeight w:val="394"/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.09. по 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.09.2019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15" w:type="dxa"/>
                  <w:vAlign w:val="center"/>
                </w:tcPr>
                <w:p w:rsidR="0048730C" w:rsidRPr="0048730C" w:rsidRDefault="0046492C" w:rsidP="00495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открытых дверей на МБ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 «СЮН»</w:t>
                  </w:r>
                  <w:r w:rsid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Мероприятие «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Зеленая планета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39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511516">
              <w:trPr>
                <w:trHeight w:val="394"/>
                <w:jc w:val="center"/>
              </w:trPr>
              <w:tc>
                <w:tcPr>
                  <w:tcW w:w="1673" w:type="dxa"/>
                  <w:vAlign w:val="center"/>
                </w:tcPr>
                <w:p w:rsidR="00107D31" w:rsidRDefault="0046492C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21.09.2020</w:t>
                  </w:r>
                  <w:r w:rsid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956D6" w:rsidRPr="0048730C" w:rsidRDefault="004956D6" w:rsidP="0048730C">
                  <w:pPr>
                    <w:spacing w:after="0" w:line="240" w:lineRule="auto"/>
                    <w:ind w:left="-71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12.00ч</w:t>
                  </w:r>
                </w:p>
              </w:tc>
              <w:tc>
                <w:tcPr>
                  <w:tcW w:w="3815" w:type="dxa"/>
                  <w:vAlign w:val="center"/>
                </w:tcPr>
                <w:p w:rsidR="00107D31" w:rsidRPr="0048730C" w:rsidRDefault="00107D31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торжественный сбор ко Дню Мира</w:t>
                  </w:r>
                  <w:r w:rsidR="007E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«Единый час духовности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«Голубь мира».</w:t>
                  </w:r>
                </w:p>
              </w:tc>
              <w:tc>
                <w:tcPr>
                  <w:tcW w:w="2439" w:type="dxa"/>
                  <w:vAlign w:val="center"/>
                </w:tcPr>
                <w:p w:rsidR="00107D31" w:rsidRDefault="00107D3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956D6" w:rsidRPr="0048730C" w:rsidRDefault="0046492C" w:rsidP="004649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П.П.</w:t>
                  </w:r>
                </w:p>
              </w:tc>
              <w:tc>
                <w:tcPr>
                  <w:tcW w:w="2121" w:type="dxa"/>
                  <w:vAlign w:val="center"/>
                </w:tcPr>
                <w:p w:rsidR="00107D31" w:rsidRPr="0048730C" w:rsidRDefault="0046492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5 , 2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1309" w:type="dxa"/>
                </w:tcPr>
                <w:p w:rsidR="0046492C" w:rsidRDefault="0046492C" w:rsidP="0010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7D31" w:rsidRPr="0048730C" w:rsidRDefault="0046492C" w:rsidP="00107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5</w:t>
                  </w:r>
                </w:p>
              </w:tc>
            </w:tr>
            <w:tr w:rsidR="00496F09" w:rsidRPr="0048730C" w:rsidTr="00511516">
              <w:trPr>
                <w:trHeight w:val="549"/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5115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.09.2020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13.00ч.</w:t>
                  </w:r>
                </w:p>
              </w:tc>
              <w:tc>
                <w:tcPr>
                  <w:tcW w:w="3815" w:type="dxa"/>
                  <w:vAlign w:val="center"/>
                </w:tcPr>
                <w:p w:rsidR="0048730C" w:rsidRPr="0048730C" w:rsidRDefault="0046492C" w:rsidP="0046492C">
                  <w:pPr>
                    <w:spacing w:after="0" w:line="240" w:lineRule="auto"/>
                    <w:ind w:left="-23" w:right="-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 Дню Города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Городская познавательная игра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Квест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="00495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ропинками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Кизляра</w:t>
                  </w:r>
                  <w:r w:rsid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39" w:type="dxa"/>
                  <w:vAlign w:val="center"/>
                </w:tcPr>
                <w:p w:rsidR="0046492C" w:rsidRDefault="0046492C" w:rsidP="004649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:rsidR="0048730C" w:rsidRPr="00107D31" w:rsidRDefault="0046492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школ города</w:t>
                  </w:r>
                </w:p>
                <w:p w:rsidR="0048730C" w:rsidRPr="00107D31" w:rsidRDefault="0048730C" w:rsidP="0048730C">
                  <w:pPr>
                    <w:spacing w:after="0" w:line="240" w:lineRule="auto"/>
                    <w:ind w:right="-13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 классы </w:t>
                  </w:r>
                </w:p>
              </w:tc>
              <w:tc>
                <w:tcPr>
                  <w:tcW w:w="1309" w:type="dxa"/>
                </w:tcPr>
                <w:p w:rsidR="0048730C" w:rsidRPr="00107D31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7D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96F09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27.09.2020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выставка декоративно -прикладного творчества юннатов, посвященная Дню Города.</w:t>
                  </w:r>
                </w:p>
              </w:tc>
              <w:tc>
                <w:tcPr>
                  <w:tcW w:w="2439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496F09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48730C" w:rsidRPr="0048730C" w:rsidRDefault="0046492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02.10.2020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11.00ч.</w:t>
                  </w:r>
                </w:p>
              </w:tc>
              <w:tc>
                <w:tcPr>
                  <w:tcW w:w="3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Просветительская акция «День защиты Животных».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Align w:val="center"/>
                </w:tcPr>
                <w:p w:rsidR="0048730C" w:rsidRPr="0048730C" w:rsidRDefault="0048730C" w:rsidP="004649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Багадурова</w:t>
                  </w:r>
                  <w:proofErr w:type="spellEnd"/>
                  <w:r w:rsidR="004649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Р.М.</w:t>
                  </w:r>
                </w:p>
              </w:tc>
              <w:tc>
                <w:tcPr>
                  <w:tcW w:w="212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309" w:type="dxa"/>
                </w:tcPr>
                <w:p w:rsidR="00107D31" w:rsidRDefault="00107D31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8730C" w:rsidRPr="0048730C" w:rsidRDefault="0046492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 № 6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16.10.2020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915C1B" w:rsidP="004649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  <w:r w:rsidR="00511516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фотоконкурс</w:t>
                  </w:r>
                  <w:r w:rsidR="005115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посвященный природоохранной деятельности школьников </w:t>
                  </w:r>
                  <w:r w:rsidR="00511516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«Спешим помочь»</w:t>
                  </w:r>
                  <w:r w:rsidR="005115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915C1B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Юннаты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30.10.2020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Посадка деревьев в рамках проекта «Будем расти  и растить сад вместе»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02.11 по 10.11.2020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95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 каникулы на СЮН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Педагог-организатор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И.А., ПДО</w:t>
                  </w:r>
                  <w:r w:rsidR="009278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3-5 классов ОУ города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Default="00511516" w:rsidP="00B74001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23.10.2020г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95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Муниципальный заочный этап конкурса «Экологические проблемы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г.Кизляра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глазами детей»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B740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Лазаренко М.В.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B740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города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11.12.2020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«Международный день гор»</w:t>
                  </w:r>
                </w:p>
              </w:tc>
              <w:tc>
                <w:tcPr>
                  <w:tcW w:w="243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Курбанова Н.М.</w:t>
                  </w:r>
                </w:p>
              </w:tc>
              <w:tc>
                <w:tcPr>
                  <w:tcW w:w="2121" w:type="dxa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3 – 4 классы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 3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04.01. по 09.01.2021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Зимние каникулы на СЮН. 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9C29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09.01.2021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памяти. Возложение цветов к мемориалу «Память»</w:t>
                  </w:r>
                  <w:r w:rsidR="009278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11516" w:rsidRPr="0048730C" w:rsidRDefault="00511516" w:rsidP="007D1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Лазаренко М.В.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EC2E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DA6A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22.01.2021г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927887">
                  <w:pPr>
                    <w:spacing w:after="2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национального Юниорского Водного конкурса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EC2E2B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Лазаренко М.В.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tabs>
                      <w:tab w:val="left" w:pos="318"/>
                      <w:tab w:val="center" w:pos="96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города</w:t>
                  </w:r>
                </w:p>
              </w:tc>
              <w:tc>
                <w:tcPr>
                  <w:tcW w:w="1309" w:type="dxa"/>
                </w:tcPr>
                <w:p w:rsidR="00511516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511516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18.02.2021г 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Водного конкурса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Default="00511516" w:rsidP="00511516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Методист </w:t>
                  </w:r>
                </w:p>
                <w:p w:rsidR="00511516" w:rsidRPr="0048730C" w:rsidRDefault="00511516" w:rsidP="00511516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</w:t>
                  </w:r>
                </w:p>
              </w:tc>
              <w:tc>
                <w:tcPr>
                  <w:tcW w:w="2121" w:type="dxa"/>
                  <w:vAlign w:val="center"/>
                </w:tcPr>
                <w:p w:rsidR="00927887" w:rsidRPr="0048730C" w:rsidRDefault="00927887" w:rsidP="009278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511516" w:rsidRPr="0048730C" w:rsidRDefault="00927887" w:rsidP="009278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10 классы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9" w:type="dxa"/>
                </w:tcPr>
                <w:p w:rsidR="00927887" w:rsidRDefault="00927887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927887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28.02.2021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 праздновании Городского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праздник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«Широкая Масленица».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927887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511516" w:rsidRPr="0048730C" w:rsidRDefault="00927887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19.03.2021г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Всероссийская акция ко Дню Воды «Голубая лента».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СОШ№7, КГ №6, КГ № 10, 4 класс</w:t>
                  </w:r>
                  <w:r w:rsidR="009278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22.03.2021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27.03.2021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Неделя Воды. Выставка работ учащихся школ города. 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Школы города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– 10 классы</w:t>
                  </w:r>
                </w:p>
              </w:tc>
              <w:tc>
                <w:tcPr>
                  <w:tcW w:w="1309" w:type="dxa"/>
                </w:tcPr>
                <w:p w:rsidR="00511516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22.03.2021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511516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31.03.2021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 каникулы на СЮН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 СЮН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Default="00511516" w:rsidP="00F271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5 классы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09.04.2021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Городская интеллектуальная игра ко  Дню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Птиц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Наши пернатые друзья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ind w:left="-180" w:right="-1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Default="00511516" w:rsidP="00496F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КГ № 1,</w:t>
                  </w:r>
                </w:p>
                <w:p w:rsidR="00511516" w:rsidRPr="0048730C" w:rsidRDefault="00511516" w:rsidP="00496F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СОШ № 4</w:t>
                  </w:r>
                  <w:r w:rsidR="009278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1516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 классы 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15.04.2021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Просветительская акция ко Дню Экологических знаний и Дню Земли  «Сохраним первоцветы»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9278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  <w:proofErr w:type="spellStart"/>
                  <w:r w:rsidR="009278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Загидова</w:t>
                  </w:r>
                  <w:proofErr w:type="spellEnd"/>
                  <w:r w:rsidR="009278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– 4 классы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 №5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09.05.2021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городской выставке ко Дню Победы и в шествии «Бессмертный полк». 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915C1B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915C1B" w:rsidRDefault="00915C1B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13.05.2021г.</w:t>
                  </w:r>
                </w:p>
              </w:tc>
              <w:tc>
                <w:tcPr>
                  <w:tcW w:w="3815" w:type="dxa"/>
                  <w:vAlign w:val="center"/>
                </w:tcPr>
                <w:p w:rsidR="00915C1B" w:rsidRPr="0048730C" w:rsidRDefault="00915C1B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Муниципальный этап республиканского конкурса «Юннат года»</w:t>
                  </w:r>
                </w:p>
              </w:tc>
              <w:tc>
                <w:tcPr>
                  <w:tcW w:w="2439" w:type="dxa"/>
                  <w:vAlign w:val="center"/>
                </w:tcPr>
                <w:p w:rsidR="00915C1B" w:rsidRPr="0048730C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2121" w:type="dxa"/>
                  <w:vAlign w:val="center"/>
                </w:tcPr>
                <w:p w:rsidR="00915C1B" w:rsidRPr="0048730C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</w:tc>
              <w:tc>
                <w:tcPr>
                  <w:tcW w:w="1309" w:type="dxa"/>
                </w:tcPr>
                <w:p w:rsidR="00915C1B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5C1B" w:rsidRPr="0048730C" w:rsidRDefault="00915C1B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01.06.2021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A754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городском празднике, посвященном Дню защиты детей.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Маджидова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парк</w:t>
                  </w:r>
                </w:p>
              </w:tc>
            </w:tr>
            <w:tr w:rsidR="00511516" w:rsidRPr="0048730C" w:rsidTr="00511516">
              <w:trPr>
                <w:jc w:val="center"/>
              </w:trPr>
              <w:tc>
                <w:tcPr>
                  <w:tcW w:w="1673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05.06. 2021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15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 День</w:t>
                  </w:r>
                  <w:proofErr w:type="gram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защиты окруж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ающей среды. Выставка животных.</w:t>
                  </w:r>
                </w:p>
              </w:tc>
              <w:tc>
                <w:tcPr>
                  <w:tcW w:w="2439" w:type="dxa"/>
                  <w:vAlign w:val="center"/>
                </w:tcPr>
                <w:p w:rsidR="00511516" w:rsidRPr="0048730C" w:rsidRDefault="00511516" w:rsidP="00A75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</w:tc>
              <w:tc>
                <w:tcPr>
                  <w:tcW w:w="2121" w:type="dxa"/>
                  <w:vAlign w:val="center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</w:tcPr>
                <w:p w:rsidR="00511516" w:rsidRPr="0048730C" w:rsidRDefault="0051151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48730C" w:rsidRP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8730C" w:rsidRPr="0048730C" w:rsidRDefault="0048730C" w:rsidP="0048730C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8730C" w:rsidRPr="0048730C" w:rsidRDefault="0048730C" w:rsidP="0048730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Pr="0048730C" w:rsidRDefault="0048730C" w:rsidP="0048730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730C"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</w:p>
    <w:p w:rsidR="0048730C" w:rsidRPr="0048730C" w:rsidRDefault="00F2424A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внутристанционных мероприятий МБ</w:t>
      </w:r>
      <w:r w:rsidR="0048730C" w:rsidRPr="0048730C">
        <w:rPr>
          <w:rFonts w:ascii="Times New Roman" w:eastAsia="Times New Roman" w:hAnsi="Times New Roman" w:cs="Times New Roman"/>
          <w:b/>
          <w:sz w:val="32"/>
          <w:szCs w:val="32"/>
        </w:rPr>
        <w:t xml:space="preserve">У ДО «СЮН» </w:t>
      </w:r>
    </w:p>
    <w:p w:rsidR="0048730C" w:rsidRPr="0048730C" w:rsidRDefault="00A75482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2020-2021</w:t>
      </w:r>
      <w:r w:rsidR="0048730C" w:rsidRPr="0048730C">
        <w:rPr>
          <w:rFonts w:ascii="Times New Roman" w:eastAsia="Times New Roman" w:hAnsi="Times New Roman" w:cs="Times New Roman"/>
          <w:b/>
          <w:sz w:val="32"/>
          <w:szCs w:val="32"/>
        </w:rPr>
        <w:t>г.г.</w:t>
      </w:r>
    </w:p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6"/>
        <w:gridCol w:w="3587"/>
        <w:gridCol w:w="2723"/>
        <w:gridCol w:w="1880"/>
        <w:gridCol w:w="1479"/>
      </w:tblGrid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A75482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в объединениях ко Дню единства </w:t>
            </w:r>
            <w:r w:rsidR="007E13DD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Дагестана «Дагестан – семья народов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ПДО,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479" w:type="dxa"/>
          </w:tcPr>
          <w:p w:rsidR="009C2944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8730C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A75482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A7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юннатов с участковым уполномоченным полиции МВД РФ по г. Кизляр 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754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  <w:r w:rsidR="00B740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vAlign w:val="center"/>
          </w:tcPr>
          <w:p w:rsidR="0048730C" w:rsidRPr="0048730C" w:rsidRDefault="0092788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Юннаты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511516" w:rsidRPr="0048730C" w:rsidTr="00D76B56">
        <w:trPr>
          <w:jc w:val="center"/>
        </w:trPr>
        <w:tc>
          <w:tcPr>
            <w:tcW w:w="1666" w:type="dxa"/>
            <w:vAlign w:val="center"/>
          </w:tcPr>
          <w:p w:rsidR="00511516" w:rsidRPr="0048730C" w:rsidRDefault="00511516" w:rsidP="0051151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11516" w:rsidRDefault="00511516" w:rsidP="00511516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11.30ч</w:t>
            </w:r>
          </w:p>
        </w:tc>
        <w:tc>
          <w:tcPr>
            <w:tcW w:w="3587" w:type="dxa"/>
            <w:vAlign w:val="center"/>
          </w:tcPr>
          <w:p w:rsidR="00511516" w:rsidRPr="0048730C" w:rsidRDefault="00F2424A" w:rsidP="00A7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51151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ннатский праздник «Посвящение </w:t>
            </w:r>
            <w:r w:rsidR="00511516">
              <w:rPr>
                <w:rFonts w:ascii="Times New Roman" w:eastAsia="Times New Roman" w:hAnsi="Times New Roman" w:cs="Times New Roman"/>
                <w:sz w:val="24"/>
                <w:szCs w:val="24"/>
              </w:rPr>
              <w:t>в юннаты» и в «Зелёные пионеры».</w:t>
            </w:r>
          </w:p>
        </w:tc>
        <w:tc>
          <w:tcPr>
            <w:tcW w:w="2723" w:type="dxa"/>
            <w:vAlign w:val="center"/>
          </w:tcPr>
          <w:p w:rsidR="00511516" w:rsidRPr="0048730C" w:rsidRDefault="0092788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  </w:t>
            </w:r>
            <w:proofErr w:type="spellStart"/>
            <w:r w:rsidR="0051151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="00511516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511516" w:rsidRPr="0048730C" w:rsidRDefault="00511516" w:rsidP="0051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511516" w:rsidRPr="0048730C" w:rsidRDefault="00511516" w:rsidP="00511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79" w:type="dxa"/>
          </w:tcPr>
          <w:p w:rsidR="00511516" w:rsidRDefault="0051151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516" w:rsidRPr="0048730C" w:rsidRDefault="0051151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A75482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A7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ко Дню Народного Единства</w:t>
            </w:r>
            <w:r w:rsidR="00A75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«Мы сильны единством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  <w:vAlign w:val="center"/>
          </w:tcPr>
          <w:p w:rsidR="00F2424A" w:rsidRDefault="00F2424A" w:rsidP="00F2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8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48730C" w:rsidRPr="0048730C" w:rsidRDefault="0048730C" w:rsidP="00F2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DA6A4A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1DAF">
              <w:rPr>
                <w:rFonts w:ascii="Times New Roman" w:eastAsia="Times New Roman" w:hAnsi="Times New Roman" w:cs="Times New Roman"/>
                <w:sz w:val="24"/>
                <w:szCs w:val="24"/>
              </w:rPr>
              <w:t>.11.2020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«Синичкин день». День встречи зимующих птиц.</w:t>
            </w:r>
          </w:p>
        </w:tc>
        <w:tc>
          <w:tcPr>
            <w:tcW w:w="2723" w:type="dxa"/>
            <w:vAlign w:val="center"/>
          </w:tcPr>
          <w:p w:rsidR="0048730C" w:rsidRPr="0048730C" w:rsidRDefault="00927887" w:rsidP="00F2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25.11.2020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неповторимый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</w:tcPr>
          <w:p w:rsidR="00927887" w:rsidRDefault="00927887" w:rsidP="00927887">
            <w:r w:rsidRPr="0027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270C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27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ятие ко Дню Матери «Нет тебя дороже…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</w:tcPr>
          <w:p w:rsidR="00927887" w:rsidRDefault="00927887" w:rsidP="00927887">
            <w:r w:rsidRPr="0027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270C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27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jc w:val="center"/>
        </w:trPr>
        <w:tc>
          <w:tcPr>
            <w:tcW w:w="1666" w:type="dxa"/>
            <w:vAlign w:val="center"/>
          </w:tcPr>
          <w:p w:rsidR="0048730C" w:rsidRPr="0048730C" w:rsidRDefault="00AD1DA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9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="009C51C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Новый Год».</w:t>
            </w:r>
          </w:p>
        </w:tc>
        <w:tc>
          <w:tcPr>
            <w:tcW w:w="2723" w:type="dxa"/>
            <w:vAlign w:val="center"/>
          </w:tcPr>
          <w:p w:rsidR="0048730C" w:rsidRPr="0048730C" w:rsidRDefault="00927887" w:rsidP="00F2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ко Дню конституции России  « Родина – любимая моя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</w:tcPr>
          <w:p w:rsidR="00927887" w:rsidRDefault="00927887" w:rsidP="00927887">
            <w:r w:rsidRPr="00A92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92653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92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поделок-ёлочных игрушек из вторичного сырья «Мастерская Деда Мороза».</w:t>
            </w:r>
          </w:p>
        </w:tc>
        <w:tc>
          <w:tcPr>
            <w:tcW w:w="2723" w:type="dxa"/>
          </w:tcPr>
          <w:p w:rsidR="00927887" w:rsidRDefault="00927887" w:rsidP="00927887">
            <w:r w:rsidRPr="00A92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92653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92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48730C" w:rsidRPr="0048730C" w:rsidTr="00D76B56">
        <w:trPr>
          <w:trHeight w:val="70"/>
          <w:jc w:val="center"/>
        </w:trPr>
        <w:tc>
          <w:tcPr>
            <w:tcW w:w="1666" w:type="dxa"/>
            <w:vAlign w:val="center"/>
          </w:tcPr>
          <w:p w:rsidR="0048730C" w:rsidRPr="0048730C" w:rsidRDefault="00AD1DAF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18.12.2020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723" w:type="dxa"/>
            <w:vAlign w:val="center"/>
          </w:tcPr>
          <w:p w:rsidR="00DA6A4A" w:rsidRDefault="00F2424A" w:rsidP="00F2424A">
            <w:pPr>
              <w:spacing w:after="0" w:line="240" w:lineRule="auto"/>
              <w:ind w:left="-168"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A6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48730C" w:rsidRPr="0048730C" w:rsidRDefault="00F2424A" w:rsidP="00F2424A">
            <w:pPr>
              <w:spacing w:after="0" w:line="240" w:lineRule="auto"/>
              <w:ind w:left="-168" w:right="-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Имагазалиева</w:t>
            </w:r>
            <w:proofErr w:type="spellEnd"/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 </w:t>
            </w:r>
          </w:p>
        </w:tc>
        <w:tc>
          <w:tcPr>
            <w:tcW w:w="1880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927887" w:rsidRPr="0048730C" w:rsidRDefault="00915C1B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</w:t>
            </w:r>
            <w:r w:rsidR="00927887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тренник </w:t>
            </w:r>
            <w:r w:rsidR="00927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2 </w:t>
            </w:r>
            <w:proofErr w:type="spellStart"/>
            <w:r w:rsidR="0092788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27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27887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27887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ёлки</w:t>
            </w:r>
            <w:r w:rsidR="00927887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</w:tcPr>
          <w:p w:rsidR="00927887" w:rsidRDefault="00927887" w:rsidP="00927887"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25.12.2020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Однажды в Новый год»</w:t>
            </w:r>
          </w:p>
        </w:tc>
        <w:tc>
          <w:tcPr>
            <w:tcW w:w="2723" w:type="dxa"/>
          </w:tcPr>
          <w:p w:rsidR="00927887" w:rsidRDefault="00927887" w:rsidP="00927887"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ко Дню Памяти жертв 1996 г «Мы помним и скорбим»</w:t>
            </w:r>
          </w:p>
        </w:tc>
        <w:tc>
          <w:tcPr>
            <w:tcW w:w="2723" w:type="dxa"/>
          </w:tcPr>
          <w:p w:rsidR="00927887" w:rsidRDefault="00927887" w:rsidP="00927887"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83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образования Дагестана мероприятие «Мой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горный край - Дагестан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«Дети против террора!»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А.С. Пушкина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Защитники, вперед!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здник «Мамин праздник»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Юннаты 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газет объединений «Мы -натуралисты».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юннатов с участковым уполномоченным полици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МВД РФ «Соблюдаем ПДД!»</w:t>
            </w:r>
          </w:p>
        </w:tc>
        <w:tc>
          <w:tcPr>
            <w:tcW w:w="2723" w:type="dxa"/>
          </w:tcPr>
          <w:p w:rsidR="00927887" w:rsidRDefault="00927887" w:rsidP="00927887"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AE0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C2944" w:rsidRPr="0048730C" w:rsidTr="00D76B56">
        <w:trPr>
          <w:jc w:val="center"/>
        </w:trPr>
        <w:tc>
          <w:tcPr>
            <w:tcW w:w="1666" w:type="dxa"/>
            <w:vAlign w:val="center"/>
          </w:tcPr>
          <w:p w:rsidR="009C2944" w:rsidRDefault="009C2944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</w:tcPr>
          <w:p w:rsidR="009C2944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9C2944" w:rsidRPr="0048730C" w:rsidRDefault="009C294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9C2944" w:rsidRPr="0048730C" w:rsidRDefault="009C294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2944" w:rsidRPr="0048730C" w:rsidRDefault="009C294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Земли «Берегите Землю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23" w:type="dxa"/>
          </w:tcPr>
          <w:p w:rsidR="00927887" w:rsidRDefault="00927887" w:rsidP="00927887"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 Мая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Цветущий май»</w:t>
            </w:r>
          </w:p>
        </w:tc>
        <w:tc>
          <w:tcPr>
            <w:tcW w:w="2723" w:type="dxa"/>
          </w:tcPr>
          <w:p w:rsidR="00927887" w:rsidRDefault="00927887" w:rsidP="00927887"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2 – 5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927887" w:rsidRPr="0048730C" w:rsidTr="00A547CA">
        <w:trPr>
          <w:jc w:val="center"/>
        </w:trPr>
        <w:tc>
          <w:tcPr>
            <w:tcW w:w="1666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06.05.2021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87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к 9 Мая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45 года»</w:t>
            </w:r>
          </w:p>
        </w:tc>
        <w:tc>
          <w:tcPr>
            <w:tcW w:w="2723" w:type="dxa"/>
          </w:tcPr>
          <w:p w:rsidR="00927887" w:rsidRDefault="00927887" w:rsidP="00927887"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74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0" w:type="dxa"/>
            <w:vAlign w:val="center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Юннаты</w:t>
            </w:r>
          </w:p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1479" w:type="dxa"/>
          </w:tcPr>
          <w:p w:rsidR="00927887" w:rsidRPr="0048730C" w:rsidRDefault="00927887" w:rsidP="0092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СЮН</w:t>
            </w:r>
          </w:p>
        </w:tc>
      </w:tr>
    </w:tbl>
    <w:p w:rsidR="0048730C" w:rsidRPr="0048730C" w:rsidRDefault="0048730C" w:rsidP="0048730C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83"/>
      </w:tblGrid>
      <w:tr w:rsidR="0048730C" w:rsidRPr="0048730C" w:rsidTr="0048730C">
        <w:trPr>
          <w:trHeight w:val="561"/>
          <w:jc w:val="center"/>
        </w:trPr>
        <w:tc>
          <w:tcPr>
            <w:tcW w:w="11477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730C" w:rsidRPr="0048730C" w:rsidRDefault="00DD5A33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Экологические акции 2020 -2021</w:t>
            </w:r>
            <w:r w:rsidR="0048730C" w:rsidRPr="00487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г.</w:t>
            </w:r>
          </w:p>
          <w:tbl>
            <w:tblPr>
              <w:tblW w:w="1135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764"/>
              <w:gridCol w:w="2815"/>
              <w:gridCol w:w="1931"/>
              <w:gridCol w:w="1151"/>
            </w:tblGrid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Ежемесячно 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DD5A33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кция по очистке территории СЮН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«День добрых дел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Н.А., 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Юннаты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4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r w:rsidR="00DD5A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.09.2020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«Зелёная Россия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Всероссийский 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экологический субботник.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F2424A" w:rsidRDefault="00F2424A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48730C" w:rsidRPr="0048730C" w:rsidRDefault="00D11726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Лазаренко М.В.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E86B83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города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  <w:r w:rsidR="00DD5A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2020</w:t>
                  </w:r>
                  <w:r w:rsidR="006C5E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 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ПДО</w:t>
                  </w:r>
                  <w:r w:rsidR="00F242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DD5A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05.12.2020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«Покормите птиц зимой» - развешивание кормушек.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48730C" w:rsidRPr="0048730C" w:rsidRDefault="00F2424A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– 5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48730C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48730C" w:rsidRPr="0048730C" w:rsidRDefault="00DD5A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02.04.2021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48730C" w:rsidRPr="0048730C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«Подарите птице дом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- развешивание скворечников.</w:t>
                  </w:r>
                </w:p>
              </w:tc>
              <w:tc>
                <w:tcPr>
                  <w:tcW w:w="2815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</w:p>
              </w:tc>
              <w:tc>
                <w:tcPr>
                  <w:tcW w:w="1931" w:type="dxa"/>
                  <w:vAlign w:val="center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Юннаты </w:t>
                  </w:r>
                </w:p>
                <w:p w:rsidR="0048730C" w:rsidRPr="0048730C" w:rsidRDefault="00F2424A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8730C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5 классы</w:t>
                  </w:r>
                </w:p>
              </w:tc>
              <w:tc>
                <w:tcPr>
                  <w:tcW w:w="1151" w:type="dxa"/>
                </w:tcPr>
                <w:p w:rsidR="0048730C" w:rsidRPr="0048730C" w:rsidRDefault="0048730C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6C5E9D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</w:t>
                  </w:r>
                  <w:r w:rsidR="00DD5A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 2021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«Поделись с другом» - раздача посадочного материала ОУ города</w:t>
                  </w:r>
                </w:p>
              </w:tc>
              <w:tc>
                <w:tcPr>
                  <w:tcW w:w="2815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  <w:r w:rsidR="00F242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1151" w:type="dxa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  <w:tr w:rsidR="006C5E9D" w:rsidRPr="0048730C" w:rsidTr="0048730C">
              <w:trPr>
                <w:jc w:val="center"/>
              </w:trPr>
              <w:tc>
                <w:tcPr>
                  <w:tcW w:w="1696" w:type="dxa"/>
                  <w:vAlign w:val="center"/>
                </w:tcPr>
                <w:p w:rsidR="006C5E9D" w:rsidRDefault="00DD5A33" w:rsidP="0048730C">
                  <w:pPr>
                    <w:spacing w:after="0" w:line="240" w:lineRule="auto"/>
                    <w:ind w:left="-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24.04.2021</w:t>
                  </w:r>
                  <w:r w:rsidR="006C5E9D"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64" w:type="dxa"/>
                  <w:vAlign w:val="center"/>
                </w:tcPr>
                <w:p w:rsidR="006C5E9D" w:rsidRDefault="006C5E9D" w:rsidP="004873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«Мы за чистый город» 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городской экологический субботник</w:t>
                  </w:r>
                  <w:r w:rsidR="00915C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рамках Всероссийского субботника «Зеленая весна»</w:t>
                  </w: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15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Лазаренко М.В. </w:t>
                  </w:r>
                  <w:proofErr w:type="spellStart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931" w:type="dxa"/>
                  <w:vAlign w:val="center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73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ПДО</w:t>
                  </w:r>
                  <w:r w:rsidR="00F242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СЮН</w:t>
                  </w:r>
                </w:p>
              </w:tc>
              <w:tc>
                <w:tcPr>
                  <w:tcW w:w="1151" w:type="dxa"/>
                </w:tcPr>
                <w:p w:rsidR="006C5E9D" w:rsidRPr="0048730C" w:rsidRDefault="006C5E9D" w:rsidP="0048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СЮН</w:t>
                  </w:r>
                </w:p>
              </w:tc>
            </w:tr>
          </w:tbl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30C" w:rsidRPr="0048730C" w:rsidRDefault="0048730C" w:rsidP="0048730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6B56" w:rsidRDefault="00D76B56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76B56" w:rsidRDefault="00D76B56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>План меропрятий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 w:rsidR="00F2424A">
        <w:rPr>
          <w:rFonts w:ascii="Times New Roman" w:eastAsia="Times New Roman" w:hAnsi="Times New Roman" w:cs="Times New Roman"/>
          <w:b/>
          <w:sz w:val="24"/>
          <w:szCs w:val="24"/>
        </w:rPr>
        <w:t xml:space="preserve"> МБ</w:t>
      </w:r>
      <w:r w:rsidR="00D11726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="00D11726"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2020/2021</w:t>
      </w:r>
      <w:r w:rsidRPr="0048730C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p w:rsidR="0048730C" w:rsidRPr="0048730C" w:rsidRDefault="0048730C" w:rsidP="0048730C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1985"/>
        <w:gridCol w:w="1984"/>
      </w:tblGrid>
      <w:tr w:rsidR="0048730C" w:rsidRPr="0048730C" w:rsidTr="009A7F1F">
        <w:tc>
          <w:tcPr>
            <w:tcW w:w="99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730C" w:rsidRPr="0048730C" w:rsidTr="0048730C">
        <w:trPr>
          <w:trHeight w:val="302"/>
        </w:trPr>
        <w:tc>
          <w:tcPr>
            <w:tcW w:w="11199" w:type="dxa"/>
            <w:gridSpan w:val="5"/>
          </w:tcPr>
          <w:p w:rsidR="0048730C" w:rsidRPr="0048730C" w:rsidRDefault="0048730C" w:rsidP="0048730C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48730C" w:rsidRPr="0048730C" w:rsidRDefault="0048730C" w:rsidP="0048730C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педагогами СЮН с 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беседой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м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>аршрут движения детей на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 w:val="restart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984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 педагогами СЮН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беседой</w:t>
            </w:r>
            <w:r w:rsidR="00D7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безопасного поведения детей на дороге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9A7F1F" w:rsidP="009A7F1F">
            <w:pPr>
              <w:spacing w:after="0" w:line="240" w:lineRule="auto"/>
              <w:ind w:righ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9A7F1F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ительских собраний педагогами СЮН с беседой на тему «Опасности, подстерегающие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9A7F1F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48730C">
        <w:tc>
          <w:tcPr>
            <w:tcW w:w="11199" w:type="dxa"/>
            <w:gridSpan w:val="5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  <w:r w:rsidR="00F24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СЮН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985" w:type="dxa"/>
            <w:vAlign w:val="center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объединения СЮН</w:t>
            </w:r>
          </w:p>
        </w:tc>
        <w:tc>
          <w:tcPr>
            <w:tcW w:w="1984" w:type="dxa"/>
            <w:vMerge w:val="restart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48730C" w:rsidRPr="0048730C" w:rsidTr="009A7F1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7F1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</w:t>
            </w:r>
          </w:p>
        </w:tc>
        <w:tc>
          <w:tcPr>
            <w:tcW w:w="1985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9A7F1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48730C" w:rsidRPr="0048730C" w:rsidRDefault="009A7F1F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985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48730C" w:rsidRPr="0048730C" w:rsidTr="0048730C">
        <w:trPr>
          <w:trHeight w:val="177"/>
        </w:trPr>
        <w:tc>
          <w:tcPr>
            <w:tcW w:w="11199" w:type="dxa"/>
            <w:gridSpan w:val="5"/>
          </w:tcPr>
          <w:p w:rsidR="0048730C" w:rsidRPr="0048730C" w:rsidRDefault="0048730C" w:rsidP="004873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890" w:tblpY="1"/>
        <w:tblOverlap w:val="never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640"/>
        <w:gridCol w:w="1843"/>
        <w:gridCol w:w="1701"/>
        <w:gridCol w:w="1701"/>
      </w:tblGrid>
      <w:tr w:rsidR="0048730C" w:rsidRPr="0048730C" w:rsidTr="007C38FE">
        <w:trPr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жедневные  5-минутные беседы-напоминания с юннатами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дорожного движения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7C38FE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0" w:type="dxa"/>
            <w:gridSpan w:val="2"/>
          </w:tcPr>
          <w:p w:rsidR="0048730C" w:rsidRDefault="0048730C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  <w:p w:rsidR="009A7F1F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F1F" w:rsidRPr="0048730C" w:rsidRDefault="009A7F1F" w:rsidP="00487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7C38FE">
        <w:trPr>
          <w:trHeight w:val="365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9A7F1F" w:rsidP="00806A36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Юный пешеход</w:t>
            </w:r>
            <w:r w:rsidR="0048730C" w:rsidRPr="00487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80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9A7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48730C" w:rsidRPr="0048730C" w:rsidTr="007C38FE">
        <w:trPr>
          <w:trHeight w:val="70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806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должен знать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48730C" w:rsidRPr="0048730C" w:rsidRDefault="00806A3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</w:tcPr>
          <w:p w:rsidR="0048730C" w:rsidRPr="0048730C" w:rsidRDefault="00F2424A" w:rsidP="0080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</w:tcPr>
          <w:p w:rsidR="0048730C" w:rsidRPr="0048730C" w:rsidRDefault="00806A36" w:rsidP="0048730C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48730C" w:rsidRPr="0048730C" w:rsidTr="007C38FE">
        <w:trPr>
          <w:gridAfter w:val="5"/>
          <w:wAfter w:w="10485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806A3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Три цвета светофора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304037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</w:tcPr>
          <w:p w:rsidR="0048730C" w:rsidRPr="0048730C" w:rsidRDefault="00F2424A" w:rsidP="0030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806A3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Берегись автомобиля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304037" w:rsidP="00806A36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правила твои»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80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8730C" w:rsidRPr="0048730C" w:rsidTr="007C38FE">
        <w:trPr>
          <w:gridAfter w:val="5"/>
          <w:wAfter w:w="10485" w:type="dxa"/>
          <w:trHeight w:val="472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40" w:type="dxa"/>
            <w:gridSpan w:val="2"/>
          </w:tcPr>
          <w:p w:rsidR="0048730C" w:rsidRPr="0048730C" w:rsidRDefault="00304037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 пути помогут»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7C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</w:t>
            </w:r>
            <w:r w:rsidR="007C3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30C">
              <w:rPr>
                <w:rFonts w:ascii="Calibri" w:eastAsia="Times New Roman" w:hAnsi="Calibri" w:cs="Times New Roman"/>
              </w:rPr>
              <w:t xml:space="preserve"> </w:t>
            </w:r>
            <w:r w:rsidRPr="0048730C">
              <w:rPr>
                <w:rFonts w:ascii="Times New Roman" w:eastAsia="Times New Roman" w:hAnsi="Times New Roman" w:cs="Times New Roman"/>
              </w:rPr>
              <w:t>Н.М.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патруль</w:t>
            </w:r>
            <w:r w:rsidR="0030403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48730C" w:rsidRPr="0048730C" w:rsidRDefault="00806A3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4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 СЮН</w:t>
            </w:r>
          </w:p>
        </w:tc>
        <w:tc>
          <w:tcPr>
            <w:tcW w:w="1701" w:type="dxa"/>
          </w:tcPr>
          <w:p w:rsidR="0048730C" w:rsidRPr="0048730C" w:rsidRDefault="00806A36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48730C" w:rsidRPr="0048730C" w:rsidTr="007C38FE">
        <w:trPr>
          <w:trHeight w:val="423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304037" w:rsidP="0080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6A36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 главный на дороге»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</w:tcPr>
          <w:p w:rsidR="0048730C" w:rsidRPr="0048730C" w:rsidRDefault="00F2424A" w:rsidP="00F4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7C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Р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.М.</w:t>
            </w:r>
          </w:p>
        </w:tc>
      </w:tr>
      <w:tr w:rsidR="0048730C" w:rsidRPr="0048730C" w:rsidTr="007C38FE">
        <w:trPr>
          <w:trHeight w:val="423"/>
        </w:trPr>
        <w:tc>
          <w:tcPr>
            <w:tcW w:w="709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0" w:type="dxa"/>
            <w:gridSpan w:val="2"/>
          </w:tcPr>
          <w:p w:rsidR="0048730C" w:rsidRPr="0048730C" w:rsidRDefault="007C38F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«Страна</w:t>
            </w:r>
            <w:r w:rsidR="000F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дорожных знаков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7C38F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</w:t>
            </w:r>
            <w:r w:rsidR="00F47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</w:t>
            </w:r>
            <w:r w:rsidR="007C38FE">
              <w:rPr>
                <w:rFonts w:ascii="Times New Roman" w:eastAsia="Times New Roman" w:hAnsi="Times New Roman" w:cs="Times New Roman"/>
                <w:sz w:val="24"/>
                <w:szCs w:val="24"/>
              </w:rPr>
              <w:t>ражатель нам поможет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5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806A36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0F4016" w:rsidP="007C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C38F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Соблюдаем правила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7C3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</w:t>
            </w:r>
          </w:p>
          <w:p w:rsidR="007C38FE" w:rsidRPr="0048730C" w:rsidRDefault="007C38F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79267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М.М.</w:t>
            </w:r>
          </w:p>
        </w:tc>
      </w:tr>
      <w:tr w:rsidR="0048730C" w:rsidRPr="0048730C" w:rsidTr="007C38FE">
        <w:trPr>
          <w:gridAfter w:val="5"/>
          <w:wAfter w:w="10485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48730C" w:rsidRPr="0048730C" w:rsidRDefault="007C38FE" w:rsidP="007C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Опасность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зимних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дорогах»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7C38F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7C38F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– это не каток!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01" w:type="dxa"/>
          </w:tcPr>
          <w:p w:rsidR="0048730C" w:rsidRPr="0048730C" w:rsidRDefault="00F2424A" w:rsidP="005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</w:tcPr>
          <w:p w:rsidR="0048730C" w:rsidRPr="0048730C" w:rsidRDefault="007C38FE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0F4016" w:rsidP="007C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C38F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светофора»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</w:tcPr>
          <w:p w:rsidR="0048730C" w:rsidRPr="0048730C" w:rsidRDefault="00F2424A" w:rsidP="00BA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7C38FE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8730C" w:rsidRPr="0048730C" w:rsidTr="007C38F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0" w:type="dxa"/>
            <w:gridSpan w:val="2"/>
          </w:tcPr>
          <w:p w:rsidR="0048730C" w:rsidRPr="0048730C" w:rsidRDefault="0048730C" w:rsidP="00BA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A142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правила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545D8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30C">
              <w:rPr>
                <w:rFonts w:ascii="Calibri" w:eastAsia="Times New Roman" w:hAnsi="Calibri" w:cs="Times New Roman"/>
              </w:rPr>
              <w:t xml:space="preserve"> </w:t>
            </w:r>
            <w:r w:rsidRPr="0048730C">
              <w:rPr>
                <w:rFonts w:ascii="Times New Roman" w:eastAsia="Times New Roman" w:hAnsi="Times New Roman" w:cs="Times New Roman"/>
              </w:rPr>
              <w:t>Н.М.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знаки надо знать!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5D84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8730C" w:rsidRPr="0048730C" w:rsidRDefault="00545D8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BA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A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Добрая дорога детства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590FF3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545D8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48730C" w:rsidRPr="0048730C" w:rsidTr="007C38FE">
        <w:trPr>
          <w:gridAfter w:val="5"/>
          <w:wAfter w:w="10485" w:type="dxa"/>
          <w:trHeight w:val="276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rPr>
          <w:trHeight w:val="211"/>
        </w:trPr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40" w:type="dxa"/>
            <w:gridSpan w:val="2"/>
            <w:vAlign w:val="center"/>
          </w:tcPr>
          <w:p w:rsidR="0048730C" w:rsidRPr="0048730C" w:rsidRDefault="00545D8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дорог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vAlign w:val="center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48730C" w:rsidRPr="0048730C" w:rsidTr="007C38FE">
        <w:trPr>
          <w:trHeight w:val="417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54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45D8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перекресток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590FF3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8730C" w:rsidRPr="0048730C" w:rsidRDefault="0079267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54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45D8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Пристегните ремни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48730C" w:rsidRPr="0048730C" w:rsidTr="007C38FE">
        <w:trPr>
          <w:gridAfter w:val="5"/>
          <w:wAfter w:w="10485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велосипед будет другом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01" w:type="dxa"/>
          </w:tcPr>
          <w:p w:rsidR="0048730C" w:rsidRPr="0048730C" w:rsidRDefault="00F2424A" w:rsidP="0059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792674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FF3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укажет путь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</w:t>
            </w:r>
            <w:r w:rsidR="00590FF3">
              <w:rPr>
                <w:rFonts w:ascii="Times New Roman" w:eastAsia="Times New Roman" w:hAnsi="Times New Roman" w:cs="Times New Roman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автомобиля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</w:tcPr>
          <w:p w:rsidR="0048730C" w:rsidRPr="0048730C" w:rsidRDefault="00F2424A" w:rsidP="00F2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8730C" w:rsidRPr="0048730C" w:rsidRDefault="0079267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48730C" w:rsidRPr="0048730C" w:rsidTr="007C38FE">
        <w:trPr>
          <w:gridAfter w:val="5"/>
          <w:wAfter w:w="10485" w:type="dxa"/>
          <w:trHeight w:val="295"/>
        </w:trPr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709" w:type="dxa"/>
            <w:vMerge w:val="restart"/>
            <w:textDirection w:val="btLr"/>
          </w:tcPr>
          <w:p w:rsidR="0048730C" w:rsidRPr="0048730C" w:rsidRDefault="0048730C" w:rsidP="0048730C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</w:tcPr>
          <w:p w:rsidR="0048730C" w:rsidRPr="0048730C" w:rsidRDefault="00F2424A" w:rsidP="00F2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8730C" w:rsidRPr="0048730C" w:rsidRDefault="00C97BC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48730C" w:rsidRPr="0048730C" w:rsidTr="007C38FE">
        <w:tc>
          <w:tcPr>
            <w:tcW w:w="709" w:type="dxa"/>
            <w:vMerge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48730C" w:rsidRPr="0048730C" w:rsidRDefault="00F2424A" w:rsidP="00F2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СЮН</w:t>
            </w:r>
          </w:p>
        </w:tc>
        <w:tc>
          <w:tcPr>
            <w:tcW w:w="1701" w:type="dxa"/>
          </w:tcPr>
          <w:p w:rsidR="0048730C" w:rsidRPr="0048730C" w:rsidRDefault="00792674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М.М.</w:t>
            </w:r>
          </w:p>
        </w:tc>
      </w:tr>
      <w:tr w:rsidR="0048730C" w:rsidRPr="0048730C" w:rsidTr="007C38F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48730C" w:rsidRPr="0048730C" w:rsidRDefault="0048730C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0C" w:rsidRPr="0048730C" w:rsidTr="007C38FE">
        <w:tc>
          <w:tcPr>
            <w:tcW w:w="11194" w:type="dxa"/>
            <w:gridSpan w:val="6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30C" w:rsidRPr="0048730C" w:rsidTr="007C38FE">
        <w:trPr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640" w:type="dxa"/>
            <w:vAlign w:val="center"/>
          </w:tcPr>
          <w:p w:rsidR="0048730C" w:rsidRPr="0048730C" w:rsidRDefault="00590E7A" w:rsidP="0048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учим ПДД</w:t>
            </w:r>
            <w:r w:rsidR="0048730C"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8730C" w:rsidRPr="0048730C" w:rsidTr="007C38FE">
        <w:trPr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48730C" w:rsidRPr="0048730C" w:rsidRDefault="0048730C" w:rsidP="004873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640" w:type="dxa"/>
            <w:vAlign w:val="center"/>
          </w:tcPr>
          <w:p w:rsidR="0048730C" w:rsidRPr="0048730C" w:rsidRDefault="0048730C" w:rsidP="0059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90E7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азбука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8730C" w:rsidRPr="0048730C" w:rsidRDefault="0048730C" w:rsidP="0048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48730C" w:rsidRPr="0048730C" w:rsidRDefault="0048730C" w:rsidP="0048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48730C" w:rsidRDefault="0048730C">
      <w:bookmarkStart w:id="0" w:name="_GoBack"/>
      <w:bookmarkEnd w:id="0"/>
    </w:p>
    <w:sectPr w:rsidR="0048730C" w:rsidSect="0048730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55"/>
    <w:rsid w:val="000F4016"/>
    <w:rsid w:val="00107D31"/>
    <w:rsid w:val="001A7EED"/>
    <w:rsid w:val="00287BCF"/>
    <w:rsid w:val="00304037"/>
    <w:rsid w:val="00382848"/>
    <w:rsid w:val="00395756"/>
    <w:rsid w:val="003E0DAB"/>
    <w:rsid w:val="0046492C"/>
    <w:rsid w:val="0048730C"/>
    <w:rsid w:val="004929E9"/>
    <w:rsid w:val="004956D6"/>
    <w:rsid w:val="00496F09"/>
    <w:rsid w:val="00511516"/>
    <w:rsid w:val="00545D84"/>
    <w:rsid w:val="00590E7A"/>
    <w:rsid w:val="00590FF3"/>
    <w:rsid w:val="0061438C"/>
    <w:rsid w:val="006C5E9D"/>
    <w:rsid w:val="00792674"/>
    <w:rsid w:val="007C38FE"/>
    <w:rsid w:val="007D1B7C"/>
    <w:rsid w:val="007E13DD"/>
    <w:rsid w:val="00806A36"/>
    <w:rsid w:val="00915C1B"/>
    <w:rsid w:val="00927887"/>
    <w:rsid w:val="009A7F1F"/>
    <w:rsid w:val="009C2944"/>
    <w:rsid w:val="009C51C3"/>
    <w:rsid w:val="00A547CA"/>
    <w:rsid w:val="00A75482"/>
    <w:rsid w:val="00AD1DAF"/>
    <w:rsid w:val="00B13B60"/>
    <w:rsid w:val="00B74001"/>
    <w:rsid w:val="00BA1423"/>
    <w:rsid w:val="00C97BCC"/>
    <w:rsid w:val="00D11726"/>
    <w:rsid w:val="00D37887"/>
    <w:rsid w:val="00D76B56"/>
    <w:rsid w:val="00DA6A4A"/>
    <w:rsid w:val="00DD5A33"/>
    <w:rsid w:val="00E53EC5"/>
    <w:rsid w:val="00E86B83"/>
    <w:rsid w:val="00EC2E2B"/>
    <w:rsid w:val="00F2424A"/>
    <w:rsid w:val="00F27111"/>
    <w:rsid w:val="00F47818"/>
    <w:rsid w:val="00F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832D"/>
  <w15:chartTrackingRefBased/>
  <w15:docId w15:val="{95D25B2D-A2FD-49D0-A3A6-DC70B45D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2020-09-08T08:45:00Z</cp:lastPrinted>
  <dcterms:created xsi:type="dcterms:W3CDTF">2019-07-30T12:20:00Z</dcterms:created>
  <dcterms:modified xsi:type="dcterms:W3CDTF">2020-09-09T08:50:00Z</dcterms:modified>
</cp:coreProperties>
</file>