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9F3" w:rsidRDefault="00F029F3" w:rsidP="00F029F3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F029F3" w:rsidRPr="0048730C" w:rsidRDefault="00F029F3" w:rsidP="00F029F3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48730C">
        <w:rPr>
          <w:rFonts w:ascii="Times New Roman" w:eastAsia="Times New Roman" w:hAnsi="Times New Roman" w:cs="Times New Roman"/>
          <w:b/>
          <w:caps/>
          <w:sz w:val="24"/>
          <w:szCs w:val="24"/>
        </w:rPr>
        <w:t>План меропрятий</w:t>
      </w:r>
    </w:p>
    <w:p w:rsidR="00F029F3" w:rsidRPr="0048730C" w:rsidRDefault="00F029F3" w:rsidP="00F029F3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48730C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по Профилактике детского дорожно-транспортного травматизма </w:t>
      </w:r>
    </w:p>
    <w:p w:rsidR="00F029F3" w:rsidRPr="0048730C" w:rsidRDefault="00F029F3" w:rsidP="00F029F3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48730C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МБ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ДО «СЮН» на 2019/2020</w:t>
      </w:r>
      <w:r w:rsidRPr="0048730C">
        <w:rPr>
          <w:rFonts w:ascii="Times New Roman" w:eastAsia="Times New Roman" w:hAnsi="Times New Roman" w:cs="Times New Roman"/>
          <w:b/>
          <w:sz w:val="24"/>
          <w:szCs w:val="24"/>
        </w:rPr>
        <w:t xml:space="preserve"> уч. год</w:t>
      </w:r>
    </w:p>
    <w:p w:rsidR="00F029F3" w:rsidRPr="0048730C" w:rsidRDefault="00F029F3" w:rsidP="00F029F3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119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4536"/>
        <w:gridCol w:w="1701"/>
        <w:gridCol w:w="1985"/>
        <w:gridCol w:w="1984"/>
      </w:tblGrid>
      <w:tr w:rsidR="00F029F3" w:rsidRPr="0048730C" w:rsidTr="007C0CA7">
        <w:tc>
          <w:tcPr>
            <w:tcW w:w="993" w:type="dxa"/>
            <w:vAlign w:val="center"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536" w:type="dxa"/>
            <w:vAlign w:val="center"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vAlign w:val="center"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985" w:type="dxa"/>
            <w:vAlign w:val="center"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Объединение </w:t>
            </w:r>
          </w:p>
        </w:tc>
        <w:tc>
          <w:tcPr>
            <w:tcW w:w="1984" w:type="dxa"/>
            <w:vAlign w:val="center"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F029F3" w:rsidRPr="0048730C" w:rsidTr="007C0CA7">
        <w:trPr>
          <w:trHeight w:val="302"/>
        </w:trPr>
        <w:tc>
          <w:tcPr>
            <w:tcW w:w="11199" w:type="dxa"/>
            <w:gridSpan w:val="5"/>
          </w:tcPr>
          <w:p w:rsidR="00F029F3" w:rsidRPr="0048730C" w:rsidRDefault="00F029F3" w:rsidP="007C0CA7">
            <w:pPr>
              <w:numPr>
                <w:ilvl w:val="2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  <w:p w:rsidR="00F029F3" w:rsidRPr="0048730C" w:rsidRDefault="00F029F3" w:rsidP="007C0CA7">
            <w:pPr>
              <w:spacing w:after="0" w:line="240" w:lineRule="auto"/>
              <w:ind w:left="27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29F3" w:rsidRPr="0048730C" w:rsidTr="007C0CA7">
        <w:trPr>
          <w:cantSplit/>
          <w:trHeight w:val="1271"/>
        </w:trPr>
        <w:tc>
          <w:tcPr>
            <w:tcW w:w="993" w:type="dxa"/>
            <w:textDirection w:val="btLr"/>
            <w:vAlign w:val="center"/>
          </w:tcPr>
          <w:p w:rsidR="00F029F3" w:rsidRPr="0048730C" w:rsidRDefault="00F029F3" w:rsidP="007C0CA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4536" w:type="dxa"/>
            <w:vAlign w:val="center"/>
          </w:tcPr>
          <w:p w:rsidR="00F029F3" w:rsidRPr="0048730C" w:rsidRDefault="00F029F3" w:rsidP="007C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Посещение родительских собраний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школах педагогами СЮН с беседой 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«Безопасный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аршрут движения детей на СЮН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985" w:type="dxa"/>
            <w:vMerge w:val="restart"/>
            <w:vAlign w:val="center"/>
          </w:tcPr>
          <w:p w:rsidR="00F029F3" w:rsidRPr="0048730C" w:rsidRDefault="00F029F3" w:rsidP="007C0CA7">
            <w:pPr>
              <w:spacing w:after="0" w:line="240" w:lineRule="auto"/>
              <w:ind w:left="-187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Все объединения СЮН</w:t>
            </w:r>
          </w:p>
        </w:tc>
        <w:tc>
          <w:tcPr>
            <w:tcW w:w="1984" w:type="dxa"/>
            <w:vAlign w:val="center"/>
          </w:tcPr>
          <w:p w:rsidR="00F029F3" w:rsidRPr="0048730C" w:rsidRDefault="00F029F3" w:rsidP="007C0CA7">
            <w:pPr>
              <w:spacing w:after="0" w:line="240" w:lineRule="auto"/>
              <w:ind w:left="-187" w:right="7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29F3" w:rsidRPr="0048730C" w:rsidTr="007C0CA7">
        <w:trPr>
          <w:cantSplit/>
          <w:trHeight w:val="1260"/>
        </w:trPr>
        <w:tc>
          <w:tcPr>
            <w:tcW w:w="993" w:type="dxa"/>
            <w:textDirection w:val="btLr"/>
            <w:vAlign w:val="center"/>
          </w:tcPr>
          <w:p w:rsidR="00F029F3" w:rsidRPr="0048730C" w:rsidRDefault="00F029F3" w:rsidP="007C0CA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4536" w:type="dxa"/>
            <w:vAlign w:val="center"/>
          </w:tcPr>
          <w:p w:rsidR="00F029F3" w:rsidRPr="0048730C" w:rsidRDefault="00F029F3" w:rsidP="007C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Посещение родительских собраний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школах педагогами СЮН 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беседой на тему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безопасного поведения детей на дороге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985" w:type="dxa"/>
            <w:vMerge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029F3" w:rsidRPr="0048730C" w:rsidRDefault="00F029F3" w:rsidP="007C0CA7">
            <w:pPr>
              <w:spacing w:after="0" w:line="240" w:lineRule="auto"/>
              <w:ind w:right="6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</w:tr>
      <w:tr w:rsidR="00F029F3" w:rsidRPr="0048730C" w:rsidTr="007C0CA7">
        <w:trPr>
          <w:cantSplit/>
          <w:trHeight w:val="914"/>
        </w:trPr>
        <w:tc>
          <w:tcPr>
            <w:tcW w:w="993" w:type="dxa"/>
            <w:textDirection w:val="btLr"/>
            <w:vAlign w:val="center"/>
          </w:tcPr>
          <w:p w:rsidR="00F029F3" w:rsidRPr="0048730C" w:rsidRDefault="00F029F3" w:rsidP="007C0CA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4536" w:type="dxa"/>
            <w:vAlign w:val="center"/>
          </w:tcPr>
          <w:p w:rsidR="00F029F3" w:rsidRPr="0048730C" w:rsidRDefault="00F029F3" w:rsidP="007C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род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ительских собраний педагогами СЮН с беседой на тему «Опасности, подстерегающие 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лето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985" w:type="dxa"/>
            <w:vMerge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029F3" w:rsidRPr="0048730C" w:rsidRDefault="00F029F3" w:rsidP="007C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</w:tr>
      <w:tr w:rsidR="00F029F3" w:rsidRPr="0048730C" w:rsidTr="007C0CA7">
        <w:tc>
          <w:tcPr>
            <w:tcW w:w="11199" w:type="dxa"/>
            <w:gridSpan w:val="5"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Работа с </w:t>
            </w:r>
            <w:proofErr w:type="spellStart"/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педколлективом</w:t>
            </w:r>
            <w:proofErr w:type="spellEnd"/>
          </w:p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29F3" w:rsidRPr="0048730C" w:rsidTr="007C0CA7">
        <w:trPr>
          <w:cantSplit/>
          <w:trHeight w:val="1343"/>
        </w:trPr>
        <w:tc>
          <w:tcPr>
            <w:tcW w:w="993" w:type="dxa"/>
            <w:textDirection w:val="btLr"/>
            <w:vAlign w:val="center"/>
          </w:tcPr>
          <w:p w:rsidR="00F029F3" w:rsidRPr="0048730C" w:rsidRDefault="00F029F3" w:rsidP="007C0CA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F029F3" w:rsidRPr="0048730C" w:rsidRDefault="00F029F3" w:rsidP="007C0CA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4536" w:type="dxa"/>
            <w:vAlign w:val="center"/>
          </w:tcPr>
          <w:p w:rsidR="00F029F3" w:rsidRPr="0048730C" w:rsidRDefault="00F029F3" w:rsidP="007C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ПДД с ПДО</w:t>
            </w:r>
          </w:p>
        </w:tc>
        <w:tc>
          <w:tcPr>
            <w:tcW w:w="1701" w:type="dxa"/>
            <w:vAlign w:val="center"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</w:t>
            </w:r>
          </w:p>
        </w:tc>
        <w:tc>
          <w:tcPr>
            <w:tcW w:w="1985" w:type="dxa"/>
            <w:vAlign w:val="center"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ПДО СЮН</w:t>
            </w:r>
          </w:p>
        </w:tc>
        <w:tc>
          <w:tcPr>
            <w:tcW w:w="1984" w:type="dxa"/>
            <w:vMerge w:val="restart"/>
            <w:vAlign w:val="center"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ПДД, Инструктор по безопасности</w:t>
            </w:r>
          </w:p>
        </w:tc>
      </w:tr>
      <w:tr w:rsidR="00F029F3" w:rsidRPr="0048730C" w:rsidTr="007C0CA7">
        <w:trPr>
          <w:cantSplit/>
          <w:trHeight w:val="1134"/>
        </w:trPr>
        <w:tc>
          <w:tcPr>
            <w:tcW w:w="993" w:type="dxa"/>
            <w:textDirection w:val="btLr"/>
            <w:vAlign w:val="center"/>
          </w:tcPr>
          <w:p w:rsidR="00F029F3" w:rsidRPr="0048730C" w:rsidRDefault="00F029F3" w:rsidP="007C0CA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  <w:vAlign w:val="center"/>
          </w:tcPr>
          <w:p w:rsidR="00F029F3" w:rsidRPr="0048730C" w:rsidRDefault="00F029F3" w:rsidP="007C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методических рекомендаций по изучению ПДД на занятиях в объединениях СЮН</w:t>
            </w:r>
          </w:p>
        </w:tc>
        <w:tc>
          <w:tcPr>
            <w:tcW w:w="1701" w:type="dxa"/>
            <w:vAlign w:val="center"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методрекомендация</w:t>
            </w:r>
            <w:proofErr w:type="spellEnd"/>
          </w:p>
        </w:tc>
        <w:tc>
          <w:tcPr>
            <w:tcW w:w="1985" w:type="dxa"/>
            <w:vAlign w:val="center"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ПДО СЮН</w:t>
            </w:r>
          </w:p>
        </w:tc>
        <w:tc>
          <w:tcPr>
            <w:tcW w:w="1984" w:type="dxa"/>
            <w:vMerge/>
            <w:vAlign w:val="center"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29F3" w:rsidRPr="0048730C" w:rsidTr="007C0CA7">
        <w:trPr>
          <w:cantSplit/>
          <w:trHeight w:val="1134"/>
        </w:trPr>
        <w:tc>
          <w:tcPr>
            <w:tcW w:w="993" w:type="dxa"/>
            <w:textDirection w:val="btLr"/>
            <w:vAlign w:val="center"/>
          </w:tcPr>
          <w:p w:rsidR="00F029F3" w:rsidRPr="0048730C" w:rsidRDefault="00F029F3" w:rsidP="007C0CA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  <w:vAlign w:val="center"/>
          </w:tcPr>
          <w:p w:rsidR="00F029F3" w:rsidRPr="0048730C" w:rsidRDefault="00F029F3" w:rsidP="007C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отчетов о проделанной работе по профилактике ДДТТ</w:t>
            </w:r>
          </w:p>
        </w:tc>
        <w:tc>
          <w:tcPr>
            <w:tcW w:w="1701" w:type="dxa"/>
            <w:vAlign w:val="center"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отчеты</w:t>
            </w:r>
          </w:p>
        </w:tc>
        <w:tc>
          <w:tcPr>
            <w:tcW w:w="1985" w:type="dxa"/>
            <w:vAlign w:val="center"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ПДО СЮН</w:t>
            </w:r>
          </w:p>
        </w:tc>
        <w:tc>
          <w:tcPr>
            <w:tcW w:w="1984" w:type="dxa"/>
            <w:vAlign w:val="center"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ПДД</w:t>
            </w:r>
          </w:p>
        </w:tc>
      </w:tr>
      <w:tr w:rsidR="00F029F3" w:rsidRPr="0048730C" w:rsidTr="007C0CA7">
        <w:trPr>
          <w:trHeight w:val="177"/>
        </w:trPr>
        <w:tc>
          <w:tcPr>
            <w:tcW w:w="11199" w:type="dxa"/>
            <w:gridSpan w:val="5"/>
          </w:tcPr>
          <w:p w:rsidR="00F029F3" w:rsidRPr="0048730C" w:rsidRDefault="00F029F3" w:rsidP="007C0CA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Работа с детьми</w:t>
            </w:r>
          </w:p>
        </w:tc>
      </w:tr>
    </w:tbl>
    <w:p w:rsidR="00F029F3" w:rsidRPr="0048730C" w:rsidRDefault="00F029F3" w:rsidP="00F029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tbl>
      <w:tblPr>
        <w:tblpPr w:leftFromText="180" w:rightFromText="180" w:vertAnchor="text" w:tblpX="-890" w:tblpY="1"/>
        <w:tblOverlap w:val="never"/>
        <w:tblW w:w="11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600"/>
        <w:gridCol w:w="4640"/>
        <w:gridCol w:w="1843"/>
        <w:gridCol w:w="147"/>
        <w:gridCol w:w="1554"/>
        <w:gridCol w:w="1701"/>
        <w:gridCol w:w="113"/>
        <w:gridCol w:w="112"/>
      </w:tblGrid>
      <w:tr w:rsidR="00F029F3" w:rsidRPr="0048730C" w:rsidTr="007C0CA7">
        <w:trPr>
          <w:trHeight w:val="735"/>
        </w:trPr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F029F3" w:rsidRPr="0048730C" w:rsidRDefault="00F029F3" w:rsidP="007C0CA7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F029F3" w:rsidRPr="0048730C" w:rsidRDefault="00F029F3" w:rsidP="007C0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Е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жедневные  5-минутные беседы-напоминания с юннатами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правилах дорожного движения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  <w:gridSpan w:val="2"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Все объединения</w:t>
            </w:r>
          </w:p>
        </w:tc>
        <w:tc>
          <w:tcPr>
            <w:tcW w:w="1926" w:type="dxa"/>
            <w:gridSpan w:val="3"/>
            <w:vAlign w:val="center"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</w:tr>
      <w:tr w:rsidR="00F029F3" w:rsidRPr="0048730C" w:rsidTr="007C0CA7"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F029F3" w:rsidRPr="0048730C" w:rsidRDefault="00F029F3" w:rsidP="007C0CA7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5240" w:type="dxa"/>
            <w:gridSpan w:val="2"/>
          </w:tcPr>
          <w:p w:rsidR="00F029F3" w:rsidRDefault="00F029F3" w:rsidP="007C0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«Безопасность дорожного движения».</w:t>
            </w:r>
          </w:p>
          <w:p w:rsidR="00F029F3" w:rsidRDefault="00F029F3" w:rsidP="007C0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29F3" w:rsidRPr="0048730C" w:rsidRDefault="00F029F3" w:rsidP="007C0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в объединениях</w:t>
            </w:r>
          </w:p>
        </w:tc>
        <w:tc>
          <w:tcPr>
            <w:tcW w:w="1701" w:type="dxa"/>
            <w:gridSpan w:val="2"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Все объединения</w:t>
            </w:r>
          </w:p>
        </w:tc>
        <w:tc>
          <w:tcPr>
            <w:tcW w:w="1926" w:type="dxa"/>
            <w:gridSpan w:val="3"/>
            <w:vAlign w:val="center"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</w:tr>
      <w:tr w:rsidR="00F029F3" w:rsidRPr="0048730C" w:rsidTr="007C0CA7">
        <w:trPr>
          <w:trHeight w:val="365"/>
        </w:trPr>
        <w:tc>
          <w:tcPr>
            <w:tcW w:w="709" w:type="dxa"/>
            <w:vMerge/>
          </w:tcPr>
          <w:p w:rsidR="00F029F3" w:rsidRPr="0048730C" w:rsidRDefault="00F029F3" w:rsidP="007C0CA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F029F3" w:rsidRPr="0048730C" w:rsidRDefault="00F029F3" w:rsidP="007C0CA7">
            <w:pPr>
              <w:keepNext/>
              <w:spacing w:after="0" w:line="276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«Дорожная грамота</w:t>
            </w:r>
            <w:r w:rsidRPr="004873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  <w:gridSpan w:val="2"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Лесные Робинзоны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26" w:type="dxa"/>
            <w:gridSpan w:val="3"/>
            <w:vAlign w:val="center"/>
          </w:tcPr>
          <w:p w:rsidR="00F029F3" w:rsidRPr="0048730C" w:rsidRDefault="00F029F3" w:rsidP="007C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Магамедова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F029F3" w:rsidRPr="0048730C" w:rsidTr="007C0CA7">
        <w:trPr>
          <w:trHeight w:val="70"/>
        </w:trPr>
        <w:tc>
          <w:tcPr>
            <w:tcW w:w="709" w:type="dxa"/>
            <w:vMerge/>
          </w:tcPr>
          <w:p w:rsidR="00F029F3" w:rsidRPr="0048730C" w:rsidRDefault="00F029F3" w:rsidP="007C0CA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F029F3" w:rsidRPr="0048730C" w:rsidRDefault="00F029F3" w:rsidP="007C0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«Мы - пассажиры».</w:t>
            </w:r>
          </w:p>
        </w:tc>
        <w:tc>
          <w:tcPr>
            <w:tcW w:w="1843" w:type="dxa"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викторина </w:t>
            </w:r>
          </w:p>
        </w:tc>
        <w:tc>
          <w:tcPr>
            <w:tcW w:w="1701" w:type="dxa"/>
            <w:gridSpan w:val="2"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«Юные цвето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воды»</w:t>
            </w:r>
          </w:p>
        </w:tc>
        <w:tc>
          <w:tcPr>
            <w:tcW w:w="1926" w:type="dxa"/>
            <w:gridSpan w:val="3"/>
          </w:tcPr>
          <w:p w:rsidR="00F029F3" w:rsidRPr="0048730C" w:rsidRDefault="00F029F3" w:rsidP="007C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Багадур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ова</w:t>
            </w:r>
            <w:proofErr w:type="spellEnd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F029F3" w:rsidRPr="0048730C" w:rsidRDefault="00F029F3" w:rsidP="007C0CA7">
            <w:pPr>
              <w:numPr>
                <w:ilvl w:val="1"/>
                <w:numId w:val="0"/>
              </w:numPr>
              <w:spacing w:after="200" w:line="276" w:lineRule="auto"/>
              <w:rPr>
                <w:rFonts w:ascii="Cambria" w:eastAsia="Times New Roman" w:hAnsi="Cambria" w:cs="Times New Roman"/>
                <w:iCs/>
                <w:spacing w:val="15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 w:cs="Times New Roman"/>
                <w:iCs/>
                <w:spacing w:val="15"/>
                <w:sz w:val="24"/>
                <w:szCs w:val="24"/>
                <w:lang w:eastAsia="ru-RU"/>
              </w:rPr>
              <w:t>Р</w:t>
            </w:r>
            <w:r w:rsidRPr="0048730C">
              <w:rPr>
                <w:rFonts w:ascii="Cambria" w:eastAsia="Times New Roman" w:hAnsi="Cambria" w:cs="Times New Roman"/>
                <w:iCs/>
                <w:spacing w:val="15"/>
                <w:sz w:val="24"/>
                <w:szCs w:val="24"/>
                <w:lang w:eastAsia="ru-RU"/>
              </w:rPr>
              <w:t>.М.</w:t>
            </w:r>
          </w:p>
        </w:tc>
      </w:tr>
      <w:tr w:rsidR="00F029F3" w:rsidRPr="0048730C" w:rsidTr="007C0CA7">
        <w:trPr>
          <w:gridAfter w:val="8"/>
          <w:wAfter w:w="10710" w:type="dxa"/>
          <w:trHeight w:val="517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029F3" w:rsidRPr="0048730C" w:rsidRDefault="00F029F3" w:rsidP="007C0CA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29F3" w:rsidRPr="0048730C" w:rsidTr="007C0CA7">
        <w:tc>
          <w:tcPr>
            <w:tcW w:w="709" w:type="dxa"/>
            <w:vMerge w:val="restart"/>
            <w:textDirection w:val="btLr"/>
          </w:tcPr>
          <w:p w:rsidR="00F029F3" w:rsidRPr="0048730C" w:rsidRDefault="00F029F3" w:rsidP="007C0CA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5240" w:type="dxa"/>
            <w:gridSpan w:val="2"/>
            <w:vAlign w:val="center"/>
          </w:tcPr>
          <w:p w:rsidR="00F029F3" w:rsidRPr="0048730C" w:rsidRDefault="00F029F3" w:rsidP="007C0CA7">
            <w:pPr>
              <w:spacing w:after="0" w:line="240" w:lineRule="auto"/>
              <w:ind w:left="-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«Знать и соблюдать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43" w:type="dxa"/>
            <w:vAlign w:val="center"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естирование</w:t>
            </w:r>
          </w:p>
        </w:tc>
        <w:tc>
          <w:tcPr>
            <w:tcW w:w="1701" w:type="dxa"/>
            <w:gridSpan w:val="2"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Юные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цветоводы»</w:t>
            </w:r>
          </w:p>
        </w:tc>
        <w:tc>
          <w:tcPr>
            <w:tcW w:w="1926" w:type="dxa"/>
            <w:gridSpan w:val="3"/>
            <w:vAlign w:val="center"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М.Ш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029F3" w:rsidRPr="0048730C" w:rsidTr="007C0CA7">
        <w:tc>
          <w:tcPr>
            <w:tcW w:w="709" w:type="dxa"/>
            <w:vMerge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  <w:vAlign w:val="center"/>
          </w:tcPr>
          <w:p w:rsidR="00F029F3" w:rsidRPr="0048730C" w:rsidRDefault="00F029F3" w:rsidP="007C0CA7">
            <w:pPr>
              <w:spacing w:after="0" w:line="240" w:lineRule="auto"/>
              <w:ind w:left="-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«Юные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пешеходы».</w:t>
            </w:r>
          </w:p>
        </w:tc>
        <w:tc>
          <w:tcPr>
            <w:tcW w:w="1843" w:type="dxa"/>
            <w:vAlign w:val="center"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Конкурсная программа</w:t>
            </w:r>
          </w:p>
        </w:tc>
        <w:tc>
          <w:tcPr>
            <w:tcW w:w="1701" w:type="dxa"/>
            <w:gridSpan w:val="2"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«Аквариумные рыбоводы»</w:t>
            </w:r>
          </w:p>
        </w:tc>
        <w:tc>
          <w:tcPr>
            <w:tcW w:w="1926" w:type="dxa"/>
            <w:gridSpan w:val="3"/>
            <w:vAlign w:val="center"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Д.С.</w:t>
            </w:r>
          </w:p>
        </w:tc>
      </w:tr>
      <w:tr w:rsidR="00F029F3" w:rsidRPr="0048730C" w:rsidTr="007C0CA7">
        <w:tc>
          <w:tcPr>
            <w:tcW w:w="709" w:type="dxa"/>
            <w:vMerge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  <w:vAlign w:val="center"/>
          </w:tcPr>
          <w:p w:rsidR="00F029F3" w:rsidRPr="0048730C" w:rsidRDefault="00F029F3" w:rsidP="007C0CA7">
            <w:pPr>
              <w:spacing w:after="0" w:line="240" w:lineRule="auto"/>
              <w:ind w:left="-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«Счастливого пути!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43" w:type="dxa"/>
            <w:vAlign w:val="center"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видеороликов</w:t>
            </w:r>
          </w:p>
        </w:tc>
        <w:tc>
          <w:tcPr>
            <w:tcW w:w="1701" w:type="dxa"/>
            <w:gridSpan w:val="2"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«Охрана природы»</w:t>
            </w:r>
          </w:p>
        </w:tc>
        <w:tc>
          <w:tcPr>
            <w:tcW w:w="1926" w:type="dxa"/>
            <w:gridSpan w:val="3"/>
            <w:vAlign w:val="center"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Зейнало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К.</w:t>
            </w:r>
          </w:p>
        </w:tc>
      </w:tr>
      <w:tr w:rsidR="00F029F3" w:rsidRPr="0048730C" w:rsidTr="007C0CA7">
        <w:trPr>
          <w:gridAfter w:val="8"/>
          <w:wAfter w:w="10710" w:type="dxa"/>
          <w:trHeight w:val="472"/>
        </w:trPr>
        <w:tc>
          <w:tcPr>
            <w:tcW w:w="709" w:type="dxa"/>
            <w:vMerge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29F3" w:rsidRPr="0048730C" w:rsidTr="007C0CA7"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btLr"/>
          </w:tcPr>
          <w:p w:rsidR="00F029F3" w:rsidRPr="0048730C" w:rsidRDefault="00F029F3" w:rsidP="007C0CA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5240" w:type="dxa"/>
            <w:gridSpan w:val="2"/>
          </w:tcPr>
          <w:p w:rsidR="00F029F3" w:rsidRPr="0048730C" w:rsidRDefault="00F029F3" w:rsidP="007C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«Если с другом вышел в путь…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F029F3" w:rsidRPr="0048730C" w:rsidRDefault="00F029F3" w:rsidP="007C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029F3" w:rsidRPr="0048730C" w:rsidRDefault="00F029F3" w:rsidP="007C0CA7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  <w:gridSpan w:val="2"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«Комнатн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ые цветоводы»</w:t>
            </w:r>
          </w:p>
        </w:tc>
        <w:tc>
          <w:tcPr>
            <w:tcW w:w="1926" w:type="dxa"/>
            <w:gridSpan w:val="3"/>
            <w:vAlign w:val="center"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П.П.</w:t>
            </w:r>
          </w:p>
        </w:tc>
      </w:tr>
      <w:tr w:rsidR="00F029F3" w:rsidRPr="0048730C" w:rsidTr="007C0CA7">
        <w:tc>
          <w:tcPr>
            <w:tcW w:w="709" w:type="dxa"/>
            <w:vMerge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F029F3" w:rsidRPr="0048730C" w:rsidRDefault="00F029F3" w:rsidP="007C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«Помни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всегда!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F029F3" w:rsidRPr="0048730C" w:rsidRDefault="00F029F3" w:rsidP="007C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gridSpan w:val="2"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«Лесовод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ы»</w:t>
            </w:r>
          </w:p>
        </w:tc>
        <w:tc>
          <w:tcPr>
            <w:tcW w:w="1926" w:type="dxa"/>
            <w:gridSpan w:val="3"/>
          </w:tcPr>
          <w:p w:rsidR="00F029F3" w:rsidRPr="0048730C" w:rsidRDefault="00F029F3" w:rsidP="007C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Ашуралие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F029F3" w:rsidRPr="0048730C" w:rsidTr="007C0CA7">
        <w:trPr>
          <w:trHeight w:val="423"/>
        </w:trPr>
        <w:tc>
          <w:tcPr>
            <w:tcW w:w="709" w:type="dxa"/>
            <w:vMerge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F029F3" w:rsidRPr="0048730C" w:rsidRDefault="00F029F3" w:rsidP="007C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«Проходите – путь открыт!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1701" w:type="dxa"/>
            <w:gridSpan w:val="2"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«Юные Цветоводы»</w:t>
            </w:r>
          </w:p>
        </w:tc>
        <w:tc>
          <w:tcPr>
            <w:tcW w:w="1926" w:type="dxa"/>
            <w:gridSpan w:val="3"/>
            <w:vAlign w:val="center"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Абдулалиева</w:t>
            </w:r>
            <w:proofErr w:type="spellEnd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М.Ш.</w:t>
            </w:r>
          </w:p>
        </w:tc>
      </w:tr>
      <w:tr w:rsidR="00F029F3" w:rsidRPr="0048730C" w:rsidTr="007C0CA7">
        <w:trPr>
          <w:trHeight w:val="423"/>
        </w:trPr>
        <w:tc>
          <w:tcPr>
            <w:tcW w:w="709" w:type="dxa"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F029F3" w:rsidRPr="0048730C" w:rsidRDefault="00F029F3" w:rsidP="007C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gridSpan w:val="3"/>
            <w:vAlign w:val="center"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29F3" w:rsidRPr="0048730C" w:rsidTr="007C0CA7">
        <w:trPr>
          <w:gridAfter w:val="1"/>
          <w:wAfter w:w="112" w:type="dxa"/>
        </w:trPr>
        <w:tc>
          <w:tcPr>
            <w:tcW w:w="709" w:type="dxa"/>
            <w:vMerge w:val="restart"/>
            <w:textDirection w:val="btLr"/>
          </w:tcPr>
          <w:p w:rsidR="00F029F3" w:rsidRPr="0048730C" w:rsidRDefault="00F029F3" w:rsidP="007C0CA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5240" w:type="dxa"/>
            <w:gridSpan w:val="2"/>
          </w:tcPr>
          <w:p w:rsidR="00F029F3" w:rsidRPr="0048730C" w:rsidRDefault="00F029F3" w:rsidP="007C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«Вместе в страну дорожных знаков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0" w:type="dxa"/>
            <w:gridSpan w:val="2"/>
            <w:vAlign w:val="center"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554" w:type="dxa"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«Юные Садоводы»</w:t>
            </w:r>
          </w:p>
        </w:tc>
        <w:tc>
          <w:tcPr>
            <w:tcW w:w="1814" w:type="dxa"/>
            <w:gridSpan w:val="2"/>
            <w:vAlign w:val="center"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Сулейманова Н.К.</w:t>
            </w:r>
          </w:p>
        </w:tc>
      </w:tr>
      <w:tr w:rsidR="00F029F3" w:rsidRPr="0048730C" w:rsidTr="007C0CA7">
        <w:trPr>
          <w:gridAfter w:val="1"/>
          <w:wAfter w:w="112" w:type="dxa"/>
        </w:trPr>
        <w:tc>
          <w:tcPr>
            <w:tcW w:w="709" w:type="dxa"/>
            <w:vMerge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F029F3" w:rsidRPr="0048730C" w:rsidRDefault="00F029F3" w:rsidP="007C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«Светоот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ражатель – на страже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F029F3" w:rsidRPr="0048730C" w:rsidRDefault="00F029F3" w:rsidP="007C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554" w:type="dxa"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Садоводы 2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14" w:type="dxa"/>
            <w:gridSpan w:val="2"/>
            <w:vAlign w:val="center"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Загидова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П.С.</w:t>
            </w:r>
          </w:p>
        </w:tc>
      </w:tr>
      <w:tr w:rsidR="00F029F3" w:rsidRPr="0048730C" w:rsidTr="007C0CA7">
        <w:trPr>
          <w:gridAfter w:val="1"/>
          <w:wAfter w:w="112" w:type="dxa"/>
        </w:trPr>
        <w:tc>
          <w:tcPr>
            <w:tcW w:w="709" w:type="dxa"/>
            <w:vMerge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F029F3" w:rsidRPr="0048730C" w:rsidRDefault="00F029F3" w:rsidP="007C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«Тише едешь – дальше будешь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0" w:type="dxa"/>
            <w:gridSpan w:val="2"/>
            <w:vAlign w:val="center"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1554" w:type="dxa"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«Юные овощеводы»</w:t>
            </w:r>
          </w:p>
        </w:tc>
        <w:tc>
          <w:tcPr>
            <w:tcW w:w="1814" w:type="dxa"/>
            <w:gridSpan w:val="2"/>
            <w:vAlign w:val="center"/>
          </w:tcPr>
          <w:p w:rsidR="00F029F3" w:rsidRPr="0048730C" w:rsidRDefault="00F029F3" w:rsidP="007C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Курбанова        </w:t>
            </w:r>
          </w:p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Calibri" w:eastAsia="Times New Roman" w:hAnsi="Calibri" w:cs="Times New Roman"/>
              </w:rPr>
              <w:t xml:space="preserve">       </w:t>
            </w:r>
            <w:r w:rsidRPr="0048730C">
              <w:rPr>
                <w:rFonts w:ascii="Times New Roman" w:eastAsia="Times New Roman" w:hAnsi="Times New Roman" w:cs="Times New Roman"/>
              </w:rPr>
              <w:t>Н.М.</w:t>
            </w:r>
          </w:p>
        </w:tc>
      </w:tr>
      <w:tr w:rsidR="00F029F3" w:rsidRPr="0048730C" w:rsidTr="007C0CA7">
        <w:trPr>
          <w:gridAfter w:val="8"/>
          <w:wAfter w:w="10710" w:type="dxa"/>
          <w:trHeight w:val="562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29F3" w:rsidRPr="0048730C" w:rsidTr="007C0CA7">
        <w:trPr>
          <w:gridAfter w:val="2"/>
          <w:wAfter w:w="225" w:type="dxa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btLr"/>
          </w:tcPr>
          <w:p w:rsidR="00F029F3" w:rsidRPr="0048730C" w:rsidRDefault="00F029F3" w:rsidP="007C0CA7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0" w:type="dxa"/>
            <w:gridSpan w:val="2"/>
            <w:tcBorders>
              <w:top w:val="single" w:sz="4" w:space="0" w:color="auto"/>
            </w:tcBorders>
          </w:tcPr>
          <w:p w:rsidR="00F029F3" w:rsidRPr="0048730C" w:rsidRDefault="00F029F3" w:rsidP="007C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«Правила дорожного движения»</w:t>
            </w:r>
          </w:p>
        </w:tc>
        <w:tc>
          <w:tcPr>
            <w:tcW w:w="1843" w:type="dxa"/>
            <w:vAlign w:val="center"/>
          </w:tcPr>
          <w:p w:rsidR="00F029F3" w:rsidRPr="0048730C" w:rsidRDefault="00F029F3" w:rsidP="007C0CA7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видеороликов</w:t>
            </w:r>
          </w:p>
        </w:tc>
        <w:tc>
          <w:tcPr>
            <w:tcW w:w="1701" w:type="dxa"/>
            <w:gridSpan w:val="2"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«Лесовод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ы»</w:t>
            </w:r>
          </w:p>
        </w:tc>
        <w:tc>
          <w:tcPr>
            <w:tcW w:w="1701" w:type="dxa"/>
            <w:vAlign w:val="center"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Ашуралие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F029F3" w:rsidRPr="0048730C" w:rsidTr="007C0CA7">
        <w:trPr>
          <w:gridAfter w:val="2"/>
          <w:wAfter w:w="225" w:type="dxa"/>
        </w:trPr>
        <w:tc>
          <w:tcPr>
            <w:tcW w:w="709" w:type="dxa"/>
            <w:vMerge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F029F3" w:rsidRPr="0048730C" w:rsidRDefault="00F029F3" w:rsidP="007C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«Игры на дорогах»</w:t>
            </w:r>
          </w:p>
        </w:tc>
        <w:tc>
          <w:tcPr>
            <w:tcW w:w="1843" w:type="dxa"/>
            <w:vAlign w:val="center"/>
          </w:tcPr>
          <w:p w:rsidR="00F029F3" w:rsidRPr="0048730C" w:rsidRDefault="00F029F3" w:rsidP="007C0CA7">
            <w:pPr>
              <w:spacing w:after="0" w:line="240" w:lineRule="auto"/>
              <w:ind w:left="-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Беседа</w:t>
            </w:r>
          </w:p>
        </w:tc>
        <w:tc>
          <w:tcPr>
            <w:tcW w:w="1701" w:type="dxa"/>
            <w:gridSpan w:val="2"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Цветоводы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F029F3" w:rsidRPr="0048730C" w:rsidRDefault="00F029F3" w:rsidP="007C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Дибиргаджиева</w:t>
            </w:r>
            <w:proofErr w:type="spellEnd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Х.</w:t>
            </w:r>
          </w:p>
        </w:tc>
      </w:tr>
      <w:tr w:rsidR="00F029F3" w:rsidRPr="0048730C" w:rsidTr="007C0CA7">
        <w:tc>
          <w:tcPr>
            <w:tcW w:w="709" w:type="dxa"/>
            <w:vMerge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F029F3" w:rsidRPr="0048730C" w:rsidRDefault="00F029F3" w:rsidP="007C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«На дороге будь внимателен!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843" w:type="dxa"/>
            <w:vAlign w:val="center"/>
          </w:tcPr>
          <w:p w:rsidR="00F029F3" w:rsidRPr="0048730C" w:rsidRDefault="00F029F3" w:rsidP="007C0CA7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Конкурсная программа </w:t>
            </w:r>
          </w:p>
        </w:tc>
        <w:tc>
          <w:tcPr>
            <w:tcW w:w="1701" w:type="dxa"/>
            <w:gridSpan w:val="2"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«Грунтовые цветоводы»</w:t>
            </w:r>
          </w:p>
        </w:tc>
        <w:tc>
          <w:tcPr>
            <w:tcW w:w="1926" w:type="dxa"/>
            <w:gridSpan w:val="3"/>
            <w:vAlign w:val="center"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Багадурова</w:t>
            </w:r>
            <w:proofErr w:type="spellEnd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Р.М</w:t>
            </w:r>
          </w:p>
        </w:tc>
      </w:tr>
      <w:tr w:rsidR="00F029F3" w:rsidRPr="0048730C" w:rsidTr="007C0CA7"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F029F3" w:rsidRPr="0048730C" w:rsidRDefault="00F029F3" w:rsidP="007C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029F3" w:rsidRPr="0048730C" w:rsidRDefault="00F029F3" w:rsidP="007C0CA7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gridSpan w:val="3"/>
            <w:vAlign w:val="center"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29F3" w:rsidRPr="0048730C" w:rsidTr="007C0CA7">
        <w:tc>
          <w:tcPr>
            <w:tcW w:w="709" w:type="dxa"/>
            <w:vMerge w:val="restart"/>
            <w:textDirection w:val="btLr"/>
          </w:tcPr>
          <w:p w:rsidR="00F029F3" w:rsidRPr="0048730C" w:rsidRDefault="00F029F3" w:rsidP="007C0CA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5240" w:type="dxa"/>
            <w:gridSpan w:val="2"/>
          </w:tcPr>
          <w:p w:rsidR="00F029F3" w:rsidRPr="0048730C" w:rsidRDefault="00F029F3" w:rsidP="007C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«Правила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дорожного движения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43" w:type="dxa"/>
            <w:vAlign w:val="center"/>
          </w:tcPr>
          <w:p w:rsidR="00F029F3" w:rsidRPr="0048730C" w:rsidRDefault="00F029F3" w:rsidP="007C0CA7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1701" w:type="dxa"/>
            <w:gridSpan w:val="2"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«Аквариумные рыбоводы»</w:t>
            </w:r>
          </w:p>
        </w:tc>
        <w:tc>
          <w:tcPr>
            <w:tcW w:w="1926" w:type="dxa"/>
            <w:gridSpan w:val="3"/>
            <w:vAlign w:val="center"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Д.С.</w:t>
            </w:r>
          </w:p>
        </w:tc>
      </w:tr>
      <w:tr w:rsidR="00F029F3" w:rsidRPr="0048730C" w:rsidTr="007C0CA7">
        <w:tc>
          <w:tcPr>
            <w:tcW w:w="709" w:type="dxa"/>
            <w:vMerge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F029F3" w:rsidRPr="0048730C" w:rsidRDefault="00F029F3" w:rsidP="007C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«Эти знаки надо знать!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F029F3" w:rsidRPr="0048730C" w:rsidRDefault="00F029F3" w:rsidP="007C0CA7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  <w:gridSpan w:val="2"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природы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26" w:type="dxa"/>
            <w:gridSpan w:val="3"/>
            <w:vAlign w:val="center"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Зейналова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Х.К.</w:t>
            </w:r>
          </w:p>
        </w:tc>
      </w:tr>
      <w:tr w:rsidR="00F029F3" w:rsidRPr="0048730C" w:rsidTr="007C0CA7">
        <w:tc>
          <w:tcPr>
            <w:tcW w:w="709" w:type="dxa"/>
            <w:vMerge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F029F3" w:rsidRPr="0048730C" w:rsidRDefault="00F029F3" w:rsidP="007C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«Зеленый огонек»</w:t>
            </w:r>
          </w:p>
        </w:tc>
        <w:tc>
          <w:tcPr>
            <w:tcW w:w="1843" w:type="dxa"/>
            <w:vAlign w:val="center"/>
          </w:tcPr>
          <w:p w:rsidR="00F029F3" w:rsidRPr="0048730C" w:rsidRDefault="00F029F3" w:rsidP="007C0CA7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рисунков </w:t>
            </w:r>
          </w:p>
        </w:tc>
        <w:tc>
          <w:tcPr>
            <w:tcW w:w="1701" w:type="dxa"/>
            <w:gridSpan w:val="2"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  <w:tc>
          <w:tcPr>
            <w:tcW w:w="1926" w:type="dxa"/>
            <w:gridSpan w:val="3"/>
            <w:vAlign w:val="center"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F029F3" w:rsidRPr="0048730C" w:rsidTr="007C0CA7">
        <w:trPr>
          <w:gridAfter w:val="8"/>
          <w:wAfter w:w="10710" w:type="dxa"/>
          <w:trHeight w:val="276"/>
        </w:trPr>
        <w:tc>
          <w:tcPr>
            <w:tcW w:w="709" w:type="dxa"/>
            <w:vMerge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29F3" w:rsidRPr="0048730C" w:rsidTr="007C0CA7">
        <w:trPr>
          <w:trHeight w:val="211"/>
        </w:trPr>
        <w:tc>
          <w:tcPr>
            <w:tcW w:w="709" w:type="dxa"/>
            <w:vMerge w:val="restart"/>
            <w:textDirection w:val="btLr"/>
          </w:tcPr>
          <w:p w:rsidR="00F029F3" w:rsidRPr="0048730C" w:rsidRDefault="00F029F3" w:rsidP="007C0CA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5240" w:type="dxa"/>
            <w:gridSpan w:val="2"/>
            <w:vAlign w:val="center"/>
          </w:tcPr>
          <w:p w:rsidR="00F029F3" w:rsidRPr="0048730C" w:rsidRDefault="00F029F3" w:rsidP="007C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«Внимание, дорога!»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видеороликов</w:t>
            </w:r>
          </w:p>
        </w:tc>
        <w:tc>
          <w:tcPr>
            <w:tcW w:w="1701" w:type="dxa"/>
            <w:gridSpan w:val="2"/>
            <w:vAlign w:val="center"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«Садоводы 2»</w:t>
            </w:r>
          </w:p>
        </w:tc>
        <w:tc>
          <w:tcPr>
            <w:tcW w:w="1926" w:type="dxa"/>
            <w:gridSpan w:val="3"/>
            <w:vAlign w:val="center"/>
          </w:tcPr>
          <w:p w:rsidR="00F029F3" w:rsidRPr="0048730C" w:rsidRDefault="00F029F3" w:rsidP="007C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Загидова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П.С.</w:t>
            </w:r>
          </w:p>
        </w:tc>
      </w:tr>
      <w:tr w:rsidR="00F029F3" w:rsidRPr="0048730C" w:rsidTr="007C0CA7">
        <w:trPr>
          <w:trHeight w:val="417"/>
        </w:trPr>
        <w:tc>
          <w:tcPr>
            <w:tcW w:w="709" w:type="dxa"/>
            <w:vMerge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F029F3" w:rsidRPr="0048730C" w:rsidRDefault="00F029F3" w:rsidP="007C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дружбы с дорожными знаками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F029F3" w:rsidRPr="0048730C" w:rsidRDefault="00F029F3" w:rsidP="007C0CA7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Игра - викторина</w:t>
            </w:r>
          </w:p>
        </w:tc>
        <w:tc>
          <w:tcPr>
            <w:tcW w:w="1701" w:type="dxa"/>
            <w:gridSpan w:val="2"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«Садоводы»</w:t>
            </w:r>
          </w:p>
        </w:tc>
        <w:tc>
          <w:tcPr>
            <w:tcW w:w="1926" w:type="dxa"/>
            <w:gridSpan w:val="3"/>
            <w:vAlign w:val="center"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Сулейманова Н.К.</w:t>
            </w:r>
          </w:p>
        </w:tc>
      </w:tr>
      <w:tr w:rsidR="00F029F3" w:rsidRPr="0048730C" w:rsidTr="007C0CA7">
        <w:tc>
          <w:tcPr>
            <w:tcW w:w="709" w:type="dxa"/>
            <w:vMerge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F029F3" w:rsidRPr="0048730C" w:rsidRDefault="00F029F3" w:rsidP="007C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«Ремень безопасности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F029F3" w:rsidRPr="0048730C" w:rsidRDefault="00F029F3" w:rsidP="007C0CA7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  <w:gridSpan w:val="2"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«Юный цветовод»</w:t>
            </w:r>
          </w:p>
        </w:tc>
        <w:tc>
          <w:tcPr>
            <w:tcW w:w="1926" w:type="dxa"/>
            <w:gridSpan w:val="3"/>
          </w:tcPr>
          <w:p w:rsidR="00F029F3" w:rsidRPr="0048730C" w:rsidRDefault="00F029F3" w:rsidP="007C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Абдулалиева</w:t>
            </w:r>
            <w:proofErr w:type="spellEnd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М.Ш.</w:t>
            </w:r>
          </w:p>
        </w:tc>
      </w:tr>
      <w:tr w:rsidR="00F029F3" w:rsidRPr="0048730C" w:rsidTr="007C0CA7">
        <w:trPr>
          <w:gridAfter w:val="8"/>
          <w:wAfter w:w="10710" w:type="dxa"/>
          <w:trHeight w:val="276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29F3" w:rsidRPr="0048730C" w:rsidTr="007C0CA7">
        <w:tc>
          <w:tcPr>
            <w:tcW w:w="709" w:type="dxa"/>
            <w:vMerge w:val="restart"/>
            <w:textDirection w:val="btLr"/>
          </w:tcPr>
          <w:p w:rsidR="00F029F3" w:rsidRPr="0048730C" w:rsidRDefault="00F029F3" w:rsidP="007C0CA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5240" w:type="dxa"/>
            <w:gridSpan w:val="2"/>
          </w:tcPr>
          <w:p w:rsidR="00F029F3" w:rsidRPr="0048730C" w:rsidRDefault="00F029F3" w:rsidP="007C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«Пусть велосипед будет другом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F029F3" w:rsidRPr="0048730C" w:rsidRDefault="00F029F3" w:rsidP="007C0CA7">
            <w:pPr>
              <w:spacing w:after="0" w:line="240" w:lineRule="auto"/>
              <w:ind w:left="-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Викторина</w:t>
            </w:r>
          </w:p>
        </w:tc>
        <w:tc>
          <w:tcPr>
            <w:tcW w:w="1701" w:type="dxa"/>
            <w:gridSpan w:val="2"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 Лесные </w:t>
            </w:r>
            <w:proofErr w:type="spellStart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робинзоны</w:t>
            </w:r>
            <w:proofErr w:type="spellEnd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26" w:type="dxa"/>
            <w:gridSpan w:val="3"/>
            <w:vAlign w:val="center"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Магамедова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F029F3" w:rsidRPr="0048730C" w:rsidTr="007C0CA7">
        <w:tc>
          <w:tcPr>
            <w:tcW w:w="709" w:type="dxa"/>
            <w:vMerge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F029F3" w:rsidRPr="0048730C" w:rsidRDefault="00F029F3" w:rsidP="007C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«Светофор укажет путь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F029F3" w:rsidRPr="0048730C" w:rsidRDefault="00F029F3" w:rsidP="007C0CA7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  <w:gridSpan w:val="2"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«Комнатные цветоводы»</w:t>
            </w:r>
          </w:p>
        </w:tc>
        <w:tc>
          <w:tcPr>
            <w:tcW w:w="1926" w:type="dxa"/>
            <w:gridSpan w:val="3"/>
            <w:vAlign w:val="center"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П.П.</w:t>
            </w:r>
          </w:p>
        </w:tc>
      </w:tr>
      <w:tr w:rsidR="00F029F3" w:rsidRPr="0048730C" w:rsidTr="007C0CA7">
        <w:tc>
          <w:tcPr>
            <w:tcW w:w="709" w:type="dxa"/>
            <w:vMerge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F029F3" w:rsidRPr="0048730C" w:rsidRDefault="00F029F3" w:rsidP="007C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«Берегись автомобиля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F029F3" w:rsidRPr="0048730C" w:rsidRDefault="00F029F3" w:rsidP="007C0CA7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игра</w:t>
            </w:r>
          </w:p>
        </w:tc>
        <w:tc>
          <w:tcPr>
            <w:tcW w:w="1701" w:type="dxa"/>
            <w:gridSpan w:val="2"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Грунтовые цветоводы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26" w:type="dxa"/>
            <w:gridSpan w:val="3"/>
            <w:vAlign w:val="center"/>
          </w:tcPr>
          <w:p w:rsidR="00F029F3" w:rsidRPr="0048730C" w:rsidRDefault="00F029F3" w:rsidP="007C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Багадурова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.М.</w:t>
            </w:r>
          </w:p>
        </w:tc>
      </w:tr>
      <w:tr w:rsidR="00F029F3" w:rsidRPr="0048730C" w:rsidTr="007C0CA7">
        <w:trPr>
          <w:gridAfter w:val="8"/>
          <w:wAfter w:w="10710" w:type="dxa"/>
          <w:trHeight w:val="295"/>
        </w:trPr>
        <w:tc>
          <w:tcPr>
            <w:tcW w:w="709" w:type="dxa"/>
            <w:vMerge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29F3" w:rsidRPr="0048730C" w:rsidTr="007C0CA7">
        <w:tc>
          <w:tcPr>
            <w:tcW w:w="709" w:type="dxa"/>
            <w:vMerge w:val="restart"/>
            <w:textDirection w:val="btLr"/>
          </w:tcPr>
          <w:p w:rsidR="00F029F3" w:rsidRPr="0048730C" w:rsidRDefault="00F029F3" w:rsidP="007C0CA7">
            <w:pPr>
              <w:spacing w:after="20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май </w:t>
            </w:r>
          </w:p>
        </w:tc>
        <w:tc>
          <w:tcPr>
            <w:tcW w:w="5240" w:type="dxa"/>
            <w:gridSpan w:val="2"/>
          </w:tcPr>
          <w:p w:rsidR="00F029F3" w:rsidRPr="0048730C" w:rsidRDefault="00F029F3" w:rsidP="007C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«Безопасность на дорогах»</w:t>
            </w:r>
          </w:p>
        </w:tc>
        <w:tc>
          <w:tcPr>
            <w:tcW w:w="1843" w:type="dxa"/>
            <w:vAlign w:val="center"/>
          </w:tcPr>
          <w:p w:rsidR="00F029F3" w:rsidRPr="0048730C" w:rsidRDefault="00F029F3" w:rsidP="007C0CA7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видеороликов</w:t>
            </w:r>
          </w:p>
        </w:tc>
        <w:tc>
          <w:tcPr>
            <w:tcW w:w="1701" w:type="dxa"/>
            <w:gridSpan w:val="2"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«Грунтовые цветоводы»</w:t>
            </w:r>
          </w:p>
        </w:tc>
        <w:tc>
          <w:tcPr>
            <w:tcW w:w="1926" w:type="dxa"/>
            <w:gridSpan w:val="3"/>
            <w:vAlign w:val="center"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Магамедова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F029F3" w:rsidRPr="0048730C" w:rsidTr="007C0CA7">
        <w:tc>
          <w:tcPr>
            <w:tcW w:w="709" w:type="dxa"/>
            <w:vMerge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F029F3" w:rsidRPr="0048730C" w:rsidRDefault="00F029F3" w:rsidP="007C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«Велосипед - не игрушка!»</w:t>
            </w:r>
          </w:p>
        </w:tc>
        <w:tc>
          <w:tcPr>
            <w:tcW w:w="1843" w:type="dxa"/>
            <w:vAlign w:val="center"/>
          </w:tcPr>
          <w:p w:rsidR="00F029F3" w:rsidRPr="0048730C" w:rsidRDefault="00F029F3" w:rsidP="007C0CA7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  <w:gridSpan w:val="2"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«Юный овощевод»</w:t>
            </w:r>
          </w:p>
        </w:tc>
        <w:tc>
          <w:tcPr>
            <w:tcW w:w="1926" w:type="dxa"/>
            <w:gridSpan w:val="3"/>
          </w:tcPr>
          <w:p w:rsidR="00F029F3" w:rsidRPr="0048730C" w:rsidRDefault="00F029F3" w:rsidP="007C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Дибиргаджиева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Х.М.</w:t>
            </w:r>
          </w:p>
        </w:tc>
      </w:tr>
      <w:tr w:rsidR="00F029F3" w:rsidRPr="0048730C" w:rsidTr="007C0CA7"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  <w:tcBorders>
              <w:bottom w:val="single" w:sz="4" w:space="0" w:color="auto"/>
            </w:tcBorders>
          </w:tcPr>
          <w:p w:rsidR="00F029F3" w:rsidRPr="0048730C" w:rsidRDefault="00F029F3" w:rsidP="007C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029F3" w:rsidRPr="0048730C" w:rsidRDefault="00F029F3" w:rsidP="007C0CA7">
            <w:pPr>
              <w:spacing w:after="0" w:line="240" w:lineRule="auto"/>
              <w:ind w:left="-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gridSpan w:val="3"/>
            <w:vAlign w:val="center"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29F3" w:rsidRPr="0048730C" w:rsidTr="007C0CA7">
        <w:tc>
          <w:tcPr>
            <w:tcW w:w="11419" w:type="dxa"/>
            <w:gridSpan w:val="9"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Работа в лагере</w:t>
            </w:r>
          </w:p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29F3" w:rsidRPr="0048730C" w:rsidTr="007C0CA7">
        <w:trPr>
          <w:cantSplit/>
          <w:trHeight w:val="854"/>
        </w:trPr>
        <w:tc>
          <w:tcPr>
            <w:tcW w:w="1309" w:type="dxa"/>
            <w:gridSpan w:val="2"/>
            <w:textDirection w:val="btLr"/>
          </w:tcPr>
          <w:p w:rsidR="00F029F3" w:rsidRPr="0048730C" w:rsidRDefault="00F029F3" w:rsidP="007C0CA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июнь </w:t>
            </w:r>
          </w:p>
        </w:tc>
        <w:tc>
          <w:tcPr>
            <w:tcW w:w="4640" w:type="dxa"/>
            <w:vAlign w:val="center"/>
          </w:tcPr>
          <w:p w:rsidR="00F029F3" w:rsidRPr="0048730C" w:rsidRDefault="00F029F3" w:rsidP="007C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«Мы учим ПДД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F029F3" w:rsidRPr="0048730C" w:rsidRDefault="00F029F3" w:rsidP="007C0CA7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игра</w:t>
            </w:r>
          </w:p>
        </w:tc>
        <w:tc>
          <w:tcPr>
            <w:tcW w:w="1701" w:type="dxa"/>
            <w:gridSpan w:val="2"/>
            <w:vAlign w:val="center"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6" w:type="dxa"/>
            <w:gridSpan w:val="3"/>
            <w:vAlign w:val="center"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</w:tr>
      <w:tr w:rsidR="00F029F3" w:rsidRPr="0048730C" w:rsidTr="007C0CA7">
        <w:trPr>
          <w:cantSplit/>
          <w:trHeight w:val="848"/>
        </w:trPr>
        <w:tc>
          <w:tcPr>
            <w:tcW w:w="1309" w:type="dxa"/>
            <w:gridSpan w:val="2"/>
            <w:textDirection w:val="btLr"/>
          </w:tcPr>
          <w:p w:rsidR="00F029F3" w:rsidRPr="0048730C" w:rsidRDefault="00F029F3" w:rsidP="007C0CA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4640" w:type="dxa"/>
            <w:vAlign w:val="center"/>
          </w:tcPr>
          <w:p w:rsidR="00F029F3" w:rsidRPr="0048730C" w:rsidRDefault="00F029F3" w:rsidP="007C0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Дорожная азбука</w:t>
            </w: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F029F3" w:rsidRPr="0048730C" w:rsidRDefault="00F029F3" w:rsidP="007C0CA7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Конкурсная программа</w:t>
            </w:r>
          </w:p>
        </w:tc>
        <w:tc>
          <w:tcPr>
            <w:tcW w:w="1701" w:type="dxa"/>
            <w:gridSpan w:val="2"/>
            <w:vAlign w:val="center"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6" w:type="dxa"/>
            <w:gridSpan w:val="3"/>
            <w:vAlign w:val="center"/>
          </w:tcPr>
          <w:p w:rsidR="00F029F3" w:rsidRPr="0048730C" w:rsidRDefault="00F029F3" w:rsidP="007C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30C">
              <w:rPr>
                <w:rFonts w:ascii="Times New Roman" w:eastAsia="Times New Roman" w:hAnsi="Times New Roman" w:cs="Times New Roman"/>
                <w:sz w:val="24"/>
                <w:szCs w:val="24"/>
              </w:rPr>
              <w:t>ПДО</w:t>
            </w:r>
          </w:p>
        </w:tc>
      </w:tr>
    </w:tbl>
    <w:p w:rsidR="00F029F3" w:rsidRPr="0048730C" w:rsidRDefault="00F029F3" w:rsidP="00F029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48730C">
        <w:rPr>
          <w:rFonts w:ascii="Times New Roman" w:eastAsia="Times New Roman" w:hAnsi="Times New Roman" w:cs="Times New Roman"/>
          <w:b/>
          <w:caps/>
          <w:sz w:val="24"/>
          <w:szCs w:val="24"/>
        </w:rPr>
        <w:br w:type="textWrapping" w:clear="all"/>
      </w:r>
    </w:p>
    <w:p w:rsidR="00F029F3" w:rsidRDefault="00F029F3" w:rsidP="00F029F3"/>
    <w:p w:rsidR="00D236F2" w:rsidRDefault="00D236F2"/>
    <w:sectPr w:rsidR="00D236F2" w:rsidSect="0048730C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75DBD"/>
    <w:multiLevelType w:val="hybridMultilevel"/>
    <w:tmpl w:val="887A51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966F1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</w:rPr>
    </w:lvl>
    <w:lvl w:ilvl="2" w:tplc="EDDE1D9A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187"/>
    <w:rsid w:val="00B56187"/>
    <w:rsid w:val="00D236F2"/>
    <w:rsid w:val="00F0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84059"/>
  <w15:chartTrackingRefBased/>
  <w15:docId w15:val="{A8759730-A191-4DBD-A601-EF2BAB114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494</Words>
  <Characters>2819</Characters>
  <Application>Microsoft Office Word</Application>
  <DocSecurity>0</DocSecurity>
  <Lines>23</Lines>
  <Paragraphs>6</Paragraphs>
  <ScaleCrop>false</ScaleCrop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2020-03-05T07:39:00Z</dcterms:created>
  <dcterms:modified xsi:type="dcterms:W3CDTF">2020-03-05T07:40:00Z</dcterms:modified>
</cp:coreProperties>
</file>