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FD" w:rsidRPr="009E688E" w:rsidRDefault="00A47DFD" w:rsidP="00A47DFD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bookmarkStart w:id="0" w:name="_GoBack"/>
      <w:bookmarkEnd w:id="0"/>
    </w:p>
    <w:p w:rsidR="00A47DFD" w:rsidRPr="009E688E" w:rsidRDefault="00A47DFD" w:rsidP="00A47DFD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9E688E">
        <w:rPr>
          <w:rFonts w:ascii="Times New Roman" w:hAnsi="Times New Roman"/>
          <w:b/>
          <w:caps/>
          <w:sz w:val="24"/>
          <w:szCs w:val="24"/>
        </w:rPr>
        <w:t>План меропрятий</w:t>
      </w:r>
    </w:p>
    <w:p w:rsidR="00A47DFD" w:rsidRPr="009E688E" w:rsidRDefault="00A47DFD" w:rsidP="00A47DFD">
      <w:pPr>
        <w:spacing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9E688E">
        <w:rPr>
          <w:rFonts w:ascii="Times New Roman" w:hAnsi="Times New Roman"/>
          <w:b/>
          <w:caps/>
          <w:sz w:val="24"/>
          <w:szCs w:val="24"/>
        </w:rPr>
        <w:t xml:space="preserve"> по Профилактике детского дорожно-транспортного травматизма </w:t>
      </w:r>
    </w:p>
    <w:p w:rsidR="00A47DFD" w:rsidRPr="009E688E" w:rsidRDefault="00A47DFD" w:rsidP="00A47DF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9E688E">
        <w:rPr>
          <w:rFonts w:ascii="Times New Roman" w:hAnsi="Times New Roman"/>
          <w:b/>
          <w:caps/>
          <w:sz w:val="24"/>
          <w:szCs w:val="24"/>
        </w:rPr>
        <w:t xml:space="preserve">в </w:t>
      </w:r>
      <w:r w:rsidRPr="009E688E">
        <w:rPr>
          <w:rFonts w:ascii="Times New Roman" w:hAnsi="Times New Roman"/>
          <w:b/>
          <w:sz w:val="24"/>
          <w:szCs w:val="24"/>
        </w:rPr>
        <w:t xml:space="preserve"> МКУ</w:t>
      </w:r>
      <w:proofErr w:type="gramEnd"/>
      <w:r w:rsidRPr="009E688E">
        <w:rPr>
          <w:rFonts w:ascii="Times New Roman" w:hAnsi="Times New Roman"/>
          <w:b/>
          <w:sz w:val="24"/>
          <w:szCs w:val="24"/>
        </w:rPr>
        <w:t xml:space="preserve"> ДО «СЮН» на 2019/2020 уч. год</w:t>
      </w:r>
    </w:p>
    <w:p w:rsidR="00A47DFD" w:rsidRPr="009E688E" w:rsidRDefault="00A47DFD" w:rsidP="00A47DFD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19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4536"/>
        <w:gridCol w:w="1701"/>
        <w:gridCol w:w="1985"/>
        <w:gridCol w:w="1984"/>
      </w:tblGrid>
      <w:tr w:rsidR="00A47DFD" w:rsidRPr="009E688E" w:rsidTr="0028664F">
        <w:tc>
          <w:tcPr>
            <w:tcW w:w="99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536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1985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 xml:space="preserve">Объединение </w:t>
            </w:r>
          </w:p>
        </w:tc>
        <w:tc>
          <w:tcPr>
            <w:tcW w:w="1984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47DFD" w:rsidRPr="009E688E" w:rsidTr="0028664F">
        <w:trPr>
          <w:trHeight w:val="302"/>
        </w:trPr>
        <w:tc>
          <w:tcPr>
            <w:tcW w:w="11199" w:type="dxa"/>
            <w:gridSpan w:val="5"/>
          </w:tcPr>
          <w:p w:rsidR="00A47DFD" w:rsidRPr="009E688E" w:rsidRDefault="00A47DFD" w:rsidP="00A47DFD">
            <w:pPr>
              <w:numPr>
                <w:ilvl w:val="2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Работа с родителями</w:t>
            </w:r>
          </w:p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7DFD" w:rsidRPr="009E688E" w:rsidTr="0028664F">
        <w:trPr>
          <w:cantSplit/>
          <w:trHeight w:val="1271"/>
        </w:trPr>
        <w:tc>
          <w:tcPr>
            <w:tcW w:w="993" w:type="dxa"/>
            <w:textDirection w:val="btLr"/>
            <w:vAlign w:val="cente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4536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  Посещение родительских собраний в школах педагогами СЮН с беседой «Безопасный маршрут движения детей на СЮН»</w:t>
            </w:r>
          </w:p>
        </w:tc>
        <w:tc>
          <w:tcPr>
            <w:tcW w:w="1701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 w:val="restart"/>
            <w:vAlign w:val="center"/>
          </w:tcPr>
          <w:p w:rsidR="00A47DFD" w:rsidRPr="009E688E" w:rsidRDefault="00A47DFD" w:rsidP="0028664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Все объединения СЮН</w:t>
            </w:r>
          </w:p>
        </w:tc>
        <w:tc>
          <w:tcPr>
            <w:tcW w:w="1984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ind w:right="74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     ПДО</w:t>
            </w:r>
          </w:p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cantSplit/>
          <w:trHeight w:val="1260"/>
        </w:trPr>
        <w:tc>
          <w:tcPr>
            <w:tcW w:w="993" w:type="dxa"/>
            <w:textDirection w:val="btLr"/>
            <w:vAlign w:val="cente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4536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  Посещение родительских собраний в школах педагогами СЮН с беседой на тему «Воспитание безопасного поведения детей на дороге»</w:t>
            </w:r>
          </w:p>
        </w:tc>
        <w:tc>
          <w:tcPr>
            <w:tcW w:w="1701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ind w:right="606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    ПДО</w:t>
            </w:r>
          </w:p>
        </w:tc>
      </w:tr>
      <w:tr w:rsidR="00A47DFD" w:rsidRPr="009E688E" w:rsidTr="0028664F">
        <w:trPr>
          <w:cantSplit/>
          <w:trHeight w:val="914"/>
        </w:trPr>
        <w:tc>
          <w:tcPr>
            <w:tcW w:w="993" w:type="dxa"/>
            <w:textDirection w:val="btLr"/>
            <w:vAlign w:val="cente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536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Посещение родительских собраний педагогами СЮН с беседой на тему «Опасности, подстерегающие летом»</w:t>
            </w:r>
          </w:p>
        </w:tc>
        <w:tc>
          <w:tcPr>
            <w:tcW w:w="1701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85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     ПДО</w:t>
            </w:r>
          </w:p>
        </w:tc>
      </w:tr>
      <w:tr w:rsidR="00A47DFD" w:rsidRPr="009E688E" w:rsidTr="0028664F">
        <w:tc>
          <w:tcPr>
            <w:tcW w:w="11199" w:type="dxa"/>
            <w:gridSpan w:val="5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 xml:space="preserve">. Работа с </w:t>
            </w:r>
            <w:proofErr w:type="spellStart"/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педколлективом</w:t>
            </w:r>
            <w:proofErr w:type="spellEnd"/>
          </w:p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7DFD" w:rsidRPr="009E688E" w:rsidTr="0028664F">
        <w:trPr>
          <w:cantSplit/>
          <w:trHeight w:val="1343"/>
        </w:trPr>
        <w:tc>
          <w:tcPr>
            <w:tcW w:w="993" w:type="dxa"/>
            <w:textDirection w:val="btLr"/>
            <w:vAlign w:val="cente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4536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Инструктаж по ПДД с ПДО</w:t>
            </w:r>
          </w:p>
        </w:tc>
        <w:tc>
          <w:tcPr>
            <w:tcW w:w="1701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инструктаж</w:t>
            </w:r>
          </w:p>
        </w:tc>
        <w:tc>
          <w:tcPr>
            <w:tcW w:w="1985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ПДО СЮН</w:t>
            </w:r>
          </w:p>
        </w:tc>
        <w:tc>
          <w:tcPr>
            <w:tcW w:w="1984" w:type="dxa"/>
            <w:vMerge w:val="restart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Ответственный за ПДД, Инструктор по безопасности</w:t>
            </w:r>
          </w:p>
        </w:tc>
      </w:tr>
      <w:tr w:rsidR="00A47DFD" w:rsidRPr="009E688E" w:rsidTr="0028664F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Разработка методических рекомендаций по изучению ПДД на занятиях в объединениях СЮН</w:t>
            </w:r>
          </w:p>
        </w:tc>
        <w:tc>
          <w:tcPr>
            <w:tcW w:w="1701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методрекомендация</w:t>
            </w:r>
            <w:proofErr w:type="spellEnd"/>
          </w:p>
        </w:tc>
        <w:tc>
          <w:tcPr>
            <w:tcW w:w="1985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ПДО СЮН</w:t>
            </w:r>
          </w:p>
        </w:tc>
        <w:tc>
          <w:tcPr>
            <w:tcW w:w="1984" w:type="dxa"/>
            <w:vMerge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cantSplit/>
          <w:trHeight w:val="1134"/>
        </w:trPr>
        <w:tc>
          <w:tcPr>
            <w:tcW w:w="993" w:type="dxa"/>
            <w:textDirection w:val="btLr"/>
            <w:vAlign w:val="cente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Подготовка отчетов о проделанной работе по профилактике ДДТТ</w:t>
            </w:r>
          </w:p>
        </w:tc>
        <w:tc>
          <w:tcPr>
            <w:tcW w:w="1701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  <w:tc>
          <w:tcPr>
            <w:tcW w:w="1985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ПДО СЮН</w:t>
            </w:r>
          </w:p>
        </w:tc>
        <w:tc>
          <w:tcPr>
            <w:tcW w:w="1984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Ответственный за ПДД</w:t>
            </w:r>
          </w:p>
        </w:tc>
      </w:tr>
      <w:tr w:rsidR="00A47DFD" w:rsidRPr="009E688E" w:rsidTr="0028664F">
        <w:trPr>
          <w:trHeight w:val="177"/>
        </w:trPr>
        <w:tc>
          <w:tcPr>
            <w:tcW w:w="11199" w:type="dxa"/>
            <w:gridSpan w:val="5"/>
          </w:tcPr>
          <w:p w:rsidR="00A47DFD" w:rsidRPr="009E688E" w:rsidRDefault="00A47DFD" w:rsidP="0028664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. Работа с детьми</w:t>
            </w:r>
          </w:p>
        </w:tc>
      </w:tr>
    </w:tbl>
    <w:p w:rsidR="00A47DFD" w:rsidRPr="009E688E" w:rsidRDefault="00A47DFD" w:rsidP="00A47DF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pPr w:leftFromText="180" w:rightFromText="180" w:vertAnchor="text" w:tblpX="-248" w:tblpY="1"/>
        <w:tblOverlap w:val="never"/>
        <w:tblW w:w="11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00"/>
        <w:gridCol w:w="4640"/>
        <w:gridCol w:w="1843"/>
        <w:gridCol w:w="147"/>
        <w:gridCol w:w="1554"/>
        <w:gridCol w:w="1672"/>
        <w:gridCol w:w="29"/>
      </w:tblGrid>
      <w:tr w:rsidR="00A47DFD" w:rsidRPr="009E688E" w:rsidTr="0028664F">
        <w:trPr>
          <w:gridAfter w:val="1"/>
          <w:wAfter w:w="29" w:type="dxa"/>
          <w:trHeight w:val="735"/>
        </w:trPr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A47DFD" w:rsidRPr="009E688E" w:rsidRDefault="00A47DFD" w:rsidP="002866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 Ежедневные  5-минутные беседы-напоминания с юннатами о правилах дорожного движения.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A47DFD" w:rsidRPr="009E688E" w:rsidRDefault="00A47DFD" w:rsidP="0028664F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«Безопасность дорожного движения».</w:t>
            </w:r>
          </w:p>
          <w:p w:rsidR="00A47DFD" w:rsidRPr="009E688E" w:rsidRDefault="00A47DFD" w:rsidP="0028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7DFD" w:rsidRPr="009E688E" w:rsidRDefault="00A47DFD" w:rsidP="0028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Инструктаж в объединениях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Все объединения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A47DFD" w:rsidRPr="009E688E" w:rsidTr="0028664F">
        <w:trPr>
          <w:gridAfter w:val="1"/>
          <w:wAfter w:w="29" w:type="dxa"/>
          <w:trHeight w:val="365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keepNext/>
              <w:spacing w:after="0"/>
              <w:outlineLvl w:val="3"/>
              <w:rPr>
                <w:rFonts w:ascii="Times New Roman" w:hAnsi="Times New Roman"/>
                <w:bCs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Cs/>
                <w:sz w:val="24"/>
                <w:szCs w:val="24"/>
              </w:rPr>
              <w:t>«Дорожная грамота»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«Лесные Робинзоны»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Магамедова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A47DFD" w:rsidRPr="009E688E" w:rsidTr="0028664F">
        <w:trPr>
          <w:gridAfter w:val="1"/>
          <w:wAfter w:w="29" w:type="dxa"/>
          <w:trHeight w:val="70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«Мы - пассажиры».</w:t>
            </w:r>
          </w:p>
        </w:tc>
        <w:tc>
          <w:tcPr>
            <w:tcW w:w="1843" w:type="dxa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«Юные цветоводы»</w:t>
            </w:r>
          </w:p>
        </w:tc>
        <w:tc>
          <w:tcPr>
            <w:tcW w:w="1672" w:type="dxa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</w:t>
            </w:r>
            <w:r w:rsidRPr="009E688E">
              <w:rPr>
                <w:rFonts w:ascii="Times New Roman" w:hAnsi="Times New Roman"/>
                <w:sz w:val="24"/>
                <w:szCs w:val="24"/>
              </w:rPr>
              <w:t xml:space="preserve">ова        </w:t>
            </w:r>
          </w:p>
          <w:p w:rsidR="00A47DFD" w:rsidRPr="009E688E" w:rsidRDefault="00A47DFD" w:rsidP="0028664F">
            <w:pPr>
              <w:numPr>
                <w:ilvl w:val="1"/>
                <w:numId w:val="0"/>
              </w:numPr>
              <w:rPr>
                <w:rFonts w:ascii="Cambria" w:hAnsi="Cambria"/>
                <w:iCs/>
                <w:spacing w:val="15"/>
                <w:sz w:val="24"/>
                <w:szCs w:val="24"/>
                <w:lang w:eastAsia="ru-RU"/>
              </w:rPr>
            </w:pPr>
            <w:r>
              <w:rPr>
                <w:rFonts w:ascii="Cambria" w:hAnsi="Cambria"/>
                <w:iCs/>
                <w:spacing w:val="15"/>
                <w:sz w:val="24"/>
                <w:szCs w:val="24"/>
                <w:lang w:eastAsia="ru-RU"/>
              </w:rPr>
              <w:t>Н</w:t>
            </w:r>
            <w:r w:rsidRPr="009E688E">
              <w:rPr>
                <w:rFonts w:ascii="Cambria" w:hAnsi="Cambria"/>
                <w:iCs/>
                <w:spacing w:val="15"/>
                <w:sz w:val="24"/>
                <w:szCs w:val="24"/>
                <w:lang w:eastAsia="ru-RU"/>
              </w:rPr>
              <w:t>.М.</w:t>
            </w:r>
          </w:p>
        </w:tc>
      </w:tr>
      <w:tr w:rsidR="00A47DFD" w:rsidRPr="009E688E" w:rsidTr="0028664F">
        <w:trPr>
          <w:gridAfter w:val="7"/>
          <w:wAfter w:w="10485" w:type="dxa"/>
          <w:trHeight w:val="517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7DFD" w:rsidRPr="009E688E" w:rsidRDefault="00A47DFD" w:rsidP="002866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 w:val="restart"/>
            <w:textDirection w:val="btL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240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«Знать и соблюдать».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«Юные цветоводы»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«Юные пешеходы».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«Счастливого пути!».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«Охрана природы»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Зейналова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Х.К.</w:t>
            </w:r>
          </w:p>
        </w:tc>
      </w:tr>
      <w:tr w:rsidR="00A47DFD" w:rsidRPr="009E688E" w:rsidTr="0028664F">
        <w:trPr>
          <w:gridAfter w:val="7"/>
          <w:wAfter w:w="10485" w:type="dxa"/>
          <w:trHeight w:val="472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«Если с другом вышел в путь…»</w:t>
            </w:r>
          </w:p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П.П.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«Помни правила всегда!»</w:t>
            </w:r>
          </w:p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«Лесоводы»</w:t>
            </w:r>
          </w:p>
        </w:tc>
        <w:tc>
          <w:tcPr>
            <w:tcW w:w="1672" w:type="dxa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Ашуралиева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A47DFD" w:rsidRPr="009E688E" w:rsidTr="0028664F">
        <w:trPr>
          <w:gridAfter w:val="1"/>
          <w:wAfter w:w="29" w:type="dxa"/>
          <w:trHeight w:val="423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«Проходите – путь открыт!»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«Юные Цветоводы»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</w:tr>
      <w:tr w:rsidR="00A47DFD" w:rsidRPr="009E688E" w:rsidTr="0028664F">
        <w:trPr>
          <w:gridAfter w:val="1"/>
          <w:wAfter w:w="29" w:type="dxa"/>
          <w:trHeight w:val="423"/>
        </w:trPr>
        <w:tc>
          <w:tcPr>
            <w:tcW w:w="709" w:type="dxa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 w:val="restart"/>
            <w:textDirection w:val="btL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«Вместе в страну дорожных знаков»</w:t>
            </w:r>
          </w:p>
        </w:tc>
        <w:tc>
          <w:tcPr>
            <w:tcW w:w="1990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Игровая программа</w:t>
            </w:r>
          </w:p>
        </w:tc>
        <w:tc>
          <w:tcPr>
            <w:tcW w:w="1554" w:type="dxa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«Юные Садоводы»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Н.М</w:t>
            </w:r>
            <w:r w:rsidRPr="009E688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«Светоотражатель – на страже»</w:t>
            </w:r>
          </w:p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0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554" w:type="dxa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«Садоводы 2»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Загидова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П.С.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«Тише едешь – дальше будешь»</w:t>
            </w:r>
          </w:p>
        </w:tc>
        <w:tc>
          <w:tcPr>
            <w:tcW w:w="1990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1554" w:type="dxa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«Юные овощеводы»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Курбанова        </w:t>
            </w:r>
          </w:p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t xml:space="preserve">       </w:t>
            </w:r>
            <w:r w:rsidRPr="009E688E">
              <w:rPr>
                <w:rFonts w:ascii="Times New Roman" w:hAnsi="Times New Roman"/>
              </w:rPr>
              <w:t>Н.М.</w:t>
            </w:r>
          </w:p>
        </w:tc>
      </w:tr>
      <w:tr w:rsidR="00A47DFD" w:rsidRPr="009E688E" w:rsidTr="0028664F">
        <w:trPr>
          <w:gridAfter w:val="7"/>
          <w:wAfter w:w="10485" w:type="dxa"/>
          <w:trHeight w:val="56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A47DFD" w:rsidRPr="009E688E" w:rsidRDefault="00A47DFD" w:rsidP="0028664F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</w:tcBorders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«Правила дорожного движения»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«Лесоводы»</w:t>
            </w:r>
          </w:p>
        </w:tc>
        <w:tc>
          <w:tcPr>
            <w:tcW w:w="1701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Ашуралиева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С.М.</w:t>
            </w:r>
          </w:p>
        </w:tc>
      </w:tr>
      <w:tr w:rsidR="00A47DFD" w:rsidRPr="009E688E" w:rsidTr="0028664F"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«Игры на дорогах»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 Беседа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«Цветоводы»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Дибиргаджиева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Х.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«На дороге будь внимателен!» 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«Грунтовые цветоводы»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Багадурова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Р.М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 w:val="restart"/>
            <w:textDirection w:val="btL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«Правила дорожного движения».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«Аквариумные рыбоводы»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«Эти знаки надо знать!»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«Охрана природы»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Зейналова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Х.К.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«Зеленый огонек»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Конкурс рисунков 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Педагог - организатор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Маджидова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</w:tr>
      <w:tr w:rsidR="00A47DFD" w:rsidRPr="009E688E" w:rsidTr="0028664F">
        <w:trPr>
          <w:gridAfter w:val="7"/>
          <w:wAfter w:w="10485" w:type="dxa"/>
          <w:trHeight w:val="276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gridAfter w:val="1"/>
          <w:wAfter w:w="29" w:type="dxa"/>
          <w:trHeight w:val="211"/>
        </w:trPr>
        <w:tc>
          <w:tcPr>
            <w:tcW w:w="709" w:type="dxa"/>
            <w:vMerge w:val="restart"/>
            <w:textDirection w:val="btL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5240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«Внимание, дорога!»»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«Садоводы 2»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Загидова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П.С.</w:t>
            </w:r>
          </w:p>
        </w:tc>
      </w:tr>
      <w:tr w:rsidR="00A47DFD" w:rsidRPr="009E688E" w:rsidTr="0028664F">
        <w:trPr>
          <w:gridAfter w:val="1"/>
          <w:wAfter w:w="29" w:type="dxa"/>
          <w:trHeight w:val="417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«День дружбы с дорожными знаками»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Игра - викторина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«Садоводы»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Сулейманова Н.К.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«Ремень безопасности»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«Юный цветовод»</w:t>
            </w:r>
          </w:p>
        </w:tc>
        <w:tc>
          <w:tcPr>
            <w:tcW w:w="1672" w:type="dxa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Абдулалиева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М.Ш.</w:t>
            </w:r>
          </w:p>
        </w:tc>
      </w:tr>
      <w:tr w:rsidR="00A47DFD" w:rsidRPr="009E688E" w:rsidTr="0028664F">
        <w:trPr>
          <w:gridAfter w:val="7"/>
          <w:wAfter w:w="10485" w:type="dxa"/>
          <w:trHeight w:val="27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 w:val="restart"/>
            <w:textDirection w:val="btL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«Пусть велосипед будет другом»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Викторина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 xml:space="preserve">« Лесные </w:t>
            </w: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робинзоны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Магамедова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«Светофор укажет путь»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«Комнатные цветоводы»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Абдулаева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П.П.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«Берегись автомобиля»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«Грунтовые цветоводы»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Багадурова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Р.М.</w:t>
            </w:r>
          </w:p>
        </w:tc>
      </w:tr>
      <w:tr w:rsidR="00A47DFD" w:rsidRPr="009E688E" w:rsidTr="0028664F">
        <w:trPr>
          <w:gridAfter w:val="7"/>
          <w:wAfter w:w="10485" w:type="dxa"/>
          <w:trHeight w:val="295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 w:val="restart"/>
            <w:textDirection w:val="btLr"/>
          </w:tcPr>
          <w:p w:rsidR="00A47DFD" w:rsidRPr="009E688E" w:rsidRDefault="00A47DFD" w:rsidP="0028664F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«Безопасность на дорогах»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Просмотр видеороликов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«Грунтовые цветоводы»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Магамедова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«Велосипед - не игрушка!»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«Юный овощевод»</w:t>
            </w:r>
          </w:p>
        </w:tc>
        <w:tc>
          <w:tcPr>
            <w:tcW w:w="1672" w:type="dxa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688E">
              <w:rPr>
                <w:rFonts w:ascii="Times New Roman" w:hAnsi="Times New Roman"/>
                <w:sz w:val="24"/>
                <w:szCs w:val="24"/>
              </w:rPr>
              <w:t>Дибиргаджиева</w:t>
            </w:r>
            <w:proofErr w:type="spellEnd"/>
            <w:r w:rsidRPr="009E688E">
              <w:rPr>
                <w:rFonts w:ascii="Times New Roman" w:hAnsi="Times New Roman"/>
                <w:sz w:val="24"/>
                <w:szCs w:val="24"/>
              </w:rPr>
              <w:t xml:space="preserve"> Х.М.</w:t>
            </w: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0" w:type="dxa"/>
            <w:gridSpan w:val="2"/>
            <w:tcBorders>
              <w:bottom w:val="single" w:sz="4" w:space="0" w:color="auto"/>
            </w:tcBorders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DFD" w:rsidRPr="009E688E" w:rsidTr="0028664F">
        <w:trPr>
          <w:gridAfter w:val="1"/>
          <w:wAfter w:w="29" w:type="dxa"/>
        </w:trPr>
        <w:tc>
          <w:tcPr>
            <w:tcW w:w="11165" w:type="dxa"/>
            <w:gridSpan w:val="7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. Работа в лагере</w:t>
            </w:r>
          </w:p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7DFD" w:rsidRPr="009E688E" w:rsidTr="0028664F">
        <w:trPr>
          <w:gridAfter w:val="1"/>
          <w:wAfter w:w="29" w:type="dxa"/>
          <w:cantSplit/>
          <w:trHeight w:val="854"/>
        </w:trPr>
        <w:tc>
          <w:tcPr>
            <w:tcW w:w="1309" w:type="dxa"/>
            <w:gridSpan w:val="2"/>
            <w:textDirection w:val="btL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 xml:space="preserve">июнь </w:t>
            </w:r>
          </w:p>
        </w:tc>
        <w:tc>
          <w:tcPr>
            <w:tcW w:w="4640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«Мы учим ПДД»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1701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  <w:tr w:rsidR="00A47DFD" w:rsidRPr="009E688E" w:rsidTr="0028664F">
        <w:trPr>
          <w:gridAfter w:val="1"/>
          <w:wAfter w:w="29" w:type="dxa"/>
          <w:cantSplit/>
          <w:trHeight w:val="848"/>
        </w:trPr>
        <w:tc>
          <w:tcPr>
            <w:tcW w:w="1309" w:type="dxa"/>
            <w:gridSpan w:val="2"/>
            <w:textDirection w:val="btLr"/>
          </w:tcPr>
          <w:p w:rsidR="00A47DFD" w:rsidRPr="009E688E" w:rsidRDefault="00A47DFD" w:rsidP="0028664F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688E">
              <w:rPr>
                <w:rFonts w:ascii="Times New Roman" w:hAnsi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4640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«Дорожная азбука»</w:t>
            </w:r>
          </w:p>
        </w:tc>
        <w:tc>
          <w:tcPr>
            <w:tcW w:w="1843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Конкурсная программа</w:t>
            </w:r>
          </w:p>
        </w:tc>
        <w:tc>
          <w:tcPr>
            <w:tcW w:w="1701" w:type="dxa"/>
            <w:gridSpan w:val="2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72" w:type="dxa"/>
            <w:vAlign w:val="center"/>
          </w:tcPr>
          <w:p w:rsidR="00A47DFD" w:rsidRPr="009E688E" w:rsidRDefault="00A47DFD" w:rsidP="002866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88E">
              <w:rPr>
                <w:rFonts w:ascii="Times New Roman" w:hAnsi="Times New Roman"/>
                <w:sz w:val="24"/>
                <w:szCs w:val="24"/>
              </w:rPr>
              <w:t>ПДО</w:t>
            </w:r>
          </w:p>
        </w:tc>
      </w:tr>
    </w:tbl>
    <w:p w:rsidR="00A47DFD" w:rsidRDefault="00A47DFD" w:rsidP="00A47DFD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244AE" w:rsidRDefault="00F244AE" w:rsidP="00A47DFD">
      <w:pPr>
        <w:ind w:left="-284"/>
      </w:pPr>
    </w:p>
    <w:sectPr w:rsidR="00F244AE" w:rsidSect="00A47DF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75DBD"/>
    <w:multiLevelType w:val="hybridMultilevel"/>
    <w:tmpl w:val="887A5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966F1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</w:rPr>
    </w:lvl>
    <w:lvl w:ilvl="2" w:tplc="EDDE1D9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38B"/>
    <w:rsid w:val="00A47DFD"/>
    <w:rsid w:val="00CE738B"/>
    <w:rsid w:val="00F2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6114D2-A274-4E12-A5CF-05CE122D8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F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2019-10-14T08:59:00Z</dcterms:created>
  <dcterms:modified xsi:type="dcterms:W3CDTF">2019-10-14T09:00:00Z</dcterms:modified>
</cp:coreProperties>
</file>