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64" w:rsidRPr="009E688E" w:rsidRDefault="007C7664" w:rsidP="007C7664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E688E">
        <w:rPr>
          <w:rFonts w:ascii="Times New Roman" w:hAnsi="Times New Roman"/>
          <w:b/>
          <w:sz w:val="36"/>
          <w:szCs w:val="36"/>
        </w:rPr>
        <w:t>ПЛАН организационно-массовой работы</w:t>
      </w:r>
    </w:p>
    <w:p w:rsidR="007C7664" w:rsidRPr="009E688E" w:rsidRDefault="007C7664" w:rsidP="007C7664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E688E">
        <w:rPr>
          <w:rFonts w:ascii="Times New Roman" w:hAnsi="Times New Roman"/>
          <w:b/>
          <w:sz w:val="36"/>
          <w:szCs w:val="36"/>
        </w:rPr>
        <w:t xml:space="preserve">МКУ ДО «СЮН» на 2019 -2020 </w:t>
      </w:r>
      <w:proofErr w:type="spellStart"/>
      <w:r w:rsidRPr="009E688E">
        <w:rPr>
          <w:rFonts w:ascii="Times New Roman" w:hAnsi="Times New Roman"/>
          <w:b/>
          <w:sz w:val="36"/>
          <w:szCs w:val="36"/>
        </w:rPr>
        <w:t>г.г</w:t>
      </w:r>
      <w:proofErr w:type="spellEnd"/>
      <w:r w:rsidRPr="009E688E">
        <w:rPr>
          <w:rFonts w:ascii="Times New Roman" w:hAnsi="Times New Roman"/>
          <w:b/>
          <w:sz w:val="36"/>
          <w:szCs w:val="36"/>
        </w:rPr>
        <w:t>.</w:t>
      </w:r>
    </w:p>
    <w:p w:rsidR="007C7664" w:rsidRPr="009E688E" w:rsidRDefault="007C7664" w:rsidP="007C7664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C7664" w:rsidRPr="009E688E" w:rsidRDefault="007C7664" w:rsidP="007C766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688E">
        <w:rPr>
          <w:rFonts w:ascii="Times New Roman" w:hAnsi="Times New Roman"/>
          <w:b/>
          <w:sz w:val="32"/>
          <w:szCs w:val="32"/>
        </w:rPr>
        <w:t>План проведения республиканских и городских конкурсов.</w:t>
      </w:r>
    </w:p>
    <w:p w:rsidR="007C7664" w:rsidRPr="009E688E" w:rsidRDefault="007C7664" w:rsidP="007C766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1"/>
      </w:tblGrid>
      <w:tr w:rsidR="007C7664" w:rsidRPr="009E688E" w:rsidTr="0028664F">
        <w:trPr>
          <w:jc w:val="center"/>
        </w:trPr>
        <w:tc>
          <w:tcPr>
            <w:tcW w:w="11911" w:type="dxa"/>
            <w:vAlign w:val="center"/>
          </w:tcPr>
          <w:tbl>
            <w:tblPr>
              <w:tblW w:w="112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62"/>
              <w:gridCol w:w="3602"/>
              <w:gridCol w:w="2380"/>
              <w:gridCol w:w="2039"/>
              <w:gridCol w:w="1532"/>
            </w:tblGrid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1215" w:type="dxa"/>
                  <w:gridSpan w:val="5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Ноябрь 2019г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Участие в республиканском конкурсе «Юный исследователь окружающей среды».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РЭБЦ 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7C7664" w:rsidRPr="009E688E" w:rsidTr="0028664F">
              <w:trPr>
                <w:trHeight w:val="980"/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брь 2019г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Участие в Республиканском конкурсе «Моя малая Родина».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Уч-ся школ города, юннаты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РЭБЦ 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7C7664" w:rsidRPr="009E688E" w:rsidTr="0028664F">
              <w:trPr>
                <w:trHeight w:val="70"/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20.02.2020г.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в Муниципальном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республиканского конкурса, посвященного Дню Воды.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Уч-ся школ  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Март 2020г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в Муниципальном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республиканского конкурса «Зелёная планета».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Уч-ся школ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7C7664" w:rsidRPr="009E688E" w:rsidRDefault="007C7664" w:rsidP="0028664F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Март 2020г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в Муниципальном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республиканского конкурса методразработок.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  <w:p w:rsidR="007C7664" w:rsidRPr="009E688E" w:rsidRDefault="007C7664" w:rsidP="002866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7C7664" w:rsidRPr="009E688E" w:rsidRDefault="007C7664" w:rsidP="0028664F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Март 2020г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в Муниципальном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 республиканского конкурса 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«День птиц».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Уч-ся школ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7C7664" w:rsidRPr="009E688E" w:rsidRDefault="007C7664" w:rsidP="0028664F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Апрель 2020г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в Муниципальном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республиканского фотоконкурса «Юный фотолюбитель».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  <w:p w:rsidR="007C7664" w:rsidRPr="009E688E" w:rsidRDefault="007C7664" w:rsidP="002866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Уч-ся школ города, юннаты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 2020г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республиканского Слёта Экологов.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Уч-ся школ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7C7664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Август.2020г</w:t>
                  </w:r>
                </w:p>
              </w:tc>
              <w:tc>
                <w:tcPr>
                  <w:tcW w:w="3843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Республиканский конкурс «Лучший УОУ».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7C7664" w:rsidRPr="009E688E" w:rsidRDefault="007C7664" w:rsidP="0028664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104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РЭБЦ 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</w:tbl>
          <w:p w:rsidR="007C7664" w:rsidRPr="009E688E" w:rsidRDefault="007C7664" w:rsidP="0028664F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C7664" w:rsidRPr="009E688E" w:rsidRDefault="007C7664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C7664" w:rsidRDefault="007C7664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C7664" w:rsidRPr="009E688E" w:rsidRDefault="007C7664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E688E">
              <w:rPr>
                <w:rFonts w:ascii="Times New Roman" w:hAnsi="Times New Roman"/>
                <w:b/>
                <w:sz w:val="32"/>
                <w:szCs w:val="32"/>
              </w:rPr>
              <w:t>План проведения городских мероприятий МКУ ДО «СЮН»</w:t>
            </w:r>
          </w:p>
          <w:p w:rsidR="007C7664" w:rsidRPr="009E688E" w:rsidRDefault="007C7664" w:rsidP="0028664F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E688E">
              <w:rPr>
                <w:rFonts w:ascii="Times New Roman" w:hAnsi="Times New Roman"/>
                <w:b/>
                <w:sz w:val="32"/>
                <w:szCs w:val="32"/>
              </w:rPr>
              <w:t>на 2019-2020г.г.</w:t>
            </w:r>
          </w:p>
          <w:p w:rsidR="007C7664" w:rsidRPr="009E688E" w:rsidRDefault="007C7664" w:rsidP="0028664F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73"/>
              <w:gridCol w:w="3814"/>
              <w:gridCol w:w="2440"/>
              <w:gridCol w:w="2121"/>
              <w:gridCol w:w="1309"/>
            </w:tblGrid>
            <w:tr w:rsidR="007C7664" w:rsidRPr="009E688E" w:rsidTr="0028664F">
              <w:trPr>
                <w:trHeight w:val="394"/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 09.09. по 13.09.2019г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Неделя открытых дверей на МКУ ДО «СЮ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Н». Мероприятие «Юннатские сокровища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Школы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trHeight w:val="394"/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20.09.2019г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12.00ч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Международный торжественный сбор ко Дню Мира «Единый час духовности «Голубь мира».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Абдулалиева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М.Ш.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КГ № 6 , 4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КГ № 6</w:t>
                  </w:r>
                </w:p>
              </w:tc>
            </w:tr>
            <w:tr w:rsidR="007C7664" w:rsidRPr="009E688E" w:rsidTr="0028664F">
              <w:trPr>
                <w:trHeight w:val="549"/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25.09.2019г.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13.00ч.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4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 Дню Города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Заповедный Кизляр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П.П.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 ОУ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 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28.09.2019г.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Городская выставка декоративно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прикладного творчества юннатов, посвященная Дню Города.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03.10.2019г.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Городская Просветительская акция «День защиты Животных».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Омарова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Д.С.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КГ №1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 07.10. по 11.10.2019г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Городской конкурс «Двор детства». Городской конкурс «Школьный двор»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ОУ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ОУ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16.10.2019г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Городской фотоконкурс, посвященный природоохранной деятельности школьников «Спешим помочь».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Учащиеся 3-10 классов ОУ города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25.10.2019г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11.30ч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Традиционный юннатский праздник «Посвящение в юннаты» и в «Зелёные пионеры».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Омарова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Д.С.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Учащиеся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2  классов СОШ № 7, КГ № 6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30.10.2019г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Посадка деревьев в рамках проекта «Будем расти  и растить сад вместе»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 01.11 по 10.11.2019г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Осенние каникулы на СЮН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Педагог-организатор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И.А., ПДО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Учащиеся 3-5 классов ОУ города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12.12.2019г</w:t>
                  </w:r>
                </w:p>
              </w:tc>
              <w:tc>
                <w:tcPr>
                  <w:tcW w:w="3842" w:type="dxa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Просветительская акция «Международный день гор»</w:t>
                  </w:r>
                </w:p>
              </w:tc>
              <w:tc>
                <w:tcPr>
                  <w:tcW w:w="2454" w:type="dxa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П.П.</w:t>
                  </w:r>
                </w:p>
              </w:tc>
              <w:tc>
                <w:tcPr>
                  <w:tcW w:w="2135" w:type="dxa"/>
                </w:tcPr>
                <w:p w:rsidR="007C7664" w:rsidRPr="009E688E" w:rsidRDefault="007C7664" w:rsidP="0028664F">
                  <w:pPr>
                    <w:tabs>
                      <w:tab w:val="left" w:pos="318"/>
                      <w:tab w:val="center" w:pos="96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3 – 4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МПЛ № 2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 03.01. по 10.01.2020г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Зимние каникулы на СЮН. 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 СЮН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09.01.2020г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День памяти. Возложение цветов к мемориалу «Память»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Лазаренко М.В.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22.01.2020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Городская заочная конференция школьников «Экологические проблемы г Кизляра глазами детей»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ОУ города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17.02.2020г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Участие в  праздновании Городского праздника «Широкая Масленица».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18.02.2020г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Республиканского Водного конкурса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Методист 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Школы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5 – 10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20.03.2020г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Всероссийская акция ко Дню Воды «Голубая лента».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ind w:right="-12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П.П.</w:t>
                  </w: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СОШ№7, КГ №6, КГ № 10, 4 класс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 23.03.2020г.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 31.03.2020г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Неделя Воды. Выставка работ учащихся школ города. 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Школы города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 24.03.2020г.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по 31.03.2020г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Весенние каникулы на СЮН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 СЮН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12.04.2020г. 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Городская интеллектуальная игра 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«День Птиц».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Зейналова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Х.К.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КГ № 1,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СОШ № 4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6 классы 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17.04.2020г.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Просветительская акция ко Дню Экологических знаний и Дню Земли  «Сохраним первоцветы».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Сулейманова Н.К.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СОШ №3</w:t>
                  </w:r>
                </w:p>
              </w:tc>
            </w:tr>
            <w:tr w:rsidR="007C7664" w:rsidRPr="009E688E" w:rsidTr="0028664F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09.05.2020г.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городской выставке ко Дню Победы и в шествии «Бессмертный полк». 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Лазаренко М.В.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 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7C7664" w:rsidRPr="009E688E" w:rsidTr="0028664F">
              <w:trPr>
                <w:trHeight w:val="70"/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01.06.2020г.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Участие в городском празднике, посвященном Дню защиты детей.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И.А.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 СЮН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7C7664" w:rsidRPr="009E688E" w:rsidTr="0028664F">
              <w:trPr>
                <w:trHeight w:val="70"/>
                <w:jc w:val="center"/>
              </w:trPr>
              <w:tc>
                <w:tcPr>
                  <w:tcW w:w="1677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05.06. 2020г.</w:t>
                  </w:r>
                </w:p>
              </w:tc>
              <w:tc>
                <w:tcPr>
                  <w:tcW w:w="3842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Международный  День</w:t>
                  </w:r>
                  <w:proofErr w:type="gram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защиты окружающей среды. Выставка животных «Наши друзья»</w:t>
                  </w:r>
                </w:p>
              </w:tc>
              <w:tc>
                <w:tcPr>
                  <w:tcW w:w="2454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 </w:t>
                  </w:r>
                </w:p>
              </w:tc>
              <w:tc>
                <w:tcPr>
                  <w:tcW w:w="2135" w:type="dxa"/>
                  <w:vAlign w:val="center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Юннаты</w:t>
                  </w:r>
                </w:p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:rsidR="007C7664" w:rsidRPr="009E688E" w:rsidRDefault="007C7664" w:rsidP="002866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88E">
                    <w:rPr>
                      <w:rFonts w:ascii="Times New Roman" w:hAnsi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7C7664" w:rsidRPr="009E688E" w:rsidRDefault="007C7664" w:rsidP="0028664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C7664" w:rsidRPr="009E688E" w:rsidRDefault="007C7664" w:rsidP="0028664F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C7664" w:rsidRPr="009E688E" w:rsidRDefault="007C7664" w:rsidP="0028664F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F244AE" w:rsidRDefault="00F244AE">
      <w:bookmarkStart w:id="0" w:name="_GoBack"/>
      <w:bookmarkEnd w:id="0"/>
    </w:p>
    <w:sectPr w:rsidR="00F2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D9"/>
    <w:rsid w:val="007C7664"/>
    <w:rsid w:val="00C272D9"/>
    <w:rsid w:val="00F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3CF6D-DBF2-477A-9992-418CF27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6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2019-10-14T08:56:00Z</dcterms:created>
  <dcterms:modified xsi:type="dcterms:W3CDTF">2019-10-14T08:56:00Z</dcterms:modified>
</cp:coreProperties>
</file>