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9E" w:rsidRDefault="0067579E" w:rsidP="0067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579E" w:rsidRDefault="0067579E" w:rsidP="0067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нкет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67579E" w:rsidRPr="00345D74" w:rsidRDefault="0067579E" w:rsidP="0067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79E" w:rsidRPr="00C8614C" w:rsidRDefault="0067579E" w:rsidP="00675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Анкета заполняется сотрудник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образовательной организации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67579E" w:rsidRPr="00C8614C" w:rsidRDefault="0067579E" w:rsidP="0067579E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документов об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E23E8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 (-</w:t>
      </w:r>
      <w:proofErr w:type="spellStart"/>
      <w:r w:rsidRPr="00C8614C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C8614C">
        <w:rPr>
          <w:rFonts w:ascii="Times New Roman" w:hAnsi="Times New Roman" w:cs="Times New Roman"/>
          <w:sz w:val="24"/>
          <w:szCs w:val="24"/>
        </w:rPr>
        <w:t>)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в том числе: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электронной почте (наличие одного или нескольких электронных адресов)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с помощью электронных сервисов (электронная форма для обращений участников образовательного процесса)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C8614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8614C">
        <w:rPr>
          <w:rFonts w:ascii="Times New Roman" w:hAnsi="Times New Roman" w:cs="Times New Roman"/>
          <w:sz w:val="24"/>
          <w:szCs w:val="24"/>
        </w:rPr>
        <w:t xml:space="preserve"> взаимодействия с руководителями и педагогическими работниками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79E" w:rsidRPr="00C8614C" w:rsidRDefault="0067579E" w:rsidP="0067579E">
      <w:pPr>
        <w:widowControl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8614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Отметьте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соответствующие количественные показатели: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учащихся компьютерами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(количество компьютеров в расчете на одного учащегося)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учителей (преподавателей)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(количество компьютеров в расчете на одного учителя)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(количество мультимедийных проекторов на учебный коллектив)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ОО интерактивными досками и приставками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(количество интерактивных досок и приставок)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современной библиотеки-</w:t>
      </w:r>
      <w:proofErr w:type="spellStart"/>
      <w:r w:rsidRPr="00C8614C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специализированными кабинетами (библиотеки, кабинеты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технологий, оборудованные лабораторным оборудованием учебные кабинеты по химии и физике,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интерактивных лабораторий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2.2. 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67579E" w:rsidRPr="00C8614C" w:rsidRDefault="0067579E" w:rsidP="0067579E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2.3. Условия для индивидуальной работы с 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67579E" w:rsidRPr="00C8614C" w:rsidRDefault="0067579E" w:rsidP="0067579E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2.4. Наличие дополнительных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67579E" w:rsidRPr="00C8614C" w:rsidRDefault="0067579E" w:rsidP="0067579E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естественно-научной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6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2.6. Наличие возможности оказания обучающимся психолого-педагогической, медицинской и социальной помощи.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7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),педагогических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работников (наличие программы психологического сопровождения деятельности какой-либо категории обучающихся)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7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widowControl w:val="0"/>
        <w:numPr>
          <w:ilvl w:val="0"/>
          <w:numId w:val="7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C8614C" w:rsidRDefault="0067579E" w:rsidP="0067579E">
      <w:pPr>
        <w:pStyle w:val="a6"/>
        <w:numPr>
          <w:ilvl w:val="0"/>
          <w:numId w:val="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C8614C" w:rsidRDefault="0067579E" w:rsidP="0067579E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67579E" w:rsidRPr="00C8614C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67579E" w:rsidRPr="002419C8" w:rsidRDefault="0067579E" w:rsidP="0067579E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здоровья;</w:t>
      </w:r>
    </w:p>
    <w:p w:rsidR="0067579E" w:rsidRPr="002419C8" w:rsidRDefault="0067579E" w:rsidP="0067579E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материалов;</w:t>
      </w:r>
    </w:p>
    <w:p w:rsidR="0067579E" w:rsidRPr="002419C8" w:rsidRDefault="0067579E" w:rsidP="0067579E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67579E" w:rsidRPr="002419C8" w:rsidRDefault="0067579E" w:rsidP="0067579E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67579E" w:rsidRPr="002419C8" w:rsidRDefault="0067579E" w:rsidP="0067579E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67579E" w:rsidRPr="002419C8" w:rsidRDefault="0067579E" w:rsidP="0067579E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67579E" w:rsidRPr="002419C8" w:rsidRDefault="0067579E" w:rsidP="0067579E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доступа в здания организаций, осуществляющих образовательную </w:t>
      </w:r>
      <w:r w:rsidRPr="002419C8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67579E" w:rsidRPr="002419C8" w:rsidRDefault="0067579E" w:rsidP="0067579E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67579E" w:rsidRDefault="0067579E" w:rsidP="0067579E">
      <w:pPr>
        <w:rPr>
          <w:rFonts w:ascii="Times New Roman" w:hAnsi="Times New Roman" w:cs="Times New Roman"/>
        </w:rPr>
      </w:pPr>
    </w:p>
    <w:p w:rsidR="0067579E" w:rsidRDefault="0067579E" w:rsidP="00675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558BF">
        <w:rPr>
          <w:rFonts w:ascii="Times New Roman" w:hAnsi="Times New Roman" w:cs="Times New Roman"/>
        </w:rPr>
        <w:t xml:space="preserve">Результативность </w:t>
      </w:r>
      <w:r>
        <w:rPr>
          <w:rFonts w:ascii="Times New Roman" w:hAnsi="Times New Roman" w:cs="Times New Roman"/>
        </w:rPr>
        <w:t>образовательной деятельности организации</w:t>
      </w:r>
    </w:p>
    <w:p w:rsidR="0067579E" w:rsidRPr="00CE23E8" w:rsidRDefault="0067579E" w:rsidP="0067579E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Отметьте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соответствующие показатели:</w:t>
      </w:r>
    </w:p>
    <w:p w:rsidR="0067579E" w:rsidRDefault="0067579E" w:rsidP="0067579E">
      <w:pPr>
        <w:pStyle w:val="a6"/>
        <w:numPr>
          <w:ilvl w:val="0"/>
          <w:numId w:val="20"/>
        </w:numPr>
      </w:pPr>
      <w:r w:rsidRPr="00F708BD">
        <w:rPr>
          <w:rFonts w:ascii="Times New Roman" w:eastAsia="Times New Roman" w:hAnsi="Times New Roman" w:cs="Times New Roman"/>
          <w:color w:val="auto"/>
          <w:sz w:val="24"/>
          <w:szCs w:val="24"/>
        </w:rPr>
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</w:r>
      <w:r>
        <w:t xml:space="preserve"> ________ (</w:t>
      </w:r>
      <w:r w:rsidRPr="00096079">
        <w:rPr>
          <w:rFonts w:ascii="Times New Roman" w:hAnsi="Times New Roman" w:cs="Times New Roman"/>
        </w:rPr>
        <w:t>п</w:t>
      </w:r>
      <w:r w:rsidRPr="003558BF">
        <w:rPr>
          <w:rFonts w:ascii="Times New Roman" w:eastAsia="Times New Roman" w:hAnsi="Times New Roman" w:cs="Times New Roman"/>
          <w:color w:val="auto"/>
          <w:sz w:val="24"/>
          <w:szCs w:val="24"/>
        </w:rPr>
        <w:t>роценты от 0 до 100)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F708BD" w:rsidRDefault="0067579E" w:rsidP="0067579E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8BD">
        <w:rPr>
          <w:rFonts w:ascii="Times New Roman" w:eastAsia="Times New Roman" w:hAnsi="Times New Roman" w:cs="Times New Roman"/>
          <w:color w:val="auto"/>
          <w:sz w:val="24"/>
          <w:szCs w:val="24"/>
        </w:rPr>
        <w:t>Доля обучающихся и выпускников, сдавших с высокими показателями ЕГЭ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(80-100 баллов)</w:t>
      </w:r>
      <w:r w:rsidRPr="00F708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ГИА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(«5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»)</w:t>
      </w:r>
      <w:r>
        <w:t>_</w:t>
      </w:r>
      <w:proofErr w:type="gramEnd"/>
      <w:r>
        <w:t>______ (</w:t>
      </w:r>
      <w:r w:rsidRPr="00096079">
        <w:rPr>
          <w:rFonts w:ascii="Times New Roman" w:hAnsi="Times New Roman" w:cs="Times New Roman"/>
        </w:rPr>
        <w:t>средний показатель по всем предметам в п</w:t>
      </w:r>
      <w:r w:rsidRPr="00096079">
        <w:rPr>
          <w:rFonts w:ascii="Times New Roman" w:eastAsia="Times New Roman" w:hAnsi="Times New Roman" w:cs="Times New Roman"/>
          <w:color w:val="auto"/>
          <w:sz w:val="24"/>
          <w:szCs w:val="24"/>
        </w:rPr>
        <w:t>роцентах</w:t>
      </w:r>
      <w:r w:rsidRPr="003558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0 до 100)</w:t>
      </w:r>
    </w:p>
    <w:p w:rsidR="0067579E" w:rsidRDefault="0067579E" w:rsidP="0067579E">
      <w:pPr>
        <w:pStyle w:val="a6"/>
        <w:numPr>
          <w:ilvl w:val="0"/>
          <w:numId w:val="20"/>
        </w:numPr>
      </w:pPr>
      <w:r w:rsidRPr="00F708BD">
        <w:rPr>
          <w:rFonts w:ascii="Times New Roman" w:eastAsia="Times New Roman" w:hAnsi="Times New Roman" w:cs="Times New Roman"/>
          <w:color w:val="auto"/>
          <w:sz w:val="24"/>
          <w:szCs w:val="24"/>
        </w:rPr>
        <w:t>Доля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</w:t>
      </w:r>
      <w:r>
        <w:t xml:space="preserve">   ________ (</w:t>
      </w:r>
      <w:r w:rsidRPr="00096079">
        <w:rPr>
          <w:rFonts w:ascii="Times New Roman" w:hAnsi="Times New Roman" w:cs="Times New Roman"/>
        </w:rPr>
        <w:t>п</w:t>
      </w:r>
      <w:r w:rsidRPr="003558BF">
        <w:rPr>
          <w:rFonts w:ascii="Times New Roman" w:eastAsia="Times New Roman" w:hAnsi="Times New Roman" w:cs="Times New Roman"/>
          <w:color w:val="auto"/>
          <w:sz w:val="24"/>
          <w:szCs w:val="24"/>
        </w:rPr>
        <w:t>роценты от 0 до 100)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7579E" w:rsidRDefault="0067579E" w:rsidP="0067579E">
      <w:pPr>
        <w:pStyle w:val="a6"/>
        <w:numPr>
          <w:ilvl w:val="0"/>
          <w:numId w:val="20"/>
        </w:numPr>
      </w:pPr>
      <w:r>
        <w:br w:type="page"/>
      </w:r>
    </w:p>
    <w:p w:rsidR="0067579E" w:rsidRPr="00C8614C" w:rsidRDefault="0067579E" w:rsidP="0067579E">
      <w:pPr>
        <w:spacing w:after="140" w:line="22" w:lineRule="atLeast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7579E" w:rsidRPr="007B4F85" w:rsidRDefault="0067579E" w:rsidP="0067579E">
      <w:pPr>
        <w:spacing w:after="0" w:line="22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нкеты № 2</w:t>
      </w:r>
    </w:p>
    <w:p w:rsidR="0067579E" w:rsidRPr="007B4F85" w:rsidRDefault="0067579E" w:rsidP="0067579E">
      <w:pPr>
        <w:spacing w:after="12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:rsidR="0067579E" w:rsidRPr="007B4F85" w:rsidRDefault="0067579E" w:rsidP="0067579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Мы хотим узнать, как Вы оцениваете качество работы образовательной организации, в которой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 или Ваш ребенок (дети)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67579E" w:rsidRPr="007B4F85" w:rsidRDefault="0067579E" w:rsidP="0067579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67579E" w:rsidRPr="007B4F85" w:rsidRDefault="0067579E" w:rsidP="0067579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67579E" w:rsidRPr="007B4F85" w:rsidRDefault="0067579E" w:rsidP="0067579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организации и ее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недостатками(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1.2Наличие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устраивает(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1.3Доступность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(взаимодействие с участниками образовательного </w:t>
      </w:r>
      <w:proofErr w:type="spellStart"/>
      <w:r w:rsidRPr="007B4F85">
        <w:rPr>
          <w:rFonts w:ascii="Times New Roman" w:eastAsia="Times New Roman" w:hAnsi="Times New Roman" w:cs="Times New Roman"/>
          <w:sz w:val="24"/>
          <w:szCs w:val="24"/>
        </w:rPr>
        <w:t>процессане</w:t>
      </w:r>
      <w:proofErr w:type="spell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(обеспечена работа телефона горячей линии, взаимодействие с участниками образовательного </w:t>
      </w:r>
      <w:proofErr w:type="spellStart"/>
      <w:r w:rsidRPr="007B4F85">
        <w:rPr>
          <w:rFonts w:ascii="Times New Roman" w:eastAsia="Times New Roman" w:hAnsi="Times New Roman" w:cs="Times New Roman"/>
          <w:sz w:val="24"/>
          <w:szCs w:val="24"/>
        </w:rPr>
        <w:t>процессаобеспечено</w:t>
      </w:r>
      <w:proofErr w:type="spell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2.Комфортность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0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неудовлетворительно, не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устраивает</w:t>
      </w:r>
      <w:r w:rsidRPr="007B4F85">
        <w:rPr>
          <w:color w:val="auto"/>
          <w:sz w:val="24"/>
          <w:szCs w:val="24"/>
        </w:rPr>
        <w:t>(</w:t>
      </w:r>
      <w:proofErr w:type="gramEnd"/>
      <w:r w:rsidRPr="007B4F85">
        <w:rPr>
          <w:color w:val="auto"/>
          <w:sz w:val="24"/>
          <w:szCs w:val="24"/>
        </w:rPr>
        <w:t xml:space="preserve">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плохо, не соответствует минимальным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недостатками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9C5158" w:rsidRDefault="0067579E" w:rsidP="0067579E">
      <w:pPr>
        <w:pStyle w:val="a6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End"/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 организации питания обучающихся: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2.3Условия для индивидуальной работы с обучающимися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3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неудовлетворительно, не устраивает (в организации не созданы условия для индивидуальной работы с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3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3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3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удовлетворен(а)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2.4Наличие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2 дополнительных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6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6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6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2.6Наличие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2.7Наличие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условий организации обучения и воспитания</w:t>
      </w:r>
      <w:proofErr w:type="gramEnd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в целом хорошо, за исключением незначительных </w:t>
      </w:r>
      <w:proofErr w:type="spellStart"/>
      <w:r w:rsidRPr="007B4F85">
        <w:rPr>
          <w:rFonts w:ascii="Times New Roman" w:eastAsia="Times New Roman" w:hAnsi="Times New Roman" w:cs="Times New Roman"/>
          <w:sz w:val="24"/>
          <w:szCs w:val="24"/>
        </w:rPr>
        <w:t>недостатковусловия</w:t>
      </w:r>
      <w:proofErr w:type="spell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3Доброжелательность, вежливость,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pStyle w:val="a6"/>
        <w:numPr>
          <w:ilvl w:val="1"/>
          <w:numId w:val="19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4Общее удовлетворение качеством образовательной деятельности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4.1Удовлетворение материально-техническим обеспечением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4.2Удовлетворение качеством предоставляемых образовательных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9E" w:rsidRPr="007B4F85" w:rsidRDefault="0067579E" w:rsidP="0067579E">
      <w:pPr>
        <w:pStyle w:val="a6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7579E" w:rsidRPr="007B4F85" w:rsidRDefault="0067579E" w:rsidP="0067579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4.3Готовность рекомендовать организацию родственникам и знакомым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79E" w:rsidRPr="007B4F85" w:rsidRDefault="0067579E" w:rsidP="0067579E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79E" w:rsidRPr="007B4F85" w:rsidRDefault="0067579E" w:rsidP="0067579E">
      <w:pPr>
        <w:pStyle w:val="a6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1E3" w:rsidRDefault="00D271E3"/>
    <w:sectPr w:rsidR="00D271E3" w:rsidSect="009B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D7" w:rsidRDefault="000627D7" w:rsidP="0067579E">
      <w:pPr>
        <w:spacing w:after="0" w:line="240" w:lineRule="auto"/>
      </w:pPr>
      <w:r>
        <w:separator/>
      </w:r>
    </w:p>
  </w:endnote>
  <w:endnote w:type="continuationSeparator" w:id="0">
    <w:p w:rsidR="000627D7" w:rsidRDefault="000627D7" w:rsidP="0067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D7" w:rsidRDefault="000627D7" w:rsidP="0067579E">
      <w:pPr>
        <w:spacing w:after="0" w:line="240" w:lineRule="auto"/>
      </w:pPr>
      <w:r>
        <w:separator/>
      </w:r>
    </w:p>
  </w:footnote>
  <w:footnote w:type="continuationSeparator" w:id="0">
    <w:p w:rsidR="000627D7" w:rsidRDefault="000627D7" w:rsidP="0067579E">
      <w:pPr>
        <w:spacing w:after="0" w:line="240" w:lineRule="auto"/>
      </w:pPr>
      <w:r>
        <w:continuationSeparator/>
      </w:r>
    </w:p>
  </w:footnote>
  <w:footnote w:id="1">
    <w:p w:rsidR="0067579E" w:rsidRPr="00AA4E99" w:rsidRDefault="0067579E" w:rsidP="0067579E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2C7B"/>
    <w:multiLevelType w:val="hybridMultilevel"/>
    <w:tmpl w:val="44C0F9B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5"/>
  </w:num>
  <w:num w:numId="5">
    <w:abstractNumId w:val="14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6"/>
  </w:num>
  <w:num w:numId="11">
    <w:abstractNumId w:val="0"/>
  </w:num>
  <w:num w:numId="12">
    <w:abstractNumId w:val="17"/>
  </w:num>
  <w:num w:numId="13">
    <w:abstractNumId w:val="18"/>
  </w:num>
  <w:num w:numId="14">
    <w:abstractNumId w:val="7"/>
  </w:num>
  <w:num w:numId="15">
    <w:abstractNumId w:val="8"/>
  </w:num>
  <w:num w:numId="16">
    <w:abstractNumId w:val="19"/>
  </w:num>
  <w:num w:numId="17">
    <w:abstractNumId w:val="13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579E"/>
    <w:rsid w:val="000627D7"/>
    <w:rsid w:val="0067579E"/>
    <w:rsid w:val="009B2C2D"/>
    <w:rsid w:val="00A336A3"/>
    <w:rsid w:val="00CF3476"/>
    <w:rsid w:val="00D271E3"/>
    <w:rsid w:val="00E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793C"/>
  <w15:docId w15:val="{815A1E6E-A7F4-41E6-B092-A8315E41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579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579E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579E"/>
    <w:rPr>
      <w:vertAlign w:val="superscript"/>
    </w:rPr>
  </w:style>
  <w:style w:type="paragraph" w:styleId="a6">
    <w:name w:val="List Paragraph"/>
    <w:basedOn w:val="a"/>
    <w:uiPriority w:val="34"/>
    <w:qFormat/>
    <w:rsid w:val="0067579E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A3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S.Pivovarov</dc:creator>
  <cp:keywords/>
  <dc:description/>
  <cp:lastModifiedBy>admin</cp:lastModifiedBy>
  <cp:revision>3</cp:revision>
  <cp:lastPrinted>2017-04-26T07:46:00Z</cp:lastPrinted>
  <dcterms:created xsi:type="dcterms:W3CDTF">2017-04-25T11:58:00Z</dcterms:created>
  <dcterms:modified xsi:type="dcterms:W3CDTF">2017-04-26T07:47:00Z</dcterms:modified>
</cp:coreProperties>
</file>