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52" w:rsidRDefault="00190D52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ABD" w:rsidRPr="000C3ABD" w:rsidRDefault="000C3ABD" w:rsidP="000C3AB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60"/>
          <w:sz w:val="24"/>
          <w:szCs w:val="24"/>
          <w:lang w:eastAsia="ru-RU"/>
        </w:rPr>
      </w:pPr>
      <w:r w:rsidRPr="000C3ABD">
        <w:rPr>
          <w:rFonts w:ascii="Times New Roman" w:hAnsi="Times New Roman"/>
          <w:b/>
          <w:spacing w:val="60"/>
          <w:sz w:val="24"/>
          <w:szCs w:val="24"/>
          <w:lang w:eastAsia="ru-RU"/>
        </w:rPr>
        <w:t>МИНИСТЕРСТВО ОБРАЗОВАНИЯ И НАУКИ РД</w:t>
      </w:r>
    </w:p>
    <w:p w:rsidR="000C3ABD" w:rsidRPr="000C3ABD" w:rsidRDefault="000C3ABD" w:rsidP="000C3ABD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0C3ABD">
        <w:rPr>
          <w:rFonts w:ascii="Times New Roman" w:hAnsi="Times New Roman"/>
          <w:b/>
          <w:spacing w:val="20"/>
          <w:sz w:val="24"/>
          <w:szCs w:val="24"/>
          <w:lang w:eastAsia="ru-RU"/>
        </w:rPr>
        <w:t>МУНИЦИПАЛЬНОЕ КАЗЕНОЕ УЧРЕЖДЕНИЕ МУНИЦИПАЛЬНОЕ КАЗЕННОЕ УЧРЕЖДЕНИЕ ДОПОЛНИТЕЛЬНОГО ОБРАЗОВАНИЯ «</w:t>
      </w:r>
      <w:r w:rsidRPr="000C3ABD">
        <w:rPr>
          <w:rFonts w:ascii="Times New Roman" w:hAnsi="Times New Roman"/>
          <w:b/>
          <w:caps/>
          <w:spacing w:val="20"/>
          <w:sz w:val="24"/>
          <w:szCs w:val="24"/>
          <w:lang w:eastAsia="ru-RU"/>
        </w:rPr>
        <w:t>Станция Юных натуралистов</w:t>
      </w:r>
      <w:r w:rsidRPr="000C3ABD">
        <w:rPr>
          <w:rFonts w:ascii="Times New Roman" w:hAnsi="Times New Roman"/>
          <w:b/>
          <w:spacing w:val="20"/>
          <w:sz w:val="24"/>
          <w:szCs w:val="24"/>
          <w:lang w:eastAsia="ru-RU"/>
        </w:rPr>
        <w:t>» ГОРОДСКОГО ОКРУГА</w:t>
      </w:r>
    </w:p>
    <w:p w:rsidR="000C3ABD" w:rsidRPr="000C3ABD" w:rsidRDefault="000C3ABD" w:rsidP="000C3ABD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BD">
        <w:rPr>
          <w:rFonts w:ascii="Times New Roman" w:hAnsi="Times New Roman"/>
          <w:b/>
          <w:spacing w:val="20"/>
          <w:sz w:val="24"/>
          <w:szCs w:val="24"/>
          <w:lang w:eastAsia="ru-RU"/>
        </w:rPr>
        <w:t>«город КИЗЛЯР» РЕСПУБЛИКИ ДАГЕСТАН</w:t>
      </w:r>
    </w:p>
    <w:p w:rsidR="000C3ABD" w:rsidRPr="000C3ABD" w:rsidRDefault="000C3ABD" w:rsidP="000C3ABD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3ABD">
        <w:rPr>
          <w:rFonts w:ascii="Times New Roman" w:eastAsia="Times New Roman" w:hAnsi="Times New Roman"/>
          <w:sz w:val="24"/>
          <w:szCs w:val="24"/>
          <w:lang w:eastAsia="ru-RU"/>
        </w:rPr>
        <w:t xml:space="preserve">  г. Кизляр, ул. Некрасова, 47                                                               Тел.: (87 239) 2-42-26</w:t>
      </w:r>
      <w:r w:rsidRPr="000C3AB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</w:t>
      </w:r>
    </w:p>
    <w:p w:rsidR="000C3ABD" w:rsidRPr="000C3ABD" w:rsidRDefault="000C3ABD" w:rsidP="000C3AB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0C3ABD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 </w:t>
      </w:r>
    </w:p>
    <w:p w:rsidR="000C3ABD" w:rsidRPr="000C3ABD" w:rsidRDefault="00D55D12" w:rsidP="000C3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pacing w:val="20"/>
          <w:sz w:val="24"/>
          <w:szCs w:val="24"/>
          <w:lang w:eastAsia="ru-RU"/>
        </w:rPr>
        <w:pict>
          <v:line id="_x0000_s1028" style="position:absolute;left:0;text-align:left;z-index:1" from="9.7pt,5.1pt" to="513.7pt,5.1pt" strokeweight="8pt">
            <v:stroke linestyle="thickBetween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0C3ABD" w:rsidRPr="000C3ABD" w:rsidTr="00393CBA">
        <w:tc>
          <w:tcPr>
            <w:tcW w:w="4683" w:type="dxa"/>
          </w:tcPr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Принята на заседании </w:t>
            </w: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Протокол № 1</w:t>
            </w:r>
          </w:p>
          <w:p w:rsidR="000C3ABD" w:rsidRPr="000C3ABD" w:rsidRDefault="00996D55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«12» сентября 2018</w:t>
            </w:r>
            <w:r w:rsidR="000C3ABD"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72" w:type="dxa"/>
          </w:tcPr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Утверждаю»  Директор</w:t>
            </w:r>
            <w:proofErr w:type="gramEnd"/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МКУ ДО «СЮН»</w:t>
            </w:r>
          </w:p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М.В.Лазаренко</w:t>
            </w:r>
            <w:proofErr w:type="spellEnd"/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3ABD" w:rsidRPr="000C3ABD" w:rsidRDefault="00996D55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Приказ № 64</w:t>
            </w:r>
            <w:r w:rsidR="000C3ABD"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3ABD" w:rsidRPr="000C3ABD" w:rsidRDefault="00996D55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  «12» сентября 2018</w:t>
            </w:r>
            <w:r w:rsidR="000C3ABD"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0C3ABD" w:rsidRPr="000C3ABD" w:rsidTr="00393CBA">
        <w:tc>
          <w:tcPr>
            <w:tcW w:w="4683" w:type="dxa"/>
          </w:tcPr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:rsidR="000C3ABD" w:rsidRPr="000C3ABD" w:rsidRDefault="000C3ABD" w:rsidP="000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0C3ABD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Общеобразовательная общеразвивающая программа дополнительного образования детей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</w:pPr>
      <w:r w:rsidRPr="000C3ABD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(«Живая планета»)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40"/>
          <w:szCs w:val="40"/>
          <w:lang w:eastAsia="ru-RU"/>
        </w:rPr>
      </w:pPr>
    </w:p>
    <w:p w:rsidR="000C3ABD" w:rsidRPr="000C3ABD" w:rsidRDefault="00996D55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«Друзья природы</w:t>
      </w:r>
      <w:r w:rsidR="000C3ABD" w:rsidRPr="000C3ABD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»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Направленность</w:t>
      </w:r>
      <w:r w:rsidRPr="000C3AB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C3ABD">
        <w:rPr>
          <w:rFonts w:ascii="Times New Roman" w:eastAsia="Times New Roman" w:hAnsi="Times New Roman"/>
          <w:i/>
          <w:sz w:val="28"/>
          <w:szCs w:val="28"/>
          <w:lang w:eastAsia="ru-RU"/>
        </w:rPr>
        <w:t>естественнонаучная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Уровень программы: </w:t>
      </w:r>
      <w:r w:rsidRPr="000C3AB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ознакомительный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Возраст учащихся</w:t>
      </w:r>
      <w:r w:rsidR="00996D55">
        <w:rPr>
          <w:rFonts w:ascii="Times New Roman" w:eastAsia="Times New Roman" w:hAnsi="Times New Roman"/>
          <w:sz w:val="28"/>
          <w:szCs w:val="28"/>
          <w:lang w:eastAsia="ru-RU"/>
        </w:rPr>
        <w:t>: 6-7</w:t>
      </w:r>
      <w:r w:rsidRPr="000C3ABD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Срок реализации</w:t>
      </w:r>
      <w:r w:rsidR="00996D55">
        <w:rPr>
          <w:rFonts w:ascii="Times New Roman" w:eastAsia="Times New Roman" w:hAnsi="Times New Roman"/>
          <w:sz w:val="28"/>
          <w:szCs w:val="28"/>
          <w:lang w:eastAsia="ru-RU"/>
        </w:rPr>
        <w:t>: 1 год (144 часа</w:t>
      </w:r>
      <w:r w:rsidRPr="000C3AB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C3A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Автор – составитель</w:t>
      </w:r>
      <w:r w:rsidRPr="000C3A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996D55" w:rsidRPr="000C3ABD" w:rsidRDefault="00996D55" w:rsidP="000C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Штепа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Таисия Васильевна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ПДО МКУ ДО «СЮН» </w:t>
      </w:r>
      <w:proofErr w:type="spellStart"/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г.Кизляр</w:t>
      </w:r>
      <w:proofErr w:type="spellEnd"/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C3ABD" w:rsidRPr="000C3ABD" w:rsidRDefault="000C3ABD" w:rsidP="000C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</w:t>
      </w:r>
    </w:p>
    <w:p w:rsidR="000C3ABD" w:rsidRPr="000C3ABD" w:rsidRDefault="000C3ABD" w:rsidP="000C3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ABD" w:rsidRDefault="000C3ABD" w:rsidP="000C3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D55" w:rsidRDefault="00996D55" w:rsidP="000C3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D55" w:rsidRDefault="00996D55" w:rsidP="000C3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D55" w:rsidRDefault="00996D55" w:rsidP="000C3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D55" w:rsidRPr="000C3ABD" w:rsidRDefault="00996D55" w:rsidP="000C3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ABD" w:rsidRPr="000C3ABD" w:rsidRDefault="00996D55" w:rsidP="0099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Кизляр  -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</w:t>
      </w:r>
      <w:r w:rsidR="000C3ABD" w:rsidRPr="000C3A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:rsidR="0015467A" w:rsidRDefault="0015467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705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C3C0A" w:rsidRDefault="00DC3C0A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62CA" w:rsidRPr="002D62CA" w:rsidRDefault="002D62CA" w:rsidP="002D6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28"/>
          <w:szCs w:val="28"/>
          <w:shd w:val="clear" w:color="auto" w:fill="FFFFFF"/>
        </w:rPr>
      </w:pPr>
      <w:r w:rsidRPr="002D62CA">
        <w:rPr>
          <w:rFonts w:ascii="Monotype Corsiva" w:hAnsi="Monotype Corsiva"/>
          <w:i/>
          <w:sz w:val="28"/>
          <w:szCs w:val="28"/>
          <w:shd w:val="clear" w:color="auto" w:fill="FFFFFF"/>
        </w:rPr>
        <w:t>Благая природа так обо всем позаботилась, что повсюду ты находишь чему учиться.</w:t>
      </w:r>
    </w:p>
    <w:p w:rsidR="00E60D94" w:rsidRPr="002D62CA" w:rsidRDefault="002D62CA" w:rsidP="002D6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Style w:val="ae"/>
          <w:rFonts w:ascii="Monotype Corsiva" w:hAnsi="Monotype Corsiva"/>
          <w:b/>
          <w:i w:val="0"/>
          <w:sz w:val="28"/>
          <w:szCs w:val="28"/>
          <w:shd w:val="clear" w:color="auto" w:fill="FFFFFF"/>
        </w:rPr>
      </w:pPr>
      <w:r w:rsidRPr="002D62CA">
        <w:rPr>
          <w:rFonts w:ascii="Monotype Corsiva" w:hAnsi="Monotype Corsiva"/>
          <w:b/>
          <w:i/>
          <w:sz w:val="28"/>
          <w:szCs w:val="28"/>
          <w:shd w:val="clear" w:color="auto" w:fill="FFFFFF"/>
        </w:rPr>
        <w:t> </w:t>
      </w:r>
      <w:r w:rsidRPr="002D62CA">
        <w:rPr>
          <w:rStyle w:val="ae"/>
          <w:rFonts w:ascii="Monotype Corsiva" w:hAnsi="Monotype Corsiva"/>
          <w:b/>
          <w:i w:val="0"/>
          <w:sz w:val="28"/>
          <w:szCs w:val="28"/>
          <w:shd w:val="clear" w:color="auto" w:fill="FFFFFF"/>
        </w:rPr>
        <w:t>Леонардо да Винчи.</w:t>
      </w:r>
    </w:p>
    <w:p w:rsidR="002D62CA" w:rsidRPr="002D62CA" w:rsidRDefault="002D62CA" w:rsidP="002D62C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2D62CA">
        <w:rPr>
          <w:color w:val="000000"/>
          <w:sz w:val="28"/>
          <w:szCs w:val="28"/>
        </w:rPr>
        <w:t>Кружок «Друзья природы» имеет экологическую направленность, которая определена особой </w:t>
      </w:r>
      <w:r w:rsidRPr="002D62CA">
        <w:rPr>
          <w:b/>
          <w:bCs/>
          <w:color w:val="000000"/>
          <w:sz w:val="28"/>
          <w:szCs w:val="28"/>
        </w:rPr>
        <w:t>актуальностью</w:t>
      </w:r>
      <w:r w:rsidRPr="002D62CA">
        <w:rPr>
          <w:color w:val="000000"/>
          <w:sz w:val="28"/>
          <w:szCs w:val="28"/>
        </w:rPr>
        <w:t> 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ХХI веке их решение приобретает характер фактора выживания человечества.</w:t>
      </w:r>
    </w:p>
    <w:p w:rsidR="002D62CA" w:rsidRPr="002D62CA" w:rsidRDefault="002D62CA" w:rsidP="002D62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2CA">
        <w:rPr>
          <w:rFonts w:ascii="Times New Roman" w:hAnsi="Times New Roman"/>
          <w:color w:val="000000"/>
          <w:sz w:val="28"/>
          <w:szCs w:val="28"/>
        </w:rPr>
        <w:t xml:space="preserve"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 Программа рассчитана на один год занятий с ребятами, уже имеющими элементарные знания об окружающем мире: сезонности в жизни растительного и животного мира, факторам среды (свет, температура; различные состояния воды; почва и т.д.), приспособленности живых существ к местам обитания. </w:t>
      </w:r>
    </w:p>
    <w:p w:rsidR="002D62CA" w:rsidRPr="002D62CA" w:rsidRDefault="002D62CA" w:rsidP="00D544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2CA">
        <w:rPr>
          <w:rFonts w:ascii="Times New Roman" w:hAnsi="Times New Roman"/>
          <w:color w:val="000000"/>
          <w:sz w:val="28"/>
          <w:szCs w:val="28"/>
        </w:rPr>
        <w:t>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 Все перечисленное позволит педагогу развивать эмоционально-положительное отношение к растениям и животным, познавательный интерес к природе, а значит в целом поможет полноценному формированию экологической воспитанности дошкольников и младших школьников.</w:t>
      </w:r>
    </w:p>
    <w:p w:rsidR="00E60D94" w:rsidRDefault="00E60D94" w:rsidP="00260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B73E1" w:rsidRPr="009B73E1" w:rsidRDefault="00597956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4E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 программы:</w:t>
      </w:r>
      <w:r w:rsidR="009B73E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B73E1" w:rsidRPr="009B73E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заключается в формировании представления об экологии у младших школьников не только в биологическом, но </w:t>
      </w:r>
      <w:r w:rsidR="009B73E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в широком социальном смысле, а также </w:t>
      </w:r>
      <w:r w:rsidR="009B73E1" w:rsidRPr="009B73E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воспитании бережного отношения к природе</w:t>
      </w:r>
      <w:r w:rsidR="009B73E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 Занятия в кружке позволит обучающимся, с одной стороны, расширить свои знания о мире живой природы, с другой- продемонстрировать свои умения и навыки в области окружающего мира перед учащимися школы, так как предполагается организация внеклассных мероприятий с участием кружковцев.</w:t>
      </w:r>
    </w:p>
    <w:p w:rsidR="00214E38" w:rsidRPr="009B73E1" w:rsidRDefault="00597956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73E1">
        <w:rPr>
          <w:rFonts w:ascii="Times New Roman" w:hAnsi="Times New Roman"/>
          <w:b/>
          <w:sz w:val="28"/>
          <w:szCs w:val="28"/>
        </w:rPr>
        <w:t xml:space="preserve">Новизна программы </w:t>
      </w:r>
    </w:p>
    <w:p w:rsidR="00214E38" w:rsidRDefault="00597956" w:rsidP="009E32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sym w:font="Symbol" w:char="F0B7"/>
      </w:r>
      <w:r w:rsidRPr="00214E38">
        <w:rPr>
          <w:rFonts w:ascii="Times New Roman" w:hAnsi="Times New Roman"/>
          <w:sz w:val="28"/>
          <w:szCs w:val="28"/>
        </w:rPr>
        <w:t xml:space="preserve"> внесены изменения с учетом регионального компонента;</w:t>
      </w:r>
    </w:p>
    <w:p w:rsidR="009B73E1" w:rsidRDefault="009B73E1" w:rsidP="009E322E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E322E">
        <w:rPr>
          <w:rFonts w:ascii="Times New Roman" w:hAnsi="Times New Roman"/>
          <w:sz w:val="28"/>
          <w:szCs w:val="28"/>
        </w:rPr>
        <w:t>оче</w:t>
      </w:r>
      <w:r>
        <w:rPr>
          <w:rFonts w:ascii="Times New Roman" w:hAnsi="Times New Roman"/>
          <w:sz w:val="28"/>
          <w:szCs w:val="28"/>
        </w:rPr>
        <w:t>тании различных форм работы, направленных на дополнение и углубление биолого- экологических знаний, с упором на практическую деятельность</w:t>
      </w:r>
    </w:p>
    <w:p w:rsidR="00214E38" w:rsidRDefault="00597956" w:rsidP="009E32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t xml:space="preserve"> </w:t>
      </w:r>
      <w:r w:rsidRPr="00214E38">
        <w:rPr>
          <w:rFonts w:ascii="Times New Roman" w:hAnsi="Times New Roman"/>
          <w:sz w:val="28"/>
          <w:szCs w:val="28"/>
        </w:rPr>
        <w:sym w:font="Symbol" w:char="F0B7"/>
      </w:r>
      <w:r w:rsidRPr="00214E38">
        <w:rPr>
          <w:rFonts w:ascii="Times New Roman" w:hAnsi="Times New Roman"/>
          <w:sz w:val="28"/>
          <w:szCs w:val="28"/>
        </w:rPr>
        <w:t xml:space="preserve"> учитываются местные климатические </w:t>
      </w:r>
      <w:r w:rsidR="00D55D12">
        <w:rPr>
          <w:rFonts w:ascii="Times New Roman" w:hAnsi="Times New Roman"/>
          <w:sz w:val="28"/>
          <w:szCs w:val="28"/>
        </w:rPr>
        <w:t>факторы</w:t>
      </w:r>
      <w:r w:rsidRPr="00214E38">
        <w:rPr>
          <w:rFonts w:ascii="Times New Roman" w:hAnsi="Times New Roman"/>
          <w:sz w:val="28"/>
          <w:szCs w:val="28"/>
        </w:rPr>
        <w:t>;</w:t>
      </w:r>
    </w:p>
    <w:p w:rsidR="00214E38" w:rsidRDefault="00597956" w:rsidP="009E322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t xml:space="preserve"> </w:t>
      </w:r>
      <w:r w:rsidRPr="00214E38">
        <w:rPr>
          <w:rFonts w:ascii="Times New Roman" w:hAnsi="Times New Roman"/>
          <w:sz w:val="28"/>
          <w:szCs w:val="28"/>
        </w:rPr>
        <w:sym w:font="Symbol" w:char="F0B7"/>
      </w:r>
      <w:r w:rsidRPr="00214E38">
        <w:rPr>
          <w:rFonts w:ascii="Times New Roman" w:hAnsi="Times New Roman"/>
          <w:sz w:val="28"/>
          <w:szCs w:val="28"/>
        </w:rPr>
        <w:t xml:space="preserve"> потребностей детей </w:t>
      </w:r>
      <w:r w:rsidR="00214E38">
        <w:rPr>
          <w:rFonts w:ascii="Times New Roman" w:hAnsi="Times New Roman"/>
          <w:sz w:val="28"/>
          <w:szCs w:val="28"/>
        </w:rPr>
        <w:t>городской местности</w:t>
      </w:r>
      <w:r w:rsidRPr="00214E38">
        <w:rPr>
          <w:rFonts w:ascii="Times New Roman" w:hAnsi="Times New Roman"/>
          <w:sz w:val="28"/>
          <w:szCs w:val="28"/>
        </w:rPr>
        <w:t xml:space="preserve">, </w:t>
      </w:r>
    </w:p>
    <w:p w:rsidR="00214E38" w:rsidRDefault="009E322E" w:rsidP="009E32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7956" w:rsidRPr="00214E38">
        <w:rPr>
          <w:rFonts w:ascii="Times New Roman" w:hAnsi="Times New Roman"/>
          <w:sz w:val="28"/>
          <w:szCs w:val="28"/>
        </w:rPr>
        <w:sym w:font="Symbol" w:char="F0B7"/>
      </w:r>
      <w:r w:rsidR="00597956" w:rsidRPr="00214E38">
        <w:rPr>
          <w:rFonts w:ascii="Times New Roman" w:hAnsi="Times New Roman"/>
          <w:sz w:val="28"/>
          <w:szCs w:val="28"/>
        </w:rPr>
        <w:t xml:space="preserve"> включены </w:t>
      </w:r>
      <w:r w:rsidR="00214E38">
        <w:rPr>
          <w:rFonts w:ascii="Times New Roman" w:hAnsi="Times New Roman"/>
          <w:sz w:val="28"/>
          <w:szCs w:val="28"/>
        </w:rPr>
        <w:t>экскурсии, викторины, мероприятия,</w:t>
      </w:r>
    </w:p>
    <w:p w:rsidR="00597956" w:rsidRDefault="00D5441A" w:rsidP="00D544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7956" w:rsidRPr="00214E38">
        <w:rPr>
          <w:rFonts w:ascii="Times New Roman" w:hAnsi="Times New Roman"/>
          <w:sz w:val="28"/>
          <w:szCs w:val="28"/>
        </w:rPr>
        <w:sym w:font="Symbol" w:char="F0B7"/>
      </w:r>
      <w:r w:rsidR="009E322E">
        <w:rPr>
          <w:rFonts w:ascii="Times New Roman" w:hAnsi="Times New Roman"/>
          <w:sz w:val="28"/>
          <w:szCs w:val="28"/>
        </w:rPr>
        <w:t xml:space="preserve"> для популяризации науки о всех живых организмах несколько занятий кружка посвящено выступлениям кружковцев как в объединении, так и на классных часах.</w:t>
      </w:r>
    </w:p>
    <w:p w:rsidR="00A13361" w:rsidRPr="00214E38" w:rsidRDefault="00A13361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361" w:rsidRDefault="00597956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3361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</w:p>
    <w:p w:rsidR="00597956" w:rsidRPr="00214E38" w:rsidRDefault="00597956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t xml:space="preserve"> С точки зрения педагогической целесообразности можно с уверенностью сказать, что занятия </w:t>
      </w:r>
      <w:r w:rsidR="00A13361">
        <w:rPr>
          <w:rFonts w:ascii="Times New Roman" w:hAnsi="Times New Roman"/>
          <w:sz w:val="28"/>
          <w:szCs w:val="28"/>
        </w:rPr>
        <w:t>садоводством в условиях МКУ ДО «СЮН»</w:t>
      </w:r>
      <w:r w:rsidRPr="00214E38">
        <w:rPr>
          <w:rFonts w:ascii="Times New Roman" w:hAnsi="Times New Roman"/>
          <w:sz w:val="28"/>
          <w:szCs w:val="28"/>
        </w:rPr>
        <w:t xml:space="preserve"> развивают наше подрастающее поколение: детей знакомят с </w:t>
      </w:r>
      <w:r w:rsidR="00A13361">
        <w:rPr>
          <w:rFonts w:ascii="Times New Roman" w:hAnsi="Times New Roman"/>
          <w:sz w:val="28"/>
          <w:szCs w:val="28"/>
        </w:rPr>
        <w:t>достижением современного садоводства</w:t>
      </w:r>
      <w:r w:rsidRPr="00214E38">
        <w:rPr>
          <w:rFonts w:ascii="Times New Roman" w:hAnsi="Times New Roman"/>
          <w:sz w:val="28"/>
          <w:szCs w:val="28"/>
        </w:rPr>
        <w:t xml:space="preserve">; дети получают знания об истории </w:t>
      </w:r>
      <w:r w:rsidR="00A13361">
        <w:rPr>
          <w:rFonts w:ascii="Times New Roman" w:hAnsi="Times New Roman"/>
          <w:sz w:val="28"/>
          <w:szCs w:val="28"/>
        </w:rPr>
        <w:t>садоводства</w:t>
      </w:r>
      <w:r w:rsidRPr="00214E38">
        <w:rPr>
          <w:rFonts w:ascii="Times New Roman" w:hAnsi="Times New Roman"/>
          <w:sz w:val="28"/>
          <w:szCs w:val="28"/>
        </w:rPr>
        <w:t xml:space="preserve">, </w:t>
      </w:r>
      <w:r w:rsidR="00454DFE">
        <w:rPr>
          <w:rFonts w:ascii="Times New Roman" w:hAnsi="Times New Roman"/>
          <w:color w:val="000000"/>
          <w:sz w:val="28"/>
          <w:szCs w:val="28"/>
        </w:rPr>
        <w:t>о</w:t>
      </w:r>
      <w:r w:rsidR="00A13361" w:rsidRPr="00454DFE">
        <w:rPr>
          <w:rFonts w:ascii="Times New Roman" w:hAnsi="Times New Roman"/>
          <w:color w:val="000000"/>
          <w:sz w:val="28"/>
          <w:szCs w:val="28"/>
        </w:rPr>
        <w:t>владевают методами опытнической и исследовательской работы</w:t>
      </w:r>
      <w:r w:rsidRPr="00454DFE">
        <w:rPr>
          <w:rFonts w:ascii="Times New Roman" w:hAnsi="Times New Roman"/>
          <w:sz w:val="28"/>
          <w:szCs w:val="28"/>
        </w:rPr>
        <w:t>. Сот</w:t>
      </w:r>
      <w:r w:rsidR="00A13361" w:rsidRPr="00454DFE">
        <w:rPr>
          <w:rFonts w:ascii="Times New Roman" w:hAnsi="Times New Roman"/>
          <w:sz w:val="28"/>
          <w:szCs w:val="28"/>
        </w:rPr>
        <w:t>рудничество</w:t>
      </w:r>
      <w:r w:rsidRPr="00454DFE">
        <w:rPr>
          <w:rFonts w:ascii="Times New Roman" w:hAnsi="Times New Roman"/>
          <w:sz w:val="28"/>
          <w:szCs w:val="28"/>
        </w:rPr>
        <w:t xml:space="preserve"> п</w:t>
      </w:r>
      <w:r w:rsidRPr="00214E38">
        <w:rPr>
          <w:rFonts w:ascii="Times New Roman" w:hAnsi="Times New Roman"/>
          <w:sz w:val="28"/>
          <w:szCs w:val="28"/>
        </w:rPr>
        <w:t xml:space="preserve">едагога и детей способствует заинтересованности их </w:t>
      </w:r>
      <w:r w:rsidR="00A13361">
        <w:rPr>
          <w:rFonts w:ascii="Times New Roman" w:hAnsi="Times New Roman"/>
          <w:sz w:val="28"/>
          <w:szCs w:val="28"/>
        </w:rPr>
        <w:t>эколого-биологической</w:t>
      </w:r>
      <w:r w:rsidRPr="00214E38">
        <w:rPr>
          <w:rFonts w:ascii="Times New Roman" w:hAnsi="Times New Roman"/>
          <w:sz w:val="28"/>
          <w:szCs w:val="28"/>
        </w:rPr>
        <w:t xml:space="preserve"> </w:t>
      </w:r>
      <w:r w:rsidR="00A13361">
        <w:rPr>
          <w:rFonts w:ascii="Times New Roman" w:hAnsi="Times New Roman"/>
          <w:sz w:val="28"/>
          <w:szCs w:val="28"/>
        </w:rPr>
        <w:t>и сельскохозяйственной направленностью</w:t>
      </w:r>
      <w:r w:rsidRPr="00214E38">
        <w:rPr>
          <w:rFonts w:ascii="Times New Roman" w:hAnsi="Times New Roman"/>
          <w:sz w:val="28"/>
          <w:szCs w:val="28"/>
        </w:rPr>
        <w:t>, проявлению самостоятельности, активности. Общение школьника со сверстниками воспитывает коллективизм и ответственность за общее дело, оказывает положительное социальное влияние в построении взаимоотношений детей друг с другом. В дополнительном образовании можно объединить в одну группу детей, облад</w:t>
      </w:r>
      <w:r w:rsidR="00D55D12">
        <w:rPr>
          <w:rFonts w:ascii="Times New Roman" w:hAnsi="Times New Roman"/>
          <w:sz w:val="28"/>
          <w:szCs w:val="28"/>
        </w:rPr>
        <w:t>ающих разными потенциалом: одаре</w:t>
      </w:r>
      <w:r w:rsidRPr="00214E38">
        <w:rPr>
          <w:rFonts w:ascii="Times New Roman" w:hAnsi="Times New Roman"/>
          <w:sz w:val="28"/>
          <w:szCs w:val="28"/>
        </w:rPr>
        <w:t>нных, с ограниченными возможностями здоровья, но имеющих одинаковые интересы.</w:t>
      </w:r>
    </w:p>
    <w:p w:rsidR="00214E38" w:rsidRPr="00214E38" w:rsidRDefault="00214E38" w:rsidP="00214E38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14E38">
        <w:rPr>
          <w:b/>
          <w:bCs/>
          <w:color w:val="000000"/>
          <w:sz w:val="28"/>
          <w:szCs w:val="28"/>
        </w:rPr>
        <w:t>Адресат программы.</w:t>
      </w:r>
    </w:p>
    <w:p w:rsidR="00C66AB8" w:rsidRPr="005C4533" w:rsidRDefault="00214E38" w:rsidP="00D5441A">
      <w:pPr>
        <w:pStyle w:val="a8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214E38">
        <w:rPr>
          <w:color w:val="000000"/>
          <w:sz w:val="28"/>
          <w:szCs w:val="28"/>
        </w:rPr>
        <w:t xml:space="preserve">Программа рассчитана на детей </w:t>
      </w:r>
      <w:r w:rsidR="00D10786">
        <w:rPr>
          <w:color w:val="000000"/>
          <w:sz w:val="28"/>
          <w:szCs w:val="28"/>
        </w:rPr>
        <w:t>6-7</w:t>
      </w:r>
      <w:r w:rsidRPr="00214E38">
        <w:rPr>
          <w:color w:val="000000"/>
          <w:sz w:val="28"/>
          <w:szCs w:val="28"/>
        </w:rPr>
        <w:t xml:space="preserve"> лет</w:t>
      </w:r>
      <w:r w:rsidRPr="00214E38">
        <w:rPr>
          <w:b/>
          <w:bCs/>
          <w:color w:val="000000"/>
          <w:sz w:val="28"/>
          <w:szCs w:val="28"/>
        </w:rPr>
        <w:t>.</w:t>
      </w:r>
      <w:r w:rsidR="005C4533">
        <w:rPr>
          <w:b/>
          <w:bCs/>
          <w:color w:val="000000"/>
          <w:sz w:val="28"/>
          <w:szCs w:val="28"/>
        </w:rPr>
        <w:t xml:space="preserve"> </w:t>
      </w:r>
      <w:r w:rsidR="005C4533" w:rsidRPr="005C4533">
        <w:rPr>
          <w:bCs/>
          <w:color w:val="000000"/>
          <w:sz w:val="28"/>
          <w:szCs w:val="28"/>
        </w:rPr>
        <w:t>Человек- часть природы, интерес ко всему живому заложен в нем с самого рождения, и едва ли не наиболее ярко проявляется в детском возрасте. Младший школьный возраст- важный этап в становлении экологического мировоззрения человека, который предусматривает создание предпосылок гуманного взаимодействия с природной средой.</w:t>
      </w:r>
      <w:r w:rsidRPr="005C4533">
        <w:rPr>
          <w:color w:val="333333"/>
          <w:sz w:val="28"/>
          <w:szCs w:val="28"/>
        </w:rPr>
        <w:t> </w:t>
      </w:r>
      <w:r w:rsidR="005C4533">
        <w:rPr>
          <w:color w:val="333333"/>
          <w:sz w:val="28"/>
          <w:szCs w:val="28"/>
        </w:rPr>
        <w:t>Формирование у детей ответственного отношения к природе- сложный и длительный процесс. Когда ребенок познает мир, важно, чтобы в сферу его деятельности входили и объекты природы</w:t>
      </w:r>
    </w:p>
    <w:p w:rsidR="00214E38" w:rsidRPr="00214E38" w:rsidRDefault="00214E38" w:rsidP="00C66AB8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ED1641">
        <w:rPr>
          <w:b/>
          <w:sz w:val="28"/>
          <w:szCs w:val="28"/>
        </w:rPr>
        <w:t>Форма проведения занятии</w:t>
      </w:r>
      <w:r w:rsidRPr="00214E38">
        <w:rPr>
          <w:sz w:val="28"/>
          <w:szCs w:val="28"/>
        </w:rPr>
        <w:t>: рассказ, беседа, экск</w:t>
      </w:r>
      <w:r w:rsidR="00C949A1">
        <w:rPr>
          <w:sz w:val="28"/>
          <w:szCs w:val="28"/>
        </w:rPr>
        <w:t>урсии</w:t>
      </w:r>
      <w:r w:rsidRPr="00214E38">
        <w:rPr>
          <w:sz w:val="28"/>
          <w:szCs w:val="28"/>
        </w:rPr>
        <w:t>, практическая и самостоятельная работа, индивидуальная работа, групповая работа, работа с научной литературой, написание конспектов и рефератов, прогулки, работа с природным материалом, биологическая игра, подготовка и участие к массовым мероприятиям.</w:t>
      </w:r>
    </w:p>
    <w:p w:rsidR="00E60D94" w:rsidRDefault="00E51A05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E60D94" w:rsidRPr="00214E38">
        <w:rPr>
          <w:rFonts w:ascii="Times New Roman" w:hAnsi="Times New Roman"/>
          <w:sz w:val="28"/>
          <w:szCs w:val="28"/>
        </w:rPr>
        <w:t xml:space="preserve"> рассчитан</w:t>
      </w:r>
      <w:r>
        <w:rPr>
          <w:rFonts w:ascii="Times New Roman" w:hAnsi="Times New Roman"/>
          <w:sz w:val="28"/>
          <w:szCs w:val="28"/>
        </w:rPr>
        <w:t>а</w:t>
      </w:r>
      <w:r w:rsidR="00E60D94" w:rsidRPr="00214E38">
        <w:rPr>
          <w:rFonts w:ascii="Times New Roman" w:hAnsi="Times New Roman"/>
          <w:sz w:val="28"/>
          <w:szCs w:val="28"/>
        </w:rPr>
        <w:t xml:space="preserve"> на 144 ч. Занятия проводятся 2 раза в не</w:t>
      </w:r>
      <w:r>
        <w:rPr>
          <w:rFonts w:ascii="Times New Roman" w:hAnsi="Times New Roman"/>
          <w:sz w:val="28"/>
          <w:szCs w:val="28"/>
        </w:rPr>
        <w:t>делю по 2 ч. Возраст детей 6-7</w:t>
      </w:r>
      <w:r w:rsidR="00E60D94" w:rsidRPr="00214E38">
        <w:rPr>
          <w:rFonts w:ascii="Times New Roman" w:hAnsi="Times New Roman"/>
          <w:sz w:val="28"/>
          <w:szCs w:val="28"/>
        </w:rPr>
        <w:t xml:space="preserve"> лет. Наполняем</w:t>
      </w:r>
      <w:r w:rsidR="005C4533">
        <w:rPr>
          <w:rFonts w:ascii="Times New Roman" w:hAnsi="Times New Roman"/>
          <w:sz w:val="28"/>
          <w:szCs w:val="28"/>
        </w:rPr>
        <w:t>ость группы 11 человек и более.</w:t>
      </w:r>
    </w:p>
    <w:p w:rsidR="005C4533" w:rsidRDefault="005C4533" w:rsidP="005C45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0D94" w:rsidRPr="005C4533" w:rsidRDefault="00E60D94" w:rsidP="005C45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C4533">
        <w:rPr>
          <w:rFonts w:ascii="Times New Roman" w:hAnsi="Times New Roman"/>
          <w:b/>
          <w:sz w:val="28"/>
          <w:szCs w:val="28"/>
        </w:rPr>
        <w:t>Цели:</w:t>
      </w:r>
    </w:p>
    <w:p w:rsidR="00E51A05" w:rsidRPr="00E51A05" w:rsidRDefault="00E51A05" w:rsidP="00E51A05">
      <w:pPr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привитие основ эко</w:t>
      </w:r>
      <w:r>
        <w:rPr>
          <w:rFonts w:ascii="Times New Roman" w:hAnsi="Times New Roman"/>
          <w:color w:val="000000"/>
          <w:sz w:val="28"/>
          <w:szCs w:val="28"/>
        </w:rPr>
        <w:t xml:space="preserve">логической культуры </w:t>
      </w:r>
      <w:r w:rsidRPr="00E51A05">
        <w:rPr>
          <w:rFonts w:ascii="Times New Roman" w:hAnsi="Times New Roman"/>
          <w:color w:val="000000"/>
          <w:sz w:val="28"/>
          <w:szCs w:val="28"/>
        </w:rPr>
        <w:t>младшим школьникам;</w:t>
      </w:r>
    </w:p>
    <w:p w:rsidR="00E51A05" w:rsidRPr="00E51A05" w:rsidRDefault="00E51A05" w:rsidP="00E51A05">
      <w:pPr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знакомство с природой родного края, с влиянием человека на окружающий мир.</w:t>
      </w:r>
    </w:p>
    <w:p w:rsidR="00E51A05" w:rsidRPr="00260392" w:rsidRDefault="00E51A05" w:rsidP="00260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60D94" w:rsidRPr="005C4533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A05" w:rsidRPr="005C4533" w:rsidRDefault="005C4533" w:rsidP="005C4533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453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="00E51A05" w:rsidRPr="005C4533">
        <w:rPr>
          <w:rFonts w:ascii="Times New Roman" w:hAnsi="Times New Roman"/>
          <w:b/>
          <w:bCs/>
          <w:color w:val="000000"/>
          <w:sz w:val="28"/>
          <w:szCs w:val="28"/>
        </w:rPr>
        <w:t>Задачи образовательные:</w:t>
      </w:r>
    </w:p>
    <w:p w:rsidR="00E51A05" w:rsidRPr="00E51A05" w:rsidRDefault="00E51A05" w:rsidP="00E51A05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формирование основ экологической культуры в процессе ознакомления с окружающим миром через практическую деятельность с живыми объектами, наблюдения, опыты, формирование адекватных экологических представлений, т. е. представление о взаимосвязях в системе «Человек – природа» и к самой природе;</w:t>
      </w:r>
    </w:p>
    <w:p w:rsidR="00E51A05" w:rsidRPr="00E51A05" w:rsidRDefault="00E51A05" w:rsidP="00E51A05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lastRenderedPageBreak/>
        <w:t>осознание детьми знаний о том, что растения и животные – это живые организмы; о наличии в природе неживых тел, об их взаимосвязи.</w:t>
      </w:r>
    </w:p>
    <w:p w:rsidR="00E51A05" w:rsidRPr="00E51A05" w:rsidRDefault="00E51A05" w:rsidP="00E51A05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на примере конкретных растений и животных раскрытие связи строения органов и их функционирование, зависимость строения организма от условий среды обитания;</w:t>
      </w:r>
    </w:p>
    <w:p w:rsidR="00E51A05" w:rsidRPr="00E51A05" w:rsidRDefault="00E51A05" w:rsidP="00E51A05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формирование знаний о значении живой и неживой природы в жизни и хозяйственной деятельности человека;</w:t>
      </w:r>
    </w:p>
    <w:p w:rsidR="00E51A05" w:rsidRPr="00E51A05" w:rsidRDefault="00E51A05" w:rsidP="00E51A05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показ положительного и отрицательного влияния человека на окружающий мир.</w:t>
      </w:r>
    </w:p>
    <w:p w:rsidR="00E51A05" w:rsidRPr="00E51A05" w:rsidRDefault="00E51A05" w:rsidP="00E51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A05" w:rsidRPr="005C4533" w:rsidRDefault="005C4533" w:rsidP="005C45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453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="00E51A05" w:rsidRPr="005C4533">
        <w:rPr>
          <w:rFonts w:ascii="Times New Roman" w:hAnsi="Times New Roman"/>
          <w:b/>
          <w:bCs/>
          <w:color w:val="000000"/>
          <w:sz w:val="28"/>
          <w:szCs w:val="28"/>
        </w:rPr>
        <w:t>Задачи развивающие:</w:t>
      </w:r>
    </w:p>
    <w:p w:rsidR="00E51A05" w:rsidRPr="00E51A05" w:rsidRDefault="00E51A05" w:rsidP="00E51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A05" w:rsidRPr="00E51A05" w:rsidRDefault="00E51A05" w:rsidP="00E51A05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развитие системы умений и навыков и стратегий взаимодействия с природой;</w:t>
      </w:r>
    </w:p>
    <w:p w:rsidR="00E51A05" w:rsidRPr="00E51A05" w:rsidRDefault="00E51A05" w:rsidP="00E51A05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развитие умений наблюдать за живыми обитателями и явлениями неживой природы;</w:t>
      </w:r>
    </w:p>
    <w:p w:rsidR="00E51A05" w:rsidRPr="00E51A05" w:rsidRDefault="00E51A05" w:rsidP="00E51A05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формирование навыков рационального природопользования;</w:t>
      </w:r>
    </w:p>
    <w:p w:rsidR="00E51A05" w:rsidRPr="00E51A05" w:rsidRDefault="00E51A05" w:rsidP="00E51A05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охрана и укрепление здоровья детей, развитие навыков здорового образа жизни.</w:t>
      </w:r>
    </w:p>
    <w:p w:rsidR="00E51A05" w:rsidRPr="00E51A05" w:rsidRDefault="00E51A05" w:rsidP="00E51A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51A05" w:rsidRPr="005C4533" w:rsidRDefault="005C4533" w:rsidP="005C45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453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="00E51A05" w:rsidRPr="005C4533">
        <w:rPr>
          <w:rFonts w:ascii="Times New Roman" w:hAnsi="Times New Roman"/>
          <w:b/>
          <w:bCs/>
          <w:color w:val="000000"/>
          <w:sz w:val="28"/>
          <w:szCs w:val="28"/>
        </w:rPr>
        <w:t>Задачи воспитательные:</w:t>
      </w:r>
    </w:p>
    <w:p w:rsidR="00E51A05" w:rsidRPr="00E51A05" w:rsidRDefault="00E51A05" w:rsidP="00E51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A05" w:rsidRPr="00E51A05" w:rsidRDefault="00E51A05" w:rsidP="00E51A05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воспитание любви и гордости к родному краю;</w:t>
      </w:r>
    </w:p>
    <w:p w:rsidR="00E51A05" w:rsidRPr="00E51A05" w:rsidRDefault="00E51A05" w:rsidP="00E51A05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формирование толерантного отношения в коллективе «Я, ты, он, она – вместе дружная семья»;</w:t>
      </w:r>
    </w:p>
    <w:p w:rsidR="00E51A05" w:rsidRPr="00E51A05" w:rsidRDefault="00E51A05" w:rsidP="00E51A05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привлечение внимания к окружающим природным объектам, развитие умений видеть красоту окружающего природного мира, разнообразие его красок и форм;</w:t>
      </w:r>
    </w:p>
    <w:p w:rsidR="00E51A05" w:rsidRPr="00E51A05" w:rsidRDefault="00E51A05" w:rsidP="00E51A05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 xml:space="preserve">воспитание желания и умений сохранять окружающий мир природы; </w:t>
      </w:r>
    </w:p>
    <w:p w:rsidR="00E51A05" w:rsidRPr="00E51A05" w:rsidRDefault="00E51A05" w:rsidP="00E51A05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воспитание чувства ответственности за состояние окружающей среды, эмоционального отношения к природным объектам.</w:t>
      </w:r>
    </w:p>
    <w:p w:rsidR="00E51A05" w:rsidRPr="00E51A05" w:rsidRDefault="00E51A05" w:rsidP="00E51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1A05" w:rsidRPr="00E51A05" w:rsidRDefault="00E51A05" w:rsidP="00E51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Авторская программа «Друзья природы» прошла апробацию на базе д/с г. Кизляра №7 и 4, начиная с 2000г. в этих дошкольных учреждениях имеются все условия для реализации данной программы.</w:t>
      </w:r>
    </w:p>
    <w:p w:rsidR="00E51A05" w:rsidRPr="00E51A05" w:rsidRDefault="00E51A05" w:rsidP="00E51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1A05">
        <w:rPr>
          <w:rFonts w:ascii="Times New Roman" w:hAnsi="Times New Roman"/>
          <w:color w:val="000000"/>
          <w:sz w:val="28"/>
          <w:szCs w:val="28"/>
        </w:rPr>
        <w:t>Программ</w:t>
      </w:r>
      <w:r w:rsidR="00D55D12">
        <w:rPr>
          <w:rFonts w:ascii="Times New Roman" w:hAnsi="Times New Roman"/>
          <w:color w:val="000000"/>
          <w:sz w:val="28"/>
          <w:szCs w:val="28"/>
        </w:rPr>
        <w:t xml:space="preserve">а рассчитана на 1 год обучения </w:t>
      </w:r>
      <w:bookmarkStart w:id="0" w:name="_GoBack"/>
      <w:bookmarkEnd w:id="0"/>
      <w:r w:rsidRPr="00E51A05">
        <w:rPr>
          <w:rFonts w:ascii="Times New Roman" w:hAnsi="Times New Roman"/>
          <w:color w:val="000000"/>
          <w:sz w:val="28"/>
          <w:szCs w:val="28"/>
        </w:rPr>
        <w:t>– 144 часа. Занятия проводятся 2 раза в неделю, по 2 часа. Академический час длится – 35 минут. В группе 11 и более обучающихся.</w:t>
      </w:r>
    </w:p>
    <w:p w:rsidR="00E51A05" w:rsidRPr="00E51A05" w:rsidRDefault="00E51A05" w:rsidP="00E51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A05" w:rsidRDefault="00E51A05" w:rsidP="00E51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51A05" w:rsidRDefault="00E51A05" w:rsidP="00E51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51A05" w:rsidRDefault="00E51A05" w:rsidP="00E51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51A05" w:rsidRPr="00E51A05" w:rsidRDefault="00E51A05" w:rsidP="00E51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1A05" w:rsidRPr="00E51A05" w:rsidRDefault="00E51A05" w:rsidP="00E51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1A05" w:rsidRPr="00E51A05" w:rsidRDefault="00E51A05" w:rsidP="00E51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1A05" w:rsidRDefault="00E51A05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76C3" w:rsidRDefault="00D776C3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76C3" w:rsidRDefault="00D776C3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0694">
        <w:rPr>
          <w:rFonts w:ascii="Times New Roman" w:hAnsi="Times New Roman"/>
          <w:b/>
          <w:color w:val="000000"/>
          <w:sz w:val="28"/>
          <w:szCs w:val="28"/>
        </w:rPr>
        <w:t>УЧЕБН</w:t>
      </w:r>
      <w:r w:rsidR="00B94F94">
        <w:rPr>
          <w:rFonts w:ascii="Times New Roman" w:hAnsi="Times New Roman"/>
          <w:b/>
          <w:color w:val="000000"/>
          <w:sz w:val="28"/>
          <w:szCs w:val="28"/>
        </w:rPr>
        <w:t xml:space="preserve">ЫЙ </w:t>
      </w:r>
      <w:r w:rsidRPr="002C0694">
        <w:rPr>
          <w:rFonts w:ascii="Times New Roman" w:hAnsi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21"/>
        <w:gridCol w:w="1276"/>
        <w:gridCol w:w="1276"/>
        <w:gridCol w:w="1559"/>
        <w:gridCol w:w="1985"/>
        <w:gridCol w:w="39"/>
      </w:tblGrid>
      <w:tr w:rsidR="006B6AE3" w:rsidRPr="00BD69DE" w:rsidTr="007C526A">
        <w:trPr>
          <w:cantSplit/>
          <w:trHeight w:val="1134"/>
          <w:jc w:val="center"/>
        </w:trPr>
        <w:tc>
          <w:tcPr>
            <w:tcW w:w="720" w:type="dxa"/>
            <w:vMerge w:val="restart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21" w:type="dxa"/>
            <w:vMerge w:val="restart"/>
            <w:vAlign w:val="center"/>
          </w:tcPr>
          <w:p w:rsidR="006B6AE3" w:rsidRDefault="006B6AE3" w:rsidP="006B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звание</w:t>
            </w:r>
          </w:p>
          <w:p w:rsidR="006B6AE3" w:rsidRDefault="006B6AE3" w:rsidP="006B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Раздела,</w:t>
            </w:r>
          </w:p>
          <w:p w:rsidR="006B6AE3" w:rsidRPr="00D71401" w:rsidRDefault="006B6AE3" w:rsidP="006B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6B6AE3" w:rsidRPr="00D71401" w:rsidRDefault="00B94F94" w:rsidP="0050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 w:rsidR="006B6AE3" w:rsidRPr="00D71401" w:rsidRDefault="00B94F94" w:rsidP="00B94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Формы аттестации/контроля</w:t>
            </w:r>
          </w:p>
        </w:tc>
      </w:tr>
      <w:tr w:rsidR="006B6AE3" w:rsidRPr="00BD69DE" w:rsidTr="00F27A5A">
        <w:trPr>
          <w:cantSplit/>
          <w:trHeight w:val="902"/>
          <w:jc w:val="center"/>
        </w:trPr>
        <w:tc>
          <w:tcPr>
            <w:tcW w:w="720" w:type="dxa"/>
            <w:vMerge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AE3" w:rsidRPr="00D71401" w:rsidRDefault="00B94F94" w:rsidP="00B94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AE3" w:rsidRPr="00D71401" w:rsidRDefault="00B94F94" w:rsidP="00B94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AE3" w:rsidRPr="00D71401" w:rsidRDefault="00B94F94" w:rsidP="00B94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B6AE3" w:rsidRPr="00D71401" w:rsidRDefault="006B6AE3" w:rsidP="006B6AE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6AE3" w:rsidRPr="00BD69DE" w:rsidTr="007C526A">
        <w:trPr>
          <w:trHeight w:val="441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36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природа?</w:t>
            </w:r>
          </w:p>
        </w:tc>
        <w:tc>
          <w:tcPr>
            <w:tcW w:w="1276" w:type="dxa"/>
            <w:vAlign w:val="center"/>
          </w:tcPr>
          <w:p w:rsidR="006B6AE3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C12F97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418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Живая природа нашего края</w:t>
            </w:r>
          </w:p>
        </w:tc>
        <w:tc>
          <w:tcPr>
            <w:tcW w:w="1276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59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21" w:type="dxa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Осенние явления в природе</w:t>
            </w:r>
          </w:p>
        </w:tc>
        <w:tc>
          <w:tcPr>
            <w:tcW w:w="1276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418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21" w:type="dxa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воды в природе и для человека</w:t>
            </w:r>
          </w:p>
        </w:tc>
        <w:tc>
          <w:tcPr>
            <w:tcW w:w="1276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36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21" w:type="dxa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Чистый воздух- наше здоровье</w:t>
            </w:r>
          </w:p>
        </w:tc>
        <w:tc>
          <w:tcPr>
            <w:tcW w:w="1276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59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21" w:type="dxa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Почва. Значение для растений и человека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418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21" w:type="dxa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Зимние явления в природе</w:t>
            </w:r>
          </w:p>
        </w:tc>
        <w:tc>
          <w:tcPr>
            <w:tcW w:w="1276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36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21" w:type="dxa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Лес- природное сообщество</w:t>
            </w:r>
          </w:p>
        </w:tc>
        <w:tc>
          <w:tcPr>
            <w:tcW w:w="1276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36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21" w:type="dxa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нам надо знать об экологии</w:t>
            </w:r>
          </w:p>
        </w:tc>
        <w:tc>
          <w:tcPr>
            <w:tcW w:w="1276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441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21" w:type="dxa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Весенние явления в природе</w:t>
            </w:r>
          </w:p>
        </w:tc>
        <w:tc>
          <w:tcPr>
            <w:tcW w:w="1276" w:type="dxa"/>
            <w:vAlign w:val="center"/>
          </w:tcPr>
          <w:p w:rsidR="006B6AE3" w:rsidRPr="00D71401" w:rsidRDefault="00C12F97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36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21" w:type="dxa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Весенние работы на участке, в уголке живой природы</w:t>
            </w:r>
          </w:p>
        </w:tc>
        <w:tc>
          <w:tcPr>
            <w:tcW w:w="1276" w:type="dxa"/>
            <w:vAlign w:val="center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418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красной книге</w:t>
            </w:r>
          </w:p>
        </w:tc>
        <w:tc>
          <w:tcPr>
            <w:tcW w:w="1276" w:type="dxa"/>
            <w:vAlign w:val="center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trHeight w:val="859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7C526A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6B6AE3" w:rsidRPr="00D71401" w:rsidRDefault="007C526A" w:rsidP="007C5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B6AE3" w:rsidRPr="00BD69DE" w:rsidTr="007C526A">
        <w:trPr>
          <w:gridAfter w:val="1"/>
          <w:wAfter w:w="39" w:type="dxa"/>
          <w:trHeight w:val="418"/>
          <w:jc w:val="center"/>
        </w:trPr>
        <w:tc>
          <w:tcPr>
            <w:tcW w:w="720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76" w:type="dxa"/>
            <w:vAlign w:val="center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vAlign w:val="center"/>
          </w:tcPr>
          <w:p w:rsidR="006B6AE3" w:rsidRPr="00D71401" w:rsidRDefault="004D25C4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5" w:type="dxa"/>
            <w:vAlign w:val="center"/>
          </w:tcPr>
          <w:p w:rsidR="006B6AE3" w:rsidRPr="00D71401" w:rsidRDefault="006B6AE3" w:rsidP="00BD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60D94" w:rsidRDefault="00E60D94" w:rsidP="00681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91936" w:rsidRDefault="00F91936" w:rsidP="0069642C">
      <w:pPr>
        <w:tabs>
          <w:tab w:val="left" w:pos="34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СОДЕРЖАНИЕ 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ИЗУЧАЕМОГО  КУРСА</w:t>
      </w:r>
      <w:proofErr w:type="gramEnd"/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1.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Вводное за</w:t>
      </w: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нятие – 2 ч.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Экскурсия:</w:t>
      </w:r>
    </w:p>
    <w:p w:rsidR="00F91936" w:rsidRPr="00F91936" w:rsidRDefault="00F91936" w:rsidP="005827EF">
      <w:pPr>
        <w:numPr>
          <w:ilvl w:val="0"/>
          <w:numId w:val="44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Знакомство юннатов с планом и правилами работы в объединении. Выяснение уровня знаний о природе, отношении детей к окружающему миру. Знакомство с живым уголком.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2. Что такое природа? – 6 ч.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F91936" w:rsidRPr="00F91936" w:rsidRDefault="00F91936" w:rsidP="005827EF">
      <w:pPr>
        <w:numPr>
          <w:ilvl w:val="0"/>
          <w:numId w:val="44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Живая и неживая природа. </w:t>
      </w:r>
    </w:p>
    <w:p w:rsidR="00F91936" w:rsidRPr="00F91936" w:rsidRDefault="00F91936" w:rsidP="005827EF">
      <w:pPr>
        <w:numPr>
          <w:ilvl w:val="0"/>
          <w:numId w:val="44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Красота окружающего мира.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 xml:space="preserve">Экскурсия в природу: </w:t>
      </w:r>
    </w:p>
    <w:p w:rsidR="00F91936" w:rsidRPr="00F91936" w:rsidRDefault="00F91936" w:rsidP="005827EF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 «Чудесные формы и краски».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3. Живая природа нашего края – 22 ч.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F91936" w:rsidRPr="00F91936" w:rsidRDefault="00F91936" w:rsidP="005827EF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Классификация растений: деревья, кустарники, травы. </w:t>
      </w:r>
    </w:p>
    <w:p w:rsidR="00F91936" w:rsidRPr="00F91936" w:rsidRDefault="00F91936" w:rsidP="005827EF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Хвойные, лиственные. </w:t>
      </w:r>
    </w:p>
    <w:p w:rsidR="00F91936" w:rsidRPr="00F91936" w:rsidRDefault="00F91936" w:rsidP="005827EF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Общее знакомство с насекомыми, птицами.</w:t>
      </w:r>
    </w:p>
    <w:p w:rsidR="00F91936" w:rsidRPr="00F91936" w:rsidRDefault="00F91936" w:rsidP="005827EF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Общее знакомство млекопитающими, земноводными и пресмыкающимися. </w:t>
      </w:r>
    </w:p>
    <w:p w:rsidR="00F91936" w:rsidRPr="00F91936" w:rsidRDefault="00F91936" w:rsidP="005827EF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Знание представителей классов по 2-3 вида.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 xml:space="preserve">Экскурсия: </w:t>
      </w:r>
    </w:p>
    <w:p w:rsidR="00F91936" w:rsidRPr="00F91936" w:rsidRDefault="00F91936" w:rsidP="005827EF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«Растения нашего города».</w:t>
      </w:r>
    </w:p>
    <w:p w:rsidR="00F91936" w:rsidRPr="00F91936" w:rsidRDefault="00F91936" w:rsidP="005827EF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 «Соседи по планете – птицы».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Наблюдения:</w:t>
      </w:r>
    </w:p>
    <w:p w:rsidR="00F91936" w:rsidRPr="00F91936" w:rsidRDefault="00F91936" w:rsidP="005827EF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«Внешний вид насекомого, способ передвижения». </w:t>
      </w:r>
    </w:p>
    <w:p w:rsidR="00F91936" w:rsidRPr="00F91936" w:rsidRDefault="00F91936" w:rsidP="005827EF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«Внешний вид, поведение хомячка, аквариумных рыбок»</w:t>
      </w:r>
    </w:p>
    <w:p w:rsidR="00F91936" w:rsidRPr="00F91936" w:rsidRDefault="00F91936" w:rsidP="005827EF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 «Внешний вид лягушки, жабы»</w:t>
      </w:r>
    </w:p>
    <w:p w:rsidR="00F91936" w:rsidRPr="00F91936" w:rsidRDefault="00F91936" w:rsidP="005827EF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 «Поведение, внешний вид ящерицы».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4. Осенние явления в природе – 14 ч.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F91936" w:rsidRPr="00F91936" w:rsidRDefault="00F91936" w:rsidP="005827E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Осень в нашем краю, сезонные явления, связь с уменьшением продолжительности дня. </w:t>
      </w:r>
    </w:p>
    <w:p w:rsidR="00F91936" w:rsidRPr="00F91936" w:rsidRDefault="00F91936" w:rsidP="005827E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Растения осенью, подготовка к зиме. </w:t>
      </w:r>
    </w:p>
    <w:p w:rsidR="00F91936" w:rsidRPr="00F91936" w:rsidRDefault="00F91936" w:rsidP="005827E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Животные осенью, подготовка к зиме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F91936" w:rsidRPr="00F91936" w:rsidRDefault="00F91936" w:rsidP="005827E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Изготовление простейших кормушек для зимней подкормки птиц. </w:t>
      </w:r>
    </w:p>
    <w:p w:rsidR="00F91936" w:rsidRPr="00F91936" w:rsidRDefault="00F91936" w:rsidP="005827E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Сбор опавших листьев, плодов, семян декоративных растений. </w:t>
      </w:r>
    </w:p>
    <w:p w:rsidR="00F91936" w:rsidRPr="00F91936" w:rsidRDefault="00F91936" w:rsidP="005827E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Сбор семян туи для зимней подкормки птиц.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Экскурсии:</w:t>
      </w:r>
    </w:p>
    <w:p w:rsidR="00F91936" w:rsidRPr="00F91936" w:rsidRDefault="00F91936" w:rsidP="005827E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«В парке нашем осень».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5. Значение воды в природе и для человека – 10 ч.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Теоретические занятия:</w:t>
      </w:r>
    </w:p>
    <w:p w:rsidR="00F91936" w:rsidRPr="00F91936" w:rsidRDefault="00F91936" w:rsidP="005827EF">
      <w:pPr>
        <w:numPr>
          <w:ilvl w:val="0"/>
          <w:numId w:val="50"/>
        </w:numPr>
        <w:spacing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Значение воды для растений животных, человека. </w:t>
      </w:r>
    </w:p>
    <w:p w:rsidR="00F91936" w:rsidRPr="00F91936" w:rsidRDefault="00F91936" w:rsidP="005827EF">
      <w:pPr>
        <w:numPr>
          <w:ilvl w:val="0"/>
          <w:numId w:val="50"/>
        </w:numPr>
        <w:spacing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Состояния воды. Вода-растворитель. </w:t>
      </w:r>
    </w:p>
    <w:p w:rsidR="00F91936" w:rsidRPr="00F91936" w:rsidRDefault="00F91936" w:rsidP="005827EF">
      <w:pPr>
        <w:numPr>
          <w:ilvl w:val="0"/>
          <w:numId w:val="50"/>
        </w:numPr>
        <w:spacing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Охрана воды. Вода нужна всем.</w:t>
      </w:r>
    </w:p>
    <w:p w:rsidR="00F91936" w:rsidRPr="00F91936" w:rsidRDefault="00F91936" w:rsidP="00F919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Опыты:</w:t>
      </w:r>
    </w:p>
    <w:p w:rsidR="00F91936" w:rsidRPr="00F91936" w:rsidRDefault="00F91936" w:rsidP="005827EF">
      <w:pPr>
        <w:numPr>
          <w:ilvl w:val="0"/>
          <w:numId w:val="5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«Вода прозрачная, у неё нет вкуса и запаха», </w:t>
      </w:r>
    </w:p>
    <w:p w:rsidR="00F91936" w:rsidRPr="00F91936" w:rsidRDefault="00F91936" w:rsidP="005827EF">
      <w:pPr>
        <w:numPr>
          <w:ilvl w:val="0"/>
          <w:numId w:val="5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«Вода-растворитель»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6. Чистый воздух – наше здоровье – 8 ч.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Теоретические занятия:</w:t>
      </w:r>
    </w:p>
    <w:p w:rsidR="00F91936" w:rsidRPr="00F91936" w:rsidRDefault="00F91936" w:rsidP="005827EF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Значение воздуха для природы, человека. Что такое воздух? </w:t>
      </w:r>
    </w:p>
    <w:p w:rsidR="00F91936" w:rsidRPr="00F91936" w:rsidRDefault="00F91936" w:rsidP="005827EF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Источники загрязнения. Охрана воздуха.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Опыты: </w:t>
      </w:r>
    </w:p>
    <w:p w:rsidR="00F91936" w:rsidRPr="00F91936" w:rsidRDefault="00F91936" w:rsidP="005827EF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«Летающие семена».</w:t>
      </w:r>
    </w:p>
    <w:p w:rsidR="005F1DBA" w:rsidRPr="00F91936" w:rsidRDefault="005750F3" w:rsidP="005827EF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«Как увидеть воз</w:t>
      </w:r>
      <w:r w:rsidR="005F1DBA">
        <w:rPr>
          <w:rFonts w:ascii="Times New Roman" w:hAnsi="Times New Roman"/>
          <w:color w:val="000000"/>
          <w:sz w:val="28"/>
          <w:szCs w:val="28"/>
        </w:rPr>
        <w:t>дух</w:t>
      </w:r>
      <w:r w:rsidR="005F1DBA" w:rsidRPr="00F91936">
        <w:rPr>
          <w:rFonts w:ascii="Times New Roman" w:hAnsi="Times New Roman"/>
          <w:color w:val="000000"/>
          <w:sz w:val="28"/>
          <w:szCs w:val="28"/>
        </w:rPr>
        <w:t>».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7. Почва. Значение для растений, человека – 8 ч.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F91936" w:rsidRPr="00F91936" w:rsidRDefault="00F91936" w:rsidP="005827EF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Общее понятие «почва». Значение в жизни растений, животных, человека.</w:t>
      </w:r>
    </w:p>
    <w:p w:rsidR="00F91936" w:rsidRPr="00F91936" w:rsidRDefault="00F91936" w:rsidP="005827EF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Обитатели почвы. Охрана почв (загрязнение, разрушение).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Наблюдения: </w:t>
      </w:r>
    </w:p>
    <w:p w:rsidR="00F91936" w:rsidRPr="00F91936" w:rsidRDefault="00F91936" w:rsidP="005827EF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«Влияние состава почвы на рост растений».</w:t>
      </w:r>
    </w:p>
    <w:p w:rsidR="00F91936" w:rsidRPr="00F91936" w:rsidRDefault="00F91936" w:rsidP="005827EF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«Дождевой червь – внешний вид, передвижение».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8. Зимние явления в природе – 14 ч.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F91936" w:rsidRPr="00F91936" w:rsidRDefault="00F91936" w:rsidP="005827EF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Зима в нашем краю. Погода, зимой.</w:t>
      </w:r>
    </w:p>
    <w:p w:rsidR="00F91936" w:rsidRPr="00F91936" w:rsidRDefault="00F91936" w:rsidP="005827EF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Растения зимой.</w:t>
      </w:r>
    </w:p>
    <w:p w:rsidR="00F91936" w:rsidRPr="00F91936" w:rsidRDefault="00F91936" w:rsidP="005827EF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Зимовка зверей, птиц, насекомых, лягушек и змей.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F91936" w:rsidRPr="00F91936" w:rsidRDefault="00F91936" w:rsidP="005827EF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Изготовление временной коллекции побегов «Деревья и кустарники нашего края».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Экскурсия в природу:</w:t>
      </w:r>
    </w:p>
    <w:p w:rsidR="00F91936" w:rsidRPr="00F91936" w:rsidRDefault="00F91936" w:rsidP="005827EF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sz w:val="28"/>
          <w:szCs w:val="28"/>
        </w:rPr>
        <w:t>«</w:t>
      </w:r>
      <w:r w:rsidRPr="00F91936">
        <w:rPr>
          <w:rFonts w:ascii="Times New Roman" w:hAnsi="Times New Roman"/>
          <w:color w:val="000000"/>
          <w:sz w:val="28"/>
          <w:szCs w:val="28"/>
        </w:rPr>
        <w:t>Распознавание деревьев, кустарников в безлистном состоянии».</w:t>
      </w:r>
    </w:p>
    <w:p w:rsidR="00F91936" w:rsidRPr="00F91936" w:rsidRDefault="00F91936" w:rsidP="005827EF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«Следы, голоса, поведение зимующих птиц». </w:t>
      </w:r>
    </w:p>
    <w:p w:rsidR="00F91936" w:rsidRPr="00F91936" w:rsidRDefault="00F91936" w:rsidP="005827EF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Наблюдения за птицами у кормушки.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9. Лес – природное сообщество – 10 ч.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F91936" w:rsidRPr="00F91936" w:rsidRDefault="00F91936" w:rsidP="005827EF">
      <w:pPr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Лес – сообщество растений и животных. Значение леса. </w:t>
      </w:r>
    </w:p>
    <w:p w:rsidR="00F91936" w:rsidRPr="00F91936" w:rsidRDefault="00F91936" w:rsidP="005827EF">
      <w:pPr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Растения и животные- обитатели лесов нашего края.</w:t>
      </w:r>
    </w:p>
    <w:p w:rsidR="00F91936" w:rsidRPr="00F91936" w:rsidRDefault="00F91936" w:rsidP="005827EF">
      <w:pPr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lastRenderedPageBreak/>
        <w:t>Правила поведения в лесу.</w:t>
      </w:r>
    </w:p>
    <w:p w:rsidR="00F91936" w:rsidRPr="00F91936" w:rsidRDefault="00F91936" w:rsidP="00F91936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F91936" w:rsidRPr="00F91936" w:rsidRDefault="00F91936" w:rsidP="005827EF">
      <w:pPr>
        <w:numPr>
          <w:ilvl w:val="0"/>
          <w:numId w:val="61"/>
        </w:numPr>
        <w:spacing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Оформление коллекции семян и плодов деревьев, кустарников наших лесов. «У каждой ветки – свои детки». </w:t>
      </w:r>
    </w:p>
    <w:p w:rsidR="00F91936" w:rsidRPr="00F91936" w:rsidRDefault="00F91936" w:rsidP="005827EF">
      <w:pPr>
        <w:numPr>
          <w:ilvl w:val="0"/>
          <w:numId w:val="61"/>
        </w:numPr>
        <w:spacing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Прослушивание звуков леса, голосов его обитателей «Звуки природы».</w:t>
      </w:r>
    </w:p>
    <w:p w:rsidR="00F91936" w:rsidRPr="00F91936" w:rsidRDefault="00F91936" w:rsidP="00F919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10. Что нам надо знать об экологии? – 8 ч.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F91936" w:rsidRPr="00F91936" w:rsidRDefault="00F91936" w:rsidP="005827EF">
      <w:pPr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Понятие «экология». </w:t>
      </w:r>
      <w:proofErr w:type="gramStart"/>
      <w:r w:rsidRPr="00F91936">
        <w:rPr>
          <w:rFonts w:ascii="Times New Roman" w:hAnsi="Times New Roman"/>
          <w:color w:val="000000"/>
          <w:sz w:val="28"/>
          <w:szCs w:val="28"/>
        </w:rPr>
        <w:t>У каждого свой дом</w:t>
      </w:r>
      <w:proofErr w:type="gramEnd"/>
      <w:r w:rsidRPr="00F9193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91936" w:rsidRPr="00F91936" w:rsidRDefault="00F91936" w:rsidP="005827EF">
      <w:pPr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Пищевые цепи. </w:t>
      </w:r>
    </w:p>
    <w:p w:rsidR="00F91936" w:rsidRPr="00F91936" w:rsidRDefault="00F91936" w:rsidP="005827EF">
      <w:pPr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Полезные или вредные?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F91936" w:rsidRPr="00F91936" w:rsidRDefault="00F91936" w:rsidP="005827EF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Знакомство с набором бюллетеней «Жалобы природы».</w:t>
      </w:r>
      <w:r w:rsidR="00E413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936">
        <w:rPr>
          <w:rFonts w:ascii="Times New Roman" w:hAnsi="Times New Roman"/>
          <w:color w:val="000000"/>
          <w:sz w:val="28"/>
          <w:szCs w:val="28"/>
        </w:rPr>
        <w:t>«Сохраним родную природу», набор открыток, плакатов.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11. Весенние явления в природе – 20 ч.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F91936" w:rsidRPr="00F91936" w:rsidRDefault="00F91936" w:rsidP="005827EF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Сезонные явления в природе весной.</w:t>
      </w:r>
    </w:p>
    <w:p w:rsidR="00F91936" w:rsidRPr="00F91936" w:rsidRDefault="00F91936" w:rsidP="005827EF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Весна в нашем краю. </w:t>
      </w:r>
    </w:p>
    <w:p w:rsidR="00F91936" w:rsidRPr="00F91936" w:rsidRDefault="00F91936" w:rsidP="005827EF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Связь типичных весенних явлений в неживой природе (увеличение дня, температура воздуха) с таковыми в живой: появление насекомых, первоцветов, перелетных птиц. </w:t>
      </w:r>
    </w:p>
    <w:p w:rsidR="00F91936" w:rsidRPr="00F91936" w:rsidRDefault="00F91936" w:rsidP="005827EF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Охрана и привлечение птиц.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F91936" w:rsidRPr="00F91936" w:rsidRDefault="00F91936" w:rsidP="005827EF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«Изготовление скворечника (</w:t>
      </w:r>
      <w:proofErr w:type="spellStart"/>
      <w:r w:rsidRPr="00F91936">
        <w:rPr>
          <w:rFonts w:ascii="Times New Roman" w:hAnsi="Times New Roman"/>
          <w:color w:val="000000"/>
          <w:sz w:val="28"/>
          <w:szCs w:val="28"/>
        </w:rPr>
        <w:t>синичника</w:t>
      </w:r>
      <w:proofErr w:type="spellEnd"/>
      <w:r w:rsidRPr="00F91936">
        <w:rPr>
          <w:rFonts w:ascii="Times New Roman" w:hAnsi="Times New Roman"/>
          <w:color w:val="000000"/>
          <w:sz w:val="28"/>
          <w:szCs w:val="28"/>
        </w:rPr>
        <w:t>) и развешивание».</w:t>
      </w:r>
    </w:p>
    <w:p w:rsidR="00F91936" w:rsidRPr="00F91936" w:rsidRDefault="00F91936" w:rsidP="005827EF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«Подготовка семян летников к посеву».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 xml:space="preserve">Экскурсии: </w:t>
      </w:r>
    </w:p>
    <w:p w:rsidR="00F91936" w:rsidRPr="00F91936" w:rsidRDefault="00F91936" w:rsidP="005827EF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«Травка зеленеет, солнышко блестит…» </w:t>
      </w:r>
    </w:p>
    <w:p w:rsidR="00F91936" w:rsidRPr="00F91936" w:rsidRDefault="00F91936" w:rsidP="005827EF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«Голоса, внешний вид и поведение первых перелетных птиц»</w:t>
      </w:r>
    </w:p>
    <w:p w:rsidR="00F91936" w:rsidRPr="00F91936" w:rsidRDefault="00F91936" w:rsidP="005827EF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«Насекомые и цветы созданы друг для друга»</w:t>
      </w:r>
    </w:p>
    <w:p w:rsidR="00F91936" w:rsidRPr="00F91936" w:rsidRDefault="00F91936" w:rsidP="005827EF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«Первоцветы».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12. Весенние работы на участке, в уголке живой природы – 14 ч.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F91936" w:rsidRPr="00F91936" w:rsidRDefault="00F91936" w:rsidP="005827E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Цветочно-декоративные растения участка.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F91936" w:rsidRPr="00F91936" w:rsidRDefault="00F91936" w:rsidP="005827E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Посев семян летников на клумбе. </w:t>
      </w:r>
    </w:p>
    <w:p w:rsidR="00F91936" w:rsidRPr="00F91936" w:rsidRDefault="00F91936" w:rsidP="005827E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Уход за комнатными растениями.</w:t>
      </w:r>
    </w:p>
    <w:p w:rsidR="00F91936" w:rsidRPr="00F91936" w:rsidRDefault="00F91936" w:rsidP="005827E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Подкормка комнатных растений.</w:t>
      </w:r>
    </w:p>
    <w:p w:rsidR="00F91936" w:rsidRPr="00F91936" w:rsidRDefault="00F91936" w:rsidP="005827E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Уход за животными живого уголка</w:t>
      </w:r>
    </w:p>
    <w:p w:rsidR="00F91936" w:rsidRPr="00F91936" w:rsidRDefault="00F91936" w:rsidP="005827E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Уход за растениями опытного участка.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Наблюдения: </w:t>
      </w:r>
    </w:p>
    <w:p w:rsidR="00F91936" w:rsidRPr="00F91936" w:rsidRDefault="00F91936" w:rsidP="005827EF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lastRenderedPageBreak/>
        <w:t>За животными, временно содержащимися в живом уголке.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13. О Красной книге – 6 ч.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F91936" w:rsidRPr="00F91936" w:rsidRDefault="00F91936" w:rsidP="005827EF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Причины уменьшения численности растений и животных. Создание Красной книги. </w:t>
      </w:r>
    </w:p>
    <w:p w:rsidR="00F91936" w:rsidRPr="00F91936" w:rsidRDefault="00F91936" w:rsidP="005827EF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 xml:space="preserve">Обитатели нашего края, занесенные в Красную книгу Дагестана. 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 xml:space="preserve">Экскурсия по СЮН: </w:t>
      </w:r>
    </w:p>
    <w:p w:rsidR="00F91936" w:rsidRPr="00F91936" w:rsidRDefault="00F91936" w:rsidP="005827EF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936">
        <w:rPr>
          <w:rFonts w:ascii="Times New Roman" w:hAnsi="Times New Roman"/>
          <w:color w:val="000000"/>
          <w:sz w:val="28"/>
          <w:szCs w:val="28"/>
        </w:rPr>
        <w:t>«Растения из Красной книги».</w:t>
      </w:r>
    </w:p>
    <w:p w:rsidR="00F91936" w:rsidRPr="00F91936" w:rsidRDefault="00F91936" w:rsidP="00F9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36" w:rsidRPr="00F91936" w:rsidRDefault="00F91936" w:rsidP="00F91936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14. Итоговое занятие – 2 ч.</w:t>
      </w:r>
    </w:p>
    <w:p w:rsidR="00F91936" w:rsidRPr="00F91936" w:rsidRDefault="00F91936" w:rsidP="00F91936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936">
        <w:rPr>
          <w:rFonts w:ascii="Times New Roman" w:hAnsi="Times New Roman"/>
          <w:b/>
          <w:bCs/>
          <w:color w:val="000000"/>
          <w:sz w:val="28"/>
          <w:szCs w:val="28"/>
        </w:rPr>
        <w:t>Праздник:</w:t>
      </w:r>
    </w:p>
    <w:p w:rsidR="00F91936" w:rsidRPr="00DF0896" w:rsidRDefault="00F91936" w:rsidP="002D62CA">
      <w:pPr>
        <w:numPr>
          <w:ilvl w:val="0"/>
          <w:numId w:val="68"/>
        </w:numPr>
        <w:spacing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color w:val="000000"/>
          <w:sz w:val="28"/>
          <w:szCs w:val="28"/>
        </w:rPr>
        <w:t>«Как прекрасен этот мир». Стихи, песни о природе. Конкурс команд в игре «Ловкие, веселые натуралисты»</w:t>
      </w:r>
      <w:r w:rsidR="00DF0896" w:rsidRPr="00DF0896">
        <w:rPr>
          <w:rFonts w:ascii="Times New Roman" w:hAnsi="Times New Roman"/>
          <w:color w:val="000000"/>
          <w:sz w:val="28"/>
          <w:szCs w:val="28"/>
        </w:rPr>
        <w:t>.</w:t>
      </w:r>
    </w:p>
    <w:p w:rsidR="00F405F7" w:rsidRPr="00692C1A" w:rsidRDefault="00F91936" w:rsidP="00145EE0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D51E32" w:rsidRPr="00D51E32" w:rsidRDefault="00D51E32" w:rsidP="00A11994">
      <w:pPr>
        <w:shd w:val="clear" w:color="auto" w:fill="FFFFFF"/>
        <w:spacing w:after="0" w:line="240" w:lineRule="auto"/>
        <w:ind w:firstLine="35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окончании </w:t>
      </w: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программы </w:t>
      </w:r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обучающиеся должны:</w:t>
      </w:r>
    </w:p>
    <w:p w:rsidR="00D51E32" w:rsidRPr="00F405F7" w:rsidRDefault="00F53C6F" w:rsidP="005827EF">
      <w:pPr>
        <w:numPr>
          <w:ilvl w:val="0"/>
          <w:numId w:val="41"/>
        </w:numPr>
        <w:shd w:val="clear" w:color="auto" w:fill="FFFFFF"/>
        <w:spacing w:after="0" w:line="240" w:lineRule="auto"/>
        <w:ind w:left="10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знать о взаимодействии человека с природой в разное время года</w:t>
      </w:r>
      <w:r w:rsidR="00D51E32" w:rsidRPr="00F405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  </w:t>
      </w:r>
    </w:p>
    <w:p w:rsidR="00D51E32" w:rsidRPr="00F405F7" w:rsidRDefault="00F53C6F" w:rsidP="005827EF">
      <w:pPr>
        <w:numPr>
          <w:ilvl w:val="0"/>
          <w:numId w:val="41"/>
        </w:numPr>
        <w:shd w:val="clear" w:color="auto" w:fill="FFFFFF"/>
        <w:spacing w:after="0" w:line="240" w:lineRule="auto"/>
        <w:ind w:left="10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 и соблюдать элементарные правила поведения в природе (способы безопасного взаимодействия с растениями и животными;</w:t>
      </w:r>
    </w:p>
    <w:p w:rsidR="00D51E32" w:rsidRPr="00F405F7" w:rsidRDefault="00F405F7" w:rsidP="005827EF">
      <w:pPr>
        <w:numPr>
          <w:ilvl w:val="0"/>
          <w:numId w:val="41"/>
        </w:numPr>
        <w:shd w:val="clear" w:color="auto" w:fill="FFFFFF"/>
        <w:spacing w:after="0" w:line="240" w:lineRule="auto"/>
        <w:ind w:left="10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знать о значении солнца, воздуха и воды для человека, животных и растений</w:t>
      </w:r>
      <w:r w:rsidR="00D51E32" w:rsidRPr="00F405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51E32" w:rsidRPr="00F405F7" w:rsidRDefault="00D51E32" w:rsidP="005827EF">
      <w:pPr>
        <w:numPr>
          <w:ilvl w:val="0"/>
          <w:numId w:val="41"/>
        </w:numPr>
        <w:shd w:val="clear" w:color="auto" w:fill="FFFFFF"/>
        <w:spacing w:after="0" w:line="240" w:lineRule="auto"/>
        <w:ind w:left="10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405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</w:t>
      </w:r>
      <w:r w:rsidR="00F405F7" w:rsidRPr="00F405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ть  вести</w:t>
      </w:r>
      <w:proofErr w:type="gramEnd"/>
      <w:r w:rsidR="00F405F7" w:rsidRPr="00F405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 наблюдения  за животными и </w:t>
      </w:r>
      <w:r w:rsidRPr="00F405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растениями;</w:t>
      </w:r>
    </w:p>
    <w:p w:rsidR="00D51E32" w:rsidRPr="00F405F7" w:rsidRDefault="00F405F7" w:rsidP="005827EF">
      <w:pPr>
        <w:numPr>
          <w:ilvl w:val="0"/>
          <w:numId w:val="41"/>
        </w:numPr>
        <w:shd w:val="clear" w:color="auto" w:fill="FFFFFF"/>
        <w:spacing w:after="0" w:line="240" w:lineRule="auto"/>
        <w:ind w:left="10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Проявлять бережное, доброжелательное отношение к природе.</w:t>
      </w:r>
    </w:p>
    <w:p w:rsidR="00D51E32" w:rsidRPr="00F405F7" w:rsidRDefault="00D51E32" w:rsidP="00A1199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5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405F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D51E32" w:rsidRPr="00D51E32" w:rsidRDefault="00D51E32" w:rsidP="005827EF">
      <w:pPr>
        <w:numPr>
          <w:ilvl w:val="0"/>
          <w:numId w:val="42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интереса к занятиям в объединении;</w:t>
      </w:r>
    </w:p>
    <w:p w:rsidR="00D51E32" w:rsidRPr="00D51E32" w:rsidRDefault="00D51E32" w:rsidP="005827EF">
      <w:pPr>
        <w:numPr>
          <w:ilvl w:val="0"/>
          <w:numId w:val="42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углубление и </w:t>
      </w:r>
      <w:proofErr w:type="gramStart"/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 знаний</w:t>
      </w:r>
      <w:proofErr w:type="gramEnd"/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 воспитанников в области биологии и экологии растений;</w:t>
      </w:r>
    </w:p>
    <w:p w:rsidR="00D51E32" w:rsidRPr="00D51E32" w:rsidRDefault="00D51E32" w:rsidP="005827EF">
      <w:pPr>
        <w:numPr>
          <w:ilvl w:val="0"/>
          <w:numId w:val="42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proofErr w:type="gramStart"/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 умений</w:t>
      </w:r>
      <w:proofErr w:type="gramEnd"/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навыко</w:t>
      </w:r>
      <w:r w:rsidR="00172B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в основах возделывания с/х</w:t>
      </w: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культур;</w:t>
      </w:r>
    </w:p>
    <w:p w:rsidR="00D51E32" w:rsidRPr="00D51E32" w:rsidRDefault="00D51E32" w:rsidP="005827EF">
      <w:pPr>
        <w:numPr>
          <w:ilvl w:val="0"/>
          <w:numId w:val="42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мышления, речи, наблюдательность и правильное составление выводов;</w:t>
      </w:r>
    </w:p>
    <w:p w:rsidR="00D51E32" w:rsidRPr="00D51E32" w:rsidRDefault="00D51E32" w:rsidP="005827EF">
      <w:pPr>
        <w:numPr>
          <w:ilvl w:val="0"/>
          <w:numId w:val="42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proofErr w:type="gramStart"/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 устойчивого</w:t>
      </w:r>
      <w:proofErr w:type="gramEnd"/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 интереса  к  сельскохозяйственному труду, высокая экологическая культура и культура труда.</w:t>
      </w:r>
    </w:p>
    <w:p w:rsidR="00D51E32" w:rsidRPr="00D51E32" w:rsidRDefault="00D51E32" w:rsidP="00A11994">
      <w:pPr>
        <w:shd w:val="clear" w:color="auto" w:fill="FFFFFF"/>
        <w:spacing w:after="0" w:line="240" w:lineRule="auto"/>
        <w:ind w:firstLine="35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Показателями эффективности работы</w:t>
      </w:r>
      <w:r w:rsidR="00A11994"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11994"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объединения</w:t>
      </w:r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 являются</w:t>
      </w:r>
      <w:proofErr w:type="gramEnd"/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51E32" w:rsidRPr="00D51E32" w:rsidRDefault="00D51E32" w:rsidP="005827EF">
      <w:pPr>
        <w:numPr>
          <w:ilvl w:val="0"/>
          <w:numId w:val="43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Умение воспитанников ориентиро</w:t>
      </w:r>
      <w:r w:rsidR="00172B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ваться в многообразии цветочно- </w:t>
      </w:r>
      <w:proofErr w:type="gramStart"/>
      <w:r w:rsidR="00172B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декоративных </w:t>
      </w: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</w:t>
      </w:r>
      <w:proofErr w:type="gramEnd"/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 а также основах агротехники.</w:t>
      </w:r>
    </w:p>
    <w:p w:rsidR="00D51E32" w:rsidRPr="00D51E32" w:rsidRDefault="00D51E32" w:rsidP="005827EF">
      <w:pPr>
        <w:numPr>
          <w:ilvl w:val="0"/>
          <w:numId w:val="43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воспитанников разрабатывать и предоставлять в виде рисунка, эскиза план размещения культур на </w:t>
      </w:r>
      <w:proofErr w:type="spellStart"/>
      <w:r w:rsidRPr="00D51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D51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опытном участке.</w:t>
      </w:r>
    </w:p>
    <w:p w:rsidR="00D51E32" w:rsidRPr="00D51E32" w:rsidRDefault="00D51E32" w:rsidP="005827EF">
      <w:pPr>
        <w:numPr>
          <w:ilvl w:val="0"/>
          <w:numId w:val="43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Умение воспитанников проводить агротехнические работы в зависимости от видового состава возделываемых культур.</w:t>
      </w:r>
    </w:p>
    <w:p w:rsidR="00A11994" w:rsidRDefault="00D51E32" w:rsidP="00A119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Умение воспитанников использовать приобретённые знания в практической деятельности и повседневной жизни:</w:t>
      </w: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обработки почвы и ухода за растениями; выращивания растений; расчёта необходимого количества семян и доз удобрений с 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помощью учебной и справочной литературы; выбора малотоксичных средств защиты растений от вредителей и болезне</w:t>
      </w:r>
      <w:r w:rsidRPr="00D51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A11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1199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Условия реализации программы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1199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 </w:t>
      </w:r>
      <w:r w:rsidRPr="00A119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 технические условия.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Помещения: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имеется отдельный кабинет, вместимость 12 человек.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Специальные помещения: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организации занятий выделяются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учебно-опытный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участок 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proofErr w:type="gramEnd"/>
      <w:r w:rsidRPr="00A119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м2 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человека;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для проведения 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актовый зал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проведения подвижных игр спортивная площадка.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Специальное оборудование </w:t>
      </w:r>
      <w:r>
        <w:rPr>
          <w:rFonts w:ascii="Times New Roman" w:hAnsi="Times New Roman"/>
          <w:b/>
          <w:sz w:val="28"/>
          <w:szCs w:val="28"/>
        </w:rPr>
        <w:t>д</w:t>
      </w:r>
      <w:r w:rsidRPr="001E7386">
        <w:rPr>
          <w:rFonts w:ascii="Times New Roman" w:hAnsi="Times New Roman"/>
          <w:b/>
          <w:sz w:val="28"/>
          <w:szCs w:val="28"/>
        </w:rPr>
        <w:t>ля работ на учебно-опытном участке:</w:t>
      </w:r>
    </w:p>
    <w:p w:rsidR="00A11994" w:rsidRDefault="00A11994" w:rsidP="00A11994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94" w:rsidRPr="00DD1D3A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Лопаты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12 шт.</w:t>
      </w:r>
    </w:p>
    <w:p w:rsidR="00A11994" w:rsidRPr="00DD1D3A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Тяпки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12 шт.</w:t>
      </w:r>
    </w:p>
    <w:p w:rsidR="00A11994" w:rsidRPr="00DD1D3A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Грабли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6 шт.</w:t>
      </w:r>
    </w:p>
    <w:p w:rsidR="00A11994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Секаторы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7 шт.</w:t>
      </w:r>
    </w:p>
    <w:p w:rsidR="00A11994" w:rsidRPr="00DD1D3A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Садовые ножницы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шт.</w:t>
      </w:r>
    </w:p>
    <w:p w:rsidR="00A11994" w:rsidRPr="00DD1D3A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Ведра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5 шт.</w:t>
      </w:r>
    </w:p>
    <w:p w:rsidR="00A11994" w:rsidRPr="00DD1D3A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Ножовки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5 шт.</w:t>
      </w:r>
    </w:p>
    <w:p w:rsidR="00A11994" w:rsidRPr="00DD1D3A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Вилы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>2 шт.</w:t>
      </w:r>
    </w:p>
    <w:p w:rsidR="00A11994" w:rsidRPr="00DD1D3A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Шланг поливной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>30 м.</w:t>
      </w:r>
    </w:p>
    <w:p w:rsidR="00A11994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1D3A">
        <w:rPr>
          <w:rFonts w:ascii="Times New Roman" w:hAnsi="Times New Roman"/>
          <w:sz w:val="28"/>
          <w:szCs w:val="28"/>
        </w:rPr>
        <w:t>Разметная</w:t>
      </w:r>
      <w:proofErr w:type="spellEnd"/>
      <w:r w:rsidRPr="00DD1D3A">
        <w:rPr>
          <w:rFonts w:ascii="Times New Roman" w:hAnsi="Times New Roman"/>
          <w:sz w:val="28"/>
          <w:szCs w:val="28"/>
        </w:rPr>
        <w:t xml:space="preserve"> бечевка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25 м.</w:t>
      </w:r>
    </w:p>
    <w:p w:rsidR="00A11994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Деревянные полки для подпорки</w:t>
      </w:r>
    </w:p>
    <w:p w:rsidR="00A11994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Шпагат для подвязки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Бобина</w:t>
      </w:r>
    </w:p>
    <w:p w:rsidR="00A11994" w:rsidRPr="00DD1D3A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Распылитель ядохимикатов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шт.</w:t>
      </w:r>
    </w:p>
    <w:p w:rsidR="00A11994" w:rsidRPr="00DD1D3A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Полиэтиленовая пленка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10 м.</w:t>
      </w:r>
    </w:p>
    <w:p w:rsidR="00A11994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Органические и минеральные удобрения</w:t>
      </w:r>
    </w:p>
    <w:p w:rsidR="00A11994" w:rsidRPr="00DD1D3A" w:rsidRDefault="00A11994" w:rsidP="005827E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Чапра</w:t>
      </w:r>
      <w:proofErr w:type="spellEnd"/>
      <w:r>
        <w:rPr>
          <w:rFonts w:ascii="Times New Roman" w:hAnsi="Times New Roman"/>
          <w:sz w:val="28"/>
          <w:szCs w:val="28"/>
        </w:rPr>
        <w:t xml:space="preserve"> виноградная</w:t>
      </w:r>
    </w:p>
    <w:p w:rsidR="00A11994" w:rsidRDefault="00A11994" w:rsidP="00A119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1994" w:rsidRDefault="00A11994" w:rsidP="00A119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работы в кабинете:</w:t>
      </w:r>
    </w:p>
    <w:p w:rsidR="00A11994" w:rsidRDefault="00A11994" w:rsidP="00A119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94" w:rsidRPr="00DD1D3A" w:rsidRDefault="00A11994" w:rsidP="005827E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Цветочные горшки</w:t>
      </w:r>
      <w:r>
        <w:rPr>
          <w:rFonts w:ascii="Times New Roman" w:hAnsi="Times New Roman"/>
          <w:sz w:val="28"/>
          <w:szCs w:val="28"/>
        </w:rPr>
        <w:t xml:space="preserve"> (приобретаются по мере необходимости)</w:t>
      </w:r>
    </w:p>
    <w:p w:rsidR="00A11994" w:rsidRPr="00DD1D3A" w:rsidRDefault="00A11994" w:rsidP="005827E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Удобрения для комнатных растений</w:t>
      </w:r>
    </w:p>
    <w:p w:rsidR="00A11994" w:rsidRPr="00DD1D3A" w:rsidRDefault="00A11994" w:rsidP="005827E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Торф</w:t>
      </w:r>
    </w:p>
    <w:p w:rsidR="00A11994" w:rsidRPr="00DD1D3A" w:rsidRDefault="00A11994" w:rsidP="005827E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Керамзит</w:t>
      </w:r>
    </w:p>
    <w:p w:rsidR="00A11994" w:rsidRPr="00DD1D3A" w:rsidRDefault="00A11994" w:rsidP="005827E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Пикировочный нож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 шт.</w:t>
      </w:r>
    </w:p>
    <w:p w:rsidR="00A11994" w:rsidRPr="00DD1D3A" w:rsidRDefault="00A11994" w:rsidP="005827E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Опрыскиватель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 шт.</w:t>
      </w:r>
    </w:p>
    <w:p w:rsidR="00A11994" w:rsidRPr="00DD1D3A" w:rsidRDefault="00A11994" w:rsidP="005827E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Ручная лопатка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 шт.</w:t>
      </w:r>
    </w:p>
    <w:p w:rsidR="00A11994" w:rsidRDefault="00A11994" w:rsidP="00A119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1994" w:rsidRDefault="00A11994" w:rsidP="00A119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работы на закрепленной территории:</w:t>
      </w:r>
    </w:p>
    <w:p w:rsidR="00A11994" w:rsidRDefault="00A11994" w:rsidP="00A119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94" w:rsidRPr="00DD1D3A" w:rsidRDefault="00A11994" w:rsidP="005827E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Тачки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2 шт.</w:t>
      </w:r>
    </w:p>
    <w:p w:rsidR="00A11994" w:rsidRPr="00DD1D3A" w:rsidRDefault="00A11994" w:rsidP="005827E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Веники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6 шт.</w:t>
      </w:r>
    </w:p>
    <w:p w:rsidR="00A11994" w:rsidRPr="00DD1D3A" w:rsidRDefault="00A11994" w:rsidP="005827E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Мешки для мусора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2 шт.</w:t>
      </w:r>
    </w:p>
    <w:p w:rsidR="00A11994" w:rsidRPr="00DD1D3A" w:rsidRDefault="00A11994" w:rsidP="005827E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Рабочие рукавицы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12 шт.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Мебель: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учебные столы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стулья.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Организационные условия: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bookmarkStart w:id="1" w:name="h.gjdgxs"/>
      <w:bookmarkEnd w:id="1"/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учреждение дополнительного образования детей должно быть укомплектовано медицинскими аптечками для оказания доврачебной помощи;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eastAsia="Times New Roman" w:cs="Calibri"/>
          <w:color w:val="000000"/>
          <w:sz w:val="28"/>
          <w:szCs w:val="28"/>
          <w:lang w:eastAsia="ru-RU"/>
        </w:rPr>
        <w:t>- 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рекомендуем</w:t>
      </w:r>
      <w:r w:rsidR="00145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наполняемость учебных групп 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не более </w:t>
      </w:r>
      <w:r w:rsidR="00945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</w:t>
      </w:r>
      <w:r w:rsidR="00945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детей;</w:t>
      </w:r>
    </w:p>
    <w:p w:rsidR="00A11994" w:rsidRPr="00A11994" w:rsidRDefault="00145EE0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 занятия </w:t>
      </w:r>
      <w:r w:rsidR="00A11994"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группой детей. Группы могут быть одновозрастные или разновозрастные;</w:t>
      </w:r>
    </w:p>
    <w:p w:rsidR="00A11994" w:rsidRPr="00A11994" w:rsidRDefault="00145EE0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расписание занятий </w:t>
      </w:r>
      <w:r w:rsidR="00A11994"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между занятиями в общеобразовательном учреждении (независимо от обучения) и посещением учреждения дополнительного образования детей должен быть перерыв для отдыха не менее часа;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начало занятий в учреждениях дополнительного образования должно быть не ранее 8.00 ч, а их окончание - не позднее 20.00 ч;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занятия детей в учреждениях дополнительного образования могут проводиться в любой день недели, включая воскресенья и каникулы;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продолжительность занятий детей в учреждениях дополнительного образования в учебные дни, как правило, не должна превышать 1,5 часа в выходные и каникулярные дни - 3 часа. После 30 - 45 мин. занятий необходимо устраивать перерыв длительностью не менее 10 мин. для отдыха детей и проветривания помещений;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Методические условия:</w:t>
      </w:r>
    </w:p>
    <w:p w:rsidR="009456F3" w:rsidRDefault="009456F3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4D4">
        <w:rPr>
          <w:rFonts w:ascii="Times New Roman" w:hAnsi="Times New Roman"/>
          <w:b/>
          <w:sz w:val="28"/>
          <w:szCs w:val="28"/>
        </w:rPr>
        <w:t>ИЛЛЮСТРИРОВАННЫЙ И ДИДАКТИЧЕСКИЙ МАТЕРИАЛ</w:t>
      </w:r>
    </w:p>
    <w:p w:rsidR="009456F3" w:rsidRPr="006264D4" w:rsidRDefault="009456F3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6F3" w:rsidRDefault="006D10A7" w:rsidP="00413A3B">
      <w:pPr>
        <w:pStyle w:val="a3"/>
        <w:numPr>
          <w:ilvl w:val="1"/>
          <w:numId w:val="35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 «Природа и мы</w:t>
      </w:r>
      <w:r w:rsidR="009456F3">
        <w:rPr>
          <w:rFonts w:ascii="Times New Roman" w:hAnsi="Times New Roman"/>
          <w:sz w:val="28"/>
          <w:szCs w:val="28"/>
        </w:rPr>
        <w:t>».</w:t>
      </w:r>
    </w:p>
    <w:p w:rsidR="009456F3" w:rsidRPr="006D10A7" w:rsidRDefault="006D10A7" w:rsidP="00413A3B">
      <w:pPr>
        <w:pStyle w:val="a3"/>
        <w:numPr>
          <w:ilvl w:val="1"/>
          <w:numId w:val="35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10A7">
        <w:rPr>
          <w:rFonts w:ascii="Times New Roman" w:hAnsi="Times New Roman"/>
          <w:sz w:val="28"/>
          <w:szCs w:val="28"/>
        </w:rPr>
        <w:t>Стенгазета «Юные друзья природы</w:t>
      </w:r>
      <w:r w:rsidR="009456F3" w:rsidRPr="006D10A7">
        <w:rPr>
          <w:rFonts w:ascii="Times New Roman" w:hAnsi="Times New Roman"/>
          <w:sz w:val="28"/>
          <w:szCs w:val="28"/>
        </w:rPr>
        <w:t>».</w:t>
      </w:r>
    </w:p>
    <w:p w:rsidR="009456F3" w:rsidRDefault="009456F3" w:rsidP="00413A3B">
      <w:pPr>
        <w:pStyle w:val="a3"/>
        <w:numPr>
          <w:ilvl w:val="1"/>
          <w:numId w:val="35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Календарь природы и погоды.</w:t>
      </w:r>
    </w:p>
    <w:p w:rsidR="009456F3" w:rsidRDefault="00C54F42" w:rsidP="00413A3B">
      <w:pPr>
        <w:pStyle w:val="a3"/>
        <w:numPr>
          <w:ilvl w:val="1"/>
          <w:numId w:val="35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почв.</w:t>
      </w:r>
    </w:p>
    <w:p w:rsidR="009456F3" w:rsidRDefault="006D10A7" w:rsidP="00413A3B">
      <w:pPr>
        <w:pStyle w:val="a3"/>
        <w:numPr>
          <w:ilvl w:val="1"/>
          <w:numId w:val="35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Коллекция семян цветочно- декоративных растений.</w:t>
      </w:r>
    </w:p>
    <w:p w:rsidR="009456F3" w:rsidRDefault="006D10A7" w:rsidP="00413A3B">
      <w:pPr>
        <w:pStyle w:val="a3"/>
        <w:numPr>
          <w:ilvl w:val="1"/>
          <w:numId w:val="35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«Растения нашего участка</w:t>
      </w:r>
      <w:r w:rsidR="009456F3">
        <w:rPr>
          <w:rFonts w:ascii="Times New Roman" w:hAnsi="Times New Roman"/>
          <w:sz w:val="28"/>
          <w:szCs w:val="28"/>
        </w:rPr>
        <w:t>».</w:t>
      </w:r>
    </w:p>
    <w:p w:rsidR="009456F3" w:rsidRDefault="006D10A7" w:rsidP="00413A3B">
      <w:pPr>
        <w:pStyle w:val="a3"/>
        <w:numPr>
          <w:ilvl w:val="1"/>
          <w:numId w:val="35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«Наши будни</w:t>
      </w:r>
      <w:r w:rsidR="009456F3">
        <w:rPr>
          <w:rFonts w:ascii="Times New Roman" w:hAnsi="Times New Roman"/>
          <w:sz w:val="28"/>
          <w:szCs w:val="28"/>
        </w:rPr>
        <w:t>».</w:t>
      </w:r>
    </w:p>
    <w:p w:rsidR="009456F3" w:rsidRPr="00C54F42" w:rsidRDefault="009456F3" w:rsidP="00413A3B">
      <w:pPr>
        <w:pStyle w:val="a3"/>
        <w:numPr>
          <w:ilvl w:val="1"/>
          <w:numId w:val="35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54F42">
        <w:rPr>
          <w:rFonts w:ascii="Times New Roman" w:hAnsi="Times New Roman"/>
          <w:sz w:val="28"/>
          <w:szCs w:val="28"/>
        </w:rPr>
        <w:t>Карта Республики Дагестан.</w:t>
      </w:r>
    </w:p>
    <w:p w:rsidR="009456F3" w:rsidRDefault="009456F3" w:rsidP="00413A3B">
      <w:pPr>
        <w:pStyle w:val="a3"/>
        <w:numPr>
          <w:ilvl w:val="1"/>
          <w:numId w:val="35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Тематические </w:t>
      </w:r>
      <w:proofErr w:type="spellStart"/>
      <w:r>
        <w:rPr>
          <w:rFonts w:ascii="Times New Roman" w:hAnsi="Times New Roman"/>
          <w:sz w:val="28"/>
          <w:szCs w:val="28"/>
        </w:rPr>
        <w:t>фотооткрытки</w:t>
      </w:r>
      <w:proofErr w:type="spellEnd"/>
      <w:r>
        <w:rPr>
          <w:rFonts w:ascii="Times New Roman" w:hAnsi="Times New Roman"/>
          <w:sz w:val="28"/>
          <w:szCs w:val="28"/>
        </w:rPr>
        <w:t>, подборки иллюстраций по разделам: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Весна в природе;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Лето в природе;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Осень в природе;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Зима в природе;</w:t>
      </w:r>
    </w:p>
    <w:p w:rsidR="009456F3" w:rsidRDefault="00C54F42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млекопитающие, земноводные и пресмыкающиеся</w:t>
      </w:r>
      <w:r w:rsidR="009456F3">
        <w:rPr>
          <w:rFonts w:ascii="Times New Roman" w:hAnsi="Times New Roman"/>
          <w:sz w:val="28"/>
          <w:szCs w:val="28"/>
        </w:rPr>
        <w:t>;</w:t>
      </w:r>
    </w:p>
    <w:p w:rsidR="009456F3" w:rsidRDefault="00C54F42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-Соседи по планете- птицы</w:t>
      </w:r>
      <w:r w:rsidR="009456F3">
        <w:rPr>
          <w:rFonts w:ascii="Times New Roman" w:hAnsi="Times New Roman"/>
          <w:sz w:val="28"/>
          <w:szCs w:val="28"/>
        </w:rPr>
        <w:t>;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Первоцветы;</w:t>
      </w:r>
    </w:p>
    <w:p w:rsidR="009456F3" w:rsidRDefault="006D10A7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времена года</w:t>
      </w:r>
      <w:r w:rsidR="009456F3">
        <w:rPr>
          <w:rFonts w:ascii="Times New Roman" w:hAnsi="Times New Roman"/>
          <w:sz w:val="28"/>
          <w:szCs w:val="28"/>
        </w:rPr>
        <w:t>;</w:t>
      </w:r>
    </w:p>
    <w:p w:rsidR="009456F3" w:rsidRDefault="006D10A7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это деревья, кустарники и травы</w:t>
      </w:r>
      <w:r w:rsidR="009456F3">
        <w:rPr>
          <w:rFonts w:ascii="Times New Roman" w:hAnsi="Times New Roman"/>
          <w:sz w:val="28"/>
          <w:szCs w:val="28"/>
        </w:rPr>
        <w:t>;</w:t>
      </w:r>
    </w:p>
    <w:p w:rsidR="009456F3" w:rsidRDefault="00C54F42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Хвойные и лиственные</w:t>
      </w:r>
      <w:r w:rsidR="009456F3">
        <w:rPr>
          <w:rFonts w:ascii="Times New Roman" w:hAnsi="Times New Roman"/>
          <w:sz w:val="28"/>
          <w:szCs w:val="28"/>
        </w:rPr>
        <w:t>;</w:t>
      </w:r>
    </w:p>
    <w:p w:rsidR="00C54F42" w:rsidRDefault="00C54F42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Растения нашего города;</w:t>
      </w:r>
    </w:p>
    <w:p w:rsidR="00C54F42" w:rsidRDefault="00C54F42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-Состояние воды;</w:t>
      </w:r>
    </w:p>
    <w:p w:rsidR="00C54F42" w:rsidRDefault="00C54F42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-Что такое воздух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="00145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страницам Красной книги и т. д.</w:t>
      </w:r>
    </w:p>
    <w:p w:rsidR="009456F3" w:rsidRDefault="009456F3" w:rsidP="005827EF">
      <w:pPr>
        <w:pStyle w:val="a3"/>
        <w:numPr>
          <w:ilvl w:val="0"/>
          <w:numId w:val="37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загадок.</w:t>
      </w:r>
    </w:p>
    <w:p w:rsidR="009456F3" w:rsidRDefault="009456F3" w:rsidP="005827EF">
      <w:pPr>
        <w:pStyle w:val="a3"/>
        <w:numPr>
          <w:ilvl w:val="0"/>
          <w:numId w:val="37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Плакаты:</w:t>
      </w:r>
    </w:p>
    <w:p w:rsidR="009456F3" w:rsidRDefault="006D10A7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Краснокнижники</w:t>
      </w:r>
      <w:proofErr w:type="spellEnd"/>
      <w:r w:rsidR="009456F3">
        <w:rPr>
          <w:rFonts w:ascii="Times New Roman" w:hAnsi="Times New Roman"/>
          <w:sz w:val="28"/>
          <w:szCs w:val="28"/>
        </w:rPr>
        <w:t>»;</w:t>
      </w:r>
    </w:p>
    <w:p w:rsidR="009456F3" w:rsidRDefault="009456F3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«Осень в природе»;</w:t>
      </w:r>
    </w:p>
    <w:p w:rsidR="009456F3" w:rsidRDefault="009456F3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«Зима в природе»;</w:t>
      </w:r>
    </w:p>
    <w:p w:rsidR="009456F3" w:rsidRDefault="009456F3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«Погодные явления: дождь, ветер, снег, солнце»;</w:t>
      </w:r>
    </w:p>
    <w:p w:rsidR="00DB3DAE" w:rsidRDefault="00DB3DAE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«Уход за комнатными растениями»;</w:t>
      </w:r>
    </w:p>
    <w:p w:rsidR="00C54F42" w:rsidRDefault="00C54F42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3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«Изготовление и виды кормушек»;</w:t>
      </w:r>
    </w:p>
    <w:p w:rsidR="00C54F42" w:rsidRDefault="00C54F42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-«Жалобы природы»;</w:t>
      </w:r>
    </w:p>
    <w:p w:rsidR="00C54F42" w:rsidRPr="00C13648" w:rsidRDefault="00C54F42" w:rsidP="009456F3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</w:t>
      </w:r>
      <w:r w:rsidR="00DB3DAE">
        <w:rPr>
          <w:rFonts w:ascii="Times New Roman" w:hAnsi="Times New Roman"/>
          <w:sz w:val="28"/>
          <w:szCs w:val="28"/>
        </w:rPr>
        <w:t>Правила поведения в лесу».</w:t>
      </w:r>
    </w:p>
    <w:p w:rsidR="009456F3" w:rsidRDefault="009456F3" w:rsidP="005827EF">
      <w:pPr>
        <w:pStyle w:val="a3"/>
        <w:numPr>
          <w:ilvl w:val="0"/>
          <w:numId w:val="3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материал:</w:t>
      </w:r>
    </w:p>
    <w:p w:rsidR="009456F3" w:rsidRDefault="009456F3" w:rsidP="005827EF">
      <w:pPr>
        <w:pStyle w:val="a3"/>
        <w:numPr>
          <w:ilvl w:val="0"/>
          <w:numId w:val="38"/>
        </w:numPr>
        <w:shd w:val="clear" w:color="auto" w:fill="FFFFFF"/>
        <w:tabs>
          <w:tab w:val="clear" w:pos="360"/>
          <w:tab w:val="num" w:pos="540"/>
          <w:tab w:val="left" w:pos="751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Карточки:</w:t>
      </w:r>
    </w:p>
    <w:p w:rsidR="009456F3" w:rsidRDefault="006D10A7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«Живая не живая природа</w:t>
      </w:r>
      <w:r w:rsidR="009456F3">
        <w:rPr>
          <w:rFonts w:ascii="Times New Roman" w:hAnsi="Times New Roman"/>
          <w:sz w:val="28"/>
          <w:szCs w:val="28"/>
        </w:rPr>
        <w:t>»;</w:t>
      </w:r>
    </w:p>
    <w:p w:rsidR="009456F3" w:rsidRDefault="00DB3DAE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«Условные обозначения погоды»;</w:t>
      </w:r>
    </w:p>
    <w:p w:rsidR="00DB3DAE" w:rsidRDefault="00DB3DAE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«Уличные и комнатные растения»;</w:t>
      </w:r>
    </w:p>
    <w:p w:rsidR="00DB3DAE" w:rsidRDefault="00DB3DAE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«Дикие и домашние животные»;</w:t>
      </w:r>
    </w:p>
    <w:p w:rsidR="00DB3DAE" w:rsidRDefault="00DB3DAE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F53C6F">
        <w:rPr>
          <w:rFonts w:ascii="Times New Roman" w:hAnsi="Times New Roman"/>
          <w:sz w:val="28"/>
          <w:szCs w:val="28"/>
        </w:rPr>
        <w:t>Сохраним родную природу».</w:t>
      </w:r>
    </w:p>
    <w:p w:rsidR="009456F3" w:rsidRDefault="009456F3" w:rsidP="005827EF">
      <w:pPr>
        <w:pStyle w:val="a3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Кроссворды.</w:t>
      </w:r>
    </w:p>
    <w:p w:rsidR="009456F3" w:rsidRDefault="009456F3" w:rsidP="005827EF">
      <w:pPr>
        <w:pStyle w:val="a3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Шнуровочные таблицы:</w:t>
      </w:r>
    </w:p>
    <w:p w:rsidR="009456F3" w:rsidRPr="00C13648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«Вред</w:t>
      </w:r>
      <w:r w:rsidR="006D10A7">
        <w:rPr>
          <w:rFonts w:ascii="Times New Roman" w:hAnsi="Times New Roman"/>
          <w:sz w:val="28"/>
          <w:szCs w:val="28"/>
        </w:rPr>
        <w:t>ные и полезные животные</w:t>
      </w:r>
      <w:r>
        <w:rPr>
          <w:rFonts w:ascii="Times New Roman" w:hAnsi="Times New Roman"/>
          <w:sz w:val="28"/>
          <w:szCs w:val="28"/>
        </w:rPr>
        <w:t>».</w:t>
      </w:r>
    </w:p>
    <w:p w:rsidR="009456F3" w:rsidRDefault="009456F3" w:rsidP="005827EF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Иллюстрации:</w:t>
      </w:r>
    </w:p>
    <w:p w:rsidR="009456F3" w:rsidRDefault="009456F3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«Перелетные и зимующие птицы»;</w:t>
      </w:r>
    </w:p>
    <w:p w:rsidR="006D10A7" w:rsidRDefault="006D10A7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«Домашние питомцы</w:t>
      </w:r>
      <w:r w:rsidR="009456F3">
        <w:rPr>
          <w:rFonts w:ascii="Times New Roman" w:hAnsi="Times New Roman"/>
          <w:sz w:val="28"/>
          <w:szCs w:val="28"/>
        </w:rPr>
        <w:t>»;</w:t>
      </w:r>
    </w:p>
    <w:p w:rsidR="009456F3" w:rsidRDefault="006D10A7" w:rsidP="009456F3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43343C">
        <w:rPr>
          <w:rFonts w:ascii="Times New Roman" w:hAnsi="Times New Roman"/>
          <w:sz w:val="28"/>
          <w:szCs w:val="28"/>
        </w:rPr>
        <w:t>Дикие животные</w:t>
      </w:r>
      <w:r w:rsidR="009456F3">
        <w:rPr>
          <w:rFonts w:ascii="Times New Roman" w:hAnsi="Times New Roman"/>
          <w:sz w:val="28"/>
          <w:szCs w:val="28"/>
        </w:rPr>
        <w:t>»;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Кадровые условия: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45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Внешние условия: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взаимодействие с учреждениями образования, культуры;</w:t>
      </w:r>
    </w:p>
    <w:p w:rsidR="00A11994" w:rsidRPr="00A11994" w:rsidRDefault="00A11994" w:rsidP="00A1199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33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конкурсах</w:t>
      </w:r>
      <w:r w:rsidR="00145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кскурсии, различных мероприятиях;</w:t>
      </w:r>
    </w:p>
    <w:p w:rsidR="00A11994" w:rsidRDefault="00A11994" w:rsidP="003A55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финансирование</w:t>
      </w:r>
      <w:r w:rsidR="00945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местный </w:t>
      </w:r>
      <w:r w:rsidRPr="00145E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бюджет.</w:t>
      </w:r>
    </w:p>
    <w:p w:rsidR="003A553C" w:rsidRDefault="003A553C" w:rsidP="003A553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14E38" w:rsidRDefault="00214E38" w:rsidP="00D51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436B">
        <w:rPr>
          <w:rFonts w:ascii="Times New Roman" w:hAnsi="Times New Roman"/>
          <w:b/>
          <w:sz w:val="28"/>
          <w:szCs w:val="28"/>
          <w:u w:val="single"/>
        </w:rPr>
        <w:t>Основные методы в процессе работы:</w:t>
      </w:r>
    </w:p>
    <w:p w:rsidR="00214E38" w:rsidRPr="0057436B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14E38" w:rsidRPr="00502450" w:rsidRDefault="00145EE0" w:rsidP="00214E3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объяснение теоретической </w:t>
      </w:r>
      <w:r w:rsidR="00214E38">
        <w:rPr>
          <w:rFonts w:ascii="Times New Roman" w:hAnsi="Times New Roman"/>
          <w:color w:val="000000"/>
          <w:sz w:val="28"/>
          <w:szCs w:val="28"/>
        </w:rPr>
        <w:t>части с использованием наглядных материалов</w:t>
      </w:r>
      <w:r w:rsidR="00214E38" w:rsidRPr="00502450">
        <w:rPr>
          <w:rFonts w:ascii="Times New Roman" w:hAnsi="Times New Roman"/>
          <w:color w:val="000000"/>
          <w:sz w:val="28"/>
          <w:szCs w:val="28"/>
        </w:rPr>
        <w:t>;</w:t>
      </w:r>
    </w:p>
    <w:p w:rsidR="00214E38" w:rsidRPr="00502450" w:rsidRDefault="00214E38" w:rsidP="00214E3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практических работ на участке</w:t>
      </w:r>
      <w:r w:rsidRPr="00502450">
        <w:rPr>
          <w:rFonts w:ascii="Times New Roman" w:hAnsi="Times New Roman"/>
          <w:color w:val="000000"/>
          <w:sz w:val="28"/>
          <w:szCs w:val="28"/>
        </w:rPr>
        <w:t>;</w:t>
      </w:r>
    </w:p>
    <w:p w:rsidR="00214E38" w:rsidRPr="0057436B" w:rsidRDefault="00214E38" w:rsidP="00214E3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самостоятельная работа с необхо</w:t>
      </w:r>
      <w:r w:rsidR="0043343C">
        <w:rPr>
          <w:rFonts w:ascii="Times New Roman" w:hAnsi="Times New Roman"/>
          <w:color w:val="000000"/>
          <w:sz w:val="28"/>
          <w:szCs w:val="28"/>
        </w:rPr>
        <w:t>димой литературой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14E38" w:rsidRPr="0057436B" w:rsidRDefault="00214E38" w:rsidP="00214E3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</w:t>
      </w:r>
      <w:r w:rsidR="0043343C">
        <w:rPr>
          <w:rFonts w:ascii="Times New Roman" w:hAnsi="Times New Roman"/>
          <w:color w:val="000000"/>
          <w:sz w:val="28"/>
          <w:szCs w:val="28"/>
        </w:rPr>
        <w:t>рсии в городские парки, скверы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4E38" w:rsidRDefault="00413A3B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="00214E38">
        <w:rPr>
          <w:rFonts w:ascii="Times New Roman" w:hAnsi="Times New Roman"/>
          <w:sz w:val="28"/>
          <w:szCs w:val="28"/>
        </w:rPr>
        <w:t xml:space="preserve"> получают</w:t>
      </w:r>
      <w:r>
        <w:rPr>
          <w:rFonts w:ascii="Times New Roman" w:hAnsi="Times New Roman"/>
          <w:sz w:val="28"/>
          <w:szCs w:val="28"/>
        </w:rPr>
        <w:t xml:space="preserve"> основные </w:t>
      </w:r>
      <w:r w:rsidR="00214E38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 xml:space="preserve">ния и навыки по выращиванию </w:t>
      </w:r>
      <w:r w:rsidR="00214E38">
        <w:rPr>
          <w:rFonts w:ascii="Times New Roman" w:hAnsi="Times New Roman"/>
          <w:sz w:val="28"/>
          <w:szCs w:val="28"/>
        </w:rPr>
        <w:t xml:space="preserve">и уходу </w:t>
      </w:r>
      <w:r>
        <w:rPr>
          <w:rFonts w:ascii="Times New Roman" w:hAnsi="Times New Roman"/>
          <w:sz w:val="28"/>
          <w:szCs w:val="28"/>
        </w:rPr>
        <w:t>как за цветочно- декоративными, так и за комнатными растениями., учатся наблюдать за явлениями в природе, отличать виды животных и растений друг от друга.</w:t>
      </w:r>
      <w:r w:rsidR="00214E38">
        <w:rPr>
          <w:rFonts w:ascii="Times New Roman" w:hAnsi="Times New Roman"/>
          <w:sz w:val="28"/>
          <w:szCs w:val="28"/>
        </w:rPr>
        <w:t xml:space="preserve"> Теоретическая часть закрепляется в процессе</w:t>
      </w:r>
      <w:r w:rsidR="0043343C">
        <w:rPr>
          <w:rFonts w:ascii="Times New Roman" w:hAnsi="Times New Roman"/>
          <w:sz w:val="28"/>
          <w:szCs w:val="28"/>
        </w:rPr>
        <w:t xml:space="preserve"> практической работы, наблюдений</w:t>
      </w:r>
      <w:r w:rsidR="00214E38">
        <w:rPr>
          <w:rFonts w:ascii="Times New Roman" w:hAnsi="Times New Roman"/>
          <w:sz w:val="28"/>
          <w:szCs w:val="28"/>
        </w:rPr>
        <w:t>, дополняется конкретными фактами, техническими средствами и раздаточным материалом.</w:t>
      </w: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занятий в игровой форме, включение интеллектуальных экологических игр повышает интерес к занятиям.</w:t>
      </w: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годы обучения юннаты получают более глубокие знания о</w:t>
      </w:r>
      <w:r w:rsidR="0043343C">
        <w:rPr>
          <w:rFonts w:ascii="Times New Roman" w:hAnsi="Times New Roman"/>
          <w:sz w:val="28"/>
          <w:szCs w:val="28"/>
        </w:rPr>
        <w:t>б экологии окружающего мира</w:t>
      </w:r>
      <w:r w:rsidR="00413A3B">
        <w:rPr>
          <w:rFonts w:ascii="Times New Roman" w:hAnsi="Times New Roman"/>
          <w:sz w:val="28"/>
          <w:szCs w:val="28"/>
        </w:rPr>
        <w:t>.</w:t>
      </w:r>
      <w:r w:rsidR="0043343C">
        <w:rPr>
          <w:rFonts w:ascii="Times New Roman" w:hAnsi="Times New Roman"/>
          <w:sz w:val="28"/>
          <w:szCs w:val="28"/>
        </w:rPr>
        <w:t xml:space="preserve"> </w:t>
      </w: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76BC">
        <w:rPr>
          <w:rFonts w:ascii="Times New Roman" w:hAnsi="Times New Roman"/>
          <w:b/>
          <w:sz w:val="28"/>
          <w:szCs w:val="28"/>
          <w:u w:val="single"/>
        </w:rPr>
        <w:t xml:space="preserve">Методы контроля </w:t>
      </w:r>
      <w:r>
        <w:rPr>
          <w:rFonts w:ascii="Times New Roman" w:hAnsi="Times New Roman"/>
          <w:b/>
          <w:sz w:val="28"/>
          <w:szCs w:val="28"/>
          <w:u w:val="single"/>
        </w:rPr>
        <w:t>над</w:t>
      </w:r>
      <w:r w:rsidRPr="00AC76BC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образовательным процессом, </w:t>
      </w: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76BC">
        <w:rPr>
          <w:rFonts w:ascii="Times New Roman" w:hAnsi="Times New Roman"/>
          <w:b/>
          <w:sz w:val="28"/>
          <w:szCs w:val="28"/>
          <w:u w:val="single"/>
        </w:rPr>
        <w:t>применяемые в процессе обучения:</w:t>
      </w: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AC76BC">
        <w:rPr>
          <w:rFonts w:ascii="Times New Roman" w:hAnsi="Times New Roman"/>
          <w:color w:val="000000"/>
          <w:sz w:val="28"/>
          <w:szCs w:val="28"/>
        </w:rPr>
        <w:t xml:space="preserve">улевой, промежуточный, итоговый мониторинг знаний юннатов, проводимый в форме конкурсов, игр, тестирования, познавательно-развлекательных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 w:rsidRPr="00AC76BC">
        <w:rPr>
          <w:rFonts w:ascii="Times New Roman" w:hAnsi="Times New Roman"/>
          <w:color w:val="000000"/>
          <w:sz w:val="28"/>
          <w:szCs w:val="28"/>
        </w:rPr>
        <w:t>, викторин, конкурсов с последующим анализом их результатов. Завершающее занятие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– «Подведение итогов работы объединения за год». Затем оформляется выставка-ярмарка работ учащихся, подводятся итоги работы, вносят </w:t>
      </w:r>
      <w:r w:rsidR="00413A3B">
        <w:rPr>
          <w:rFonts w:ascii="Times New Roman" w:hAnsi="Times New Roman"/>
          <w:color w:val="000000"/>
          <w:sz w:val="28"/>
          <w:szCs w:val="28"/>
        </w:rPr>
        <w:t>в летопись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наиболее значимые события года, награждаются наиболее активные юннаты грамотами.</w:t>
      </w:r>
    </w:p>
    <w:p w:rsidR="00214E38" w:rsidRDefault="00214E38" w:rsidP="00214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Юннаты участвуют в конкурсе «Юннат года», где должны показать навык</w:t>
      </w:r>
      <w:r w:rsidR="00413A3B">
        <w:rPr>
          <w:rFonts w:ascii="Times New Roman" w:hAnsi="Times New Roman"/>
          <w:color w:val="000000"/>
          <w:sz w:val="28"/>
          <w:szCs w:val="28"/>
        </w:rPr>
        <w:t>и и умения и знания по программам</w:t>
      </w:r>
      <w:r>
        <w:rPr>
          <w:rFonts w:ascii="Times New Roman" w:hAnsi="Times New Roman"/>
          <w:color w:val="000000"/>
          <w:sz w:val="28"/>
          <w:szCs w:val="28"/>
        </w:rPr>
        <w:t xml:space="preserve"> объединения. Наиболее удавшиеся разработки занятий печатаются в приложении «Биология» газеты «Первое сентября».</w:t>
      </w:r>
    </w:p>
    <w:p w:rsidR="00E60D94" w:rsidRDefault="00145EE0" w:rsidP="00145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окончания школы, </w:t>
      </w:r>
      <w:r w:rsidR="00214E38">
        <w:rPr>
          <w:rFonts w:ascii="Times New Roman" w:hAnsi="Times New Roman"/>
          <w:color w:val="000000"/>
          <w:sz w:val="28"/>
          <w:szCs w:val="28"/>
        </w:rPr>
        <w:t>многи</w:t>
      </w:r>
      <w:r w:rsidR="00413A3B">
        <w:rPr>
          <w:rFonts w:ascii="Times New Roman" w:hAnsi="Times New Roman"/>
          <w:color w:val="000000"/>
          <w:sz w:val="28"/>
          <w:szCs w:val="28"/>
        </w:rPr>
        <w:t>е учащиеся объединений Кизлярской станции юных натуралистов</w:t>
      </w:r>
      <w:r w:rsidR="00214E38">
        <w:rPr>
          <w:rFonts w:ascii="Times New Roman" w:hAnsi="Times New Roman"/>
          <w:color w:val="000000"/>
          <w:sz w:val="28"/>
          <w:szCs w:val="28"/>
        </w:rPr>
        <w:t xml:space="preserve"> выбирают сельскохозяйственную профессию, поступают на биологические факультеты, в сельскохозяйственные ВУЗы.</w:t>
      </w:r>
    </w:p>
    <w:p w:rsidR="00145EE0" w:rsidRDefault="00145EE0" w:rsidP="00145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D10A7" w:rsidRPr="006D10A7" w:rsidRDefault="006D10A7" w:rsidP="006D10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литературы:</w:t>
      </w:r>
    </w:p>
    <w:p w:rsidR="006D10A7" w:rsidRPr="006D10A7" w:rsidRDefault="006D10A7" w:rsidP="006D10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0A7" w:rsidRPr="006D10A7" w:rsidRDefault="006D10A7" w:rsidP="006D10A7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D10A7">
        <w:rPr>
          <w:rFonts w:ascii="Times New Roman" w:hAnsi="Times New Roman"/>
          <w:color w:val="000000"/>
          <w:sz w:val="28"/>
          <w:szCs w:val="28"/>
        </w:rPr>
        <w:t>«План-программа педагогического процесса в детском саду». Под редакцией проф. каф. «Дошкольной педагогики» - З.А. Михайловой. Санкт- Петербург -«Детство- Прогресс», 2000 г.</w:t>
      </w:r>
    </w:p>
    <w:p w:rsidR="006D10A7" w:rsidRPr="006D10A7" w:rsidRDefault="006D10A7" w:rsidP="006D10A7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D10A7">
        <w:rPr>
          <w:rFonts w:ascii="Times New Roman" w:hAnsi="Times New Roman"/>
          <w:color w:val="000000"/>
          <w:sz w:val="28"/>
          <w:szCs w:val="28"/>
        </w:rPr>
        <w:t>«Мы». Программа экологического образования детей. Санкт- Петербург - «Детство Прогресс», 2000 г.</w:t>
      </w:r>
    </w:p>
    <w:p w:rsidR="006D10A7" w:rsidRPr="006D10A7" w:rsidRDefault="006D10A7" w:rsidP="006D10A7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D10A7">
        <w:rPr>
          <w:rFonts w:ascii="Times New Roman" w:hAnsi="Times New Roman"/>
          <w:color w:val="000000"/>
          <w:sz w:val="28"/>
          <w:szCs w:val="28"/>
        </w:rPr>
        <w:t xml:space="preserve">«Экология в картинках». В. </w:t>
      </w:r>
      <w:proofErr w:type="spellStart"/>
      <w:r w:rsidRPr="006D10A7">
        <w:rPr>
          <w:rFonts w:ascii="Times New Roman" w:hAnsi="Times New Roman"/>
          <w:color w:val="000000"/>
          <w:sz w:val="28"/>
          <w:szCs w:val="28"/>
        </w:rPr>
        <w:t>Танайсийчук</w:t>
      </w:r>
      <w:proofErr w:type="spellEnd"/>
      <w:r w:rsidRPr="006D10A7">
        <w:rPr>
          <w:rFonts w:ascii="Times New Roman" w:hAnsi="Times New Roman"/>
          <w:color w:val="000000"/>
          <w:sz w:val="28"/>
          <w:szCs w:val="28"/>
        </w:rPr>
        <w:t>. Москва - «Детская литература» 1989 г.</w:t>
      </w:r>
    </w:p>
    <w:p w:rsidR="006D10A7" w:rsidRPr="006D10A7" w:rsidRDefault="006D10A7" w:rsidP="006D10A7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D10A7">
        <w:rPr>
          <w:rFonts w:ascii="Times New Roman" w:hAnsi="Times New Roman"/>
          <w:color w:val="000000"/>
          <w:sz w:val="28"/>
          <w:szCs w:val="28"/>
        </w:rPr>
        <w:t>Программы для внешкольных учреждений и общеобразовательных школ «Исследователи природы». Москва - «Просвещение», 1977 г.</w:t>
      </w:r>
    </w:p>
    <w:p w:rsidR="006D10A7" w:rsidRPr="006D10A7" w:rsidRDefault="006D10A7" w:rsidP="006D10A7">
      <w:pPr>
        <w:numPr>
          <w:ilvl w:val="0"/>
          <w:numId w:val="7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D10A7">
        <w:rPr>
          <w:rFonts w:ascii="Times New Roman" w:hAnsi="Times New Roman"/>
          <w:color w:val="000000"/>
          <w:sz w:val="28"/>
          <w:szCs w:val="28"/>
        </w:rPr>
        <w:t>«Экологические занятия с детьми 5-6 лет». Т.М. Бондаренко. Воронеж,</w:t>
      </w:r>
      <w:r w:rsidRPr="006D10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D10A7">
        <w:rPr>
          <w:rFonts w:ascii="Times New Roman" w:hAnsi="Times New Roman"/>
          <w:color w:val="000000"/>
          <w:sz w:val="28"/>
          <w:szCs w:val="28"/>
        </w:rPr>
        <w:t>2006 г.</w:t>
      </w:r>
    </w:p>
    <w:p w:rsidR="006D10A7" w:rsidRPr="006D10A7" w:rsidRDefault="006D10A7" w:rsidP="006D10A7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D10A7">
        <w:rPr>
          <w:rFonts w:ascii="Times New Roman" w:hAnsi="Times New Roman"/>
          <w:color w:val="000000"/>
          <w:sz w:val="28"/>
          <w:szCs w:val="28"/>
        </w:rPr>
        <w:t>«Конспекты занятий в старшей группе детского сада». Волочкова В.Н. Воронеж, 2006 г.</w:t>
      </w:r>
    </w:p>
    <w:p w:rsidR="00E60D94" w:rsidRDefault="00E60D94" w:rsidP="00681558"/>
    <w:p w:rsidR="00E60D94" w:rsidRDefault="00E60D94" w:rsidP="00681558"/>
    <w:p w:rsidR="00145EE0" w:rsidRPr="00281403" w:rsidRDefault="00145EE0" w:rsidP="00145EE0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281403">
        <w:rPr>
          <w:rFonts w:ascii="Times New Roman" w:hAnsi="Times New Roman"/>
          <w:b/>
          <w:sz w:val="28"/>
          <w:szCs w:val="28"/>
        </w:rPr>
        <w:t>Календар</w:t>
      </w:r>
      <w:r>
        <w:rPr>
          <w:rFonts w:ascii="Times New Roman" w:hAnsi="Times New Roman"/>
          <w:b/>
          <w:sz w:val="28"/>
          <w:szCs w:val="28"/>
        </w:rPr>
        <w:t xml:space="preserve">ный 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6"/>
        <w:gridCol w:w="607"/>
        <w:gridCol w:w="927"/>
        <w:gridCol w:w="1602"/>
        <w:gridCol w:w="778"/>
        <w:gridCol w:w="1800"/>
        <w:gridCol w:w="1195"/>
        <w:gridCol w:w="1608"/>
      </w:tblGrid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Ме-сяц</w:t>
            </w:r>
            <w:proofErr w:type="spellEnd"/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Чис</w:t>
            </w:r>
            <w:proofErr w:type="spellEnd"/>
            <w:r w:rsidRPr="00E4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Время  </w:t>
            </w: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  <w:r w:rsidRPr="00E4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Кол -во часов</w:t>
            </w:r>
          </w:p>
        </w:tc>
        <w:tc>
          <w:tcPr>
            <w:tcW w:w="180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</w:t>
            </w:r>
          </w:p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, 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145EE0" w:rsidRPr="009B2EAF" w:rsidRDefault="00145EE0" w:rsidP="00A17054">
            <w:pPr>
              <w:numPr>
                <w:ilvl w:val="0"/>
                <w:numId w:val="44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Знакомство юннатов с планом и правилами работы в </w:t>
            </w:r>
            <w:r w:rsidRPr="00F91936">
              <w:rPr>
                <w:rFonts w:ascii="Times New Roman" w:hAnsi="Times New Roman"/>
                <w:color w:val="000000"/>
              </w:rPr>
              <w:lastRenderedPageBreak/>
              <w:t>объединении. Выяснение уровня знаний о природе, отношении детей к окружающему миру. Знакомство с живым уголком.</w:t>
            </w:r>
          </w:p>
          <w:p w:rsidR="00145EE0" w:rsidRPr="00F91936" w:rsidRDefault="00145EE0" w:rsidP="00A17054">
            <w:pPr>
              <w:numPr>
                <w:ilvl w:val="0"/>
                <w:numId w:val="44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Живая и неживая природа. </w:t>
            </w:r>
          </w:p>
          <w:p w:rsidR="00145EE0" w:rsidRPr="00F91936" w:rsidRDefault="00145EE0" w:rsidP="00A170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</w:p>
          <w:p w:rsidR="00145EE0" w:rsidRPr="009B2EAF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>, 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</w:t>
            </w:r>
          </w:p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145EE0" w:rsidRPr="00200EC2" w:rsidRDefault="00145EE0" w:rsidP="00A17054">
            <w:pPr>
              <w:numPr>
                <w:ilvl w:val="0"/>
                <w:numId w:val="44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Красота окружающего мира.</w:t>
            </w:r>
          </w:p>
          <w:p w:rsidR="00145EE0" w:rsidRPr="00F91936" w:rsidRDefault="00145EE0" w:rsidP="00A17054">
            <w:pPr>
              <w:numPr>
                <w:ilvl w:val="0"/>
                <w:numId w:val="44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Чудесные формы и краски </w:t>
            </w:r>
          </w:p>
          <w:p w:rsidR="00145EE0" w:rsidRPr="00200EC2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Классификация растений: деревья, кустарники, травы. </w:t>
            </w:r>
          </w:p>
          <w:p w:rsidR="00145EE0" w:rsidRPr="00F91936" w:rsidRDefault="00145EE0" w:rsidP="00A17054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Хвойные, лиственные. </w:t>
            </w:r>
          </w:p>
          <w:p w:rsidR="00145EE0" w:rsidRPr="00200EC2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EE0" w:rsidRPr="00E431A5" w:rsidTr="00A17054">
        <w:trPr>
          <w:trHeight w:val="2565"/>
        </w:trPr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91936">
              <w:rPr>
                <w:rFonts w:ascii="Times New Roman" w:hAnsi="Times New Roman"/>
                <w:b/>
                <w:bCs/>
                <w:color w:val="000000"/>
              </w:rPr>
              <w:t xml:space="preserve">Экскурсия: </w:t>
            </w:r>
          </w:p>
          <w:p w:rsidR="00145EE0" w:rsidRDefault="00145EE0" w:rsidP="00A17054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«Растения нашего города».</w:t>
            </w:r>
          </w:p>
          <w:p w:rsidR="00145EE0" w:rsidRPr="00F91936" w:rsidRDefault="00145EE0" w:rsidP="00A17054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936">
              <w:rPr>
                <w:rFonts w:ascii="Times New Roman" w:hAnsi="Times New Roman"/>
                <w:color w:val="000000"/>
              </w:rPr>
              <w:t>Общее знакомство с насекомыми, птицами.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936">
              <w:rPr>
                <w:rFonts w:ascii="Times New Roman" w:hAnsi="Times New Roman"/>
                <w:color w:val="000000"/>
              </w:rPr>
              <w:t>«Внешний вид насекомого, способ передвижения»</w:t>
            </w:r>
            <w:r w:rsidRPr="00F919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«Внешний вид, поведение хомячка, аквариумных рыбок»</w:t>
            </w:r>
          </w:p>
          <w:p w:rsidR="00145EE0" w:rsidRPr="00F91936" w:rsidRDefault="00145EE0" w:rsidP="00A170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893">
              <w:rPr>
                <w:rFonts w:ascii="Times New Roman" w:hAnsi="Times New Roman"/>
              </w:rPr>
              <w:t xml:space="preserve"> </w:t>
            </w:r>
            <w:r w:rsidRPr="00F91936">
              <w:rPr>
                <w:rFonts w:ascii="Times New Roman" w:hAnsi="Times New Roman"/>
                <w:color w:val="000000"/>
              </w:rPr>
              <w:t>Общее знакомство млекопитающими, земноводными и пресмыкающимися</w:t>
            </w:r>
            <w:r w:rsidRPr="00F919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1269"/>
        </w:trPr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45EE0" w:rsidRPr="00715893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«Внешний вид лягушки, жабы»</w:t>
            </w:r>
          </w:p>
          <w:p w:rsidR="00145EE0" w:rsidRPr="00715893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«Поведение, внешний вид ящерицы».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E2018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F91936">
              <w:rPr>
                <w:rFonts w:ascii="Times New Roman" w:hAnsi="Times New Roman"/>
                <w:color w:val="000000"/>
              </w:rPr>
              <w:t>Знание представителей классов по 2-3 вида.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Оценка выполненной работы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«Соседи по планете – птицы».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Осень в нашем краю, сезонные </w:t>
            </w:r>
            <w:r w:rsidRPr="00F91936">
              <w:rPr>
                <w:rFonts w:ascii="Times New Roman" w:hAnsi="Times New Roman"/>
                <w:color w:val="000000"/>
              </w:rPr>
              <w:lastRenderedPageBreak/>
              <w:t>явления, связь с уменьшением продолжительности дня</w:t>
            </w:r>
            <w:r w:rsidRPr="00F919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Оценка выполненной работы</w:t>
            </w: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Растения осенью, подготовка к зиме. 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E2018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1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936">
              <w:rPr>
                <w:rFonts w:ascii="Times New Roman" w:hAnsi="Times New Roman"/>
                <w:color w:val="000000"/>
              </w:rPr>
              <w:t>«В парке нашем осень</w:t>
            </w:r>
            <w:r w:rsidRPr="00F91936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936">
              <w:rPr>
                <w:rFonts w:ascii="Times New Roman" w:hAnsi="Times New Roman"/>
                <w:color w:val="000000"/>
              </w:rPr>
              <w:t>Сбор опавших листьев, плодов, семян декоративных растений</w:t>
            </w:r>
            <w:r w:rsidRPr="00F919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СЮН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F91936">
              <w:rPr>
                <w:rFonts w:ascii="Times New Roman" w:hAnsi="Times New Roman"/>
                <w:color w:val="000000"/>
              </w:rPr>
              <w:t>Животные осенью, подготовка к зиме</w:t>
            </w:r>
          </w:p>
          <w:p w:rsidR="00145EE0" w:rsidRPr="00E431A5" w:rsidRDefault="00145EE0" w:rsidP="00A170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Изготовление простейших кормушек для зимней подкормки птиц. </w:t>
            </w:r>
          </w:p>
          <w:p w:rsidR="00145EE0" w:rsidRPr="0035242B" w:rsidRDefault="00145EE0" w:rsidP="00A1705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5EE0" w:rsidRPr="0035242B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Сбор семян туи для зимней подкормки птиц.</w:t>
            </w:r>
          </w:p>
          <w:p w:rsidR="00145EE0" w:rsidRPr="00345536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0"/>
              </w:numPr>
              <w:spacing w:line="240" w:lineRule="auto"/>
              <w:ind w:left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936">
              <w:rPr>
                <w:rFonts w:ascii="Times New Roman" w:hAnsi="Times New Roman"/>
                <w:color w:val="000000"/>
              </w:rPr>
              <w:t>Значение воды для растений животных, человека</w:t>
            </w:r>
            <w:r w:rsidRPr="00F919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EE0" w:rsidRPr="00345536" w:rsidRDefault="00145EE0" w:rsidP="00A1705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0"/>
              </w:numPr>
              <w:spacing w:line="240" w:lineRule="auto"/>
              <w:ind w:left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936">
              <w:rPr>
                <w:rFonts w:ascii="Times New Roman" w:hAnsi="Times New Roman"/>
                <w:color w:val="000000"/>
              </w:rPr>
              <w:t>Состояния воды. Вода-растворитель</w:t>
            </w:r>
            <w:r w:rsidRPr="00F919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EE0" w:rsidRPr="00345536" w:rsidRDefault="00145EE0" w:rsidP="00A1705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1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«Вода прозрачная, у неё нет вкуса и запаха», </w:t>
            </w:r>
          </w:p>
          <w:p w:rsidR="00145EE0" w:rsidRPr="00345536" w:rsidRDefault="00145EE0" w:rsidP="00A1705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0"/>
              </w:numPr>
              <w:spacing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Охрана воды. Вода нужна всем.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1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«Вода-растворитель»</w:t>
            </w:r>
          </w:p>
          <w:p w:rsidR="00145EE0" w:rsidRPr="00D21C66" w:rsidRDefault="00145EE0" w:rsidP="00A1705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Значение воздуха для природы, человека. Что такое воздух? </w:t>
            </w:r>
          </w:p>
          <w:p w:rsidR="00145EE0" w:rsidRPr="00D21C66" w:rsidRDefault="00145EE0" w:rsidP="00A1705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«Летающие семена».</w:t>
            </w:r>
          </w:p>
          <w:p w:rsidR="00145EE0" w:rsidRPr="00D21C66" w:rsidRDefault="00145EE0" w:rsidP="00A1705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«Как увидеть воз</w:t>
            </w:r>
            <w:r w:rsidRPr="005F1DBA">
              <w:rPr>
                <w:rFonts w:ascii="Times New Roman" w:hAnsi="Times New Roman"/>
                <w:color w:val="000000"/>
              </w:rPr>
              <w:t>дух</w:t>
            </w:r>
            <w:r w:rsidRPr="00F91936">
              <w:rPr>
                <w:rFonts w:ascii="Times New Roman" w:hAnsi="Times New Roman"/>
                <w:color w:val="000000"/>
              </w:rPr>
              <w:t>».</w:t>
            </w:r>
          </w:p>
          <w:p w:rsidR="00145EE0" w:rsidRPr="00F91936" w:rsidRDefault="00145EE0" w:rsidP="00A170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EE0" w:rsidRPr="00D21C66" w:rsidRDefault="00145EE0" w:rsidP="00A1705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Подсобное хозяйство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F91936">
              <w:rPr>
                <w:rFonts w:ascii="Times New Roman" w:hAnsi="Times New Roman"/>
                <w:color w:val="000000"/>
              </w:rPr>
              <w:t>Источники загрязнения. Охрана воздуха.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Общее понятие «почва». </w:t>
            </w:r>
            <w:r w:rsidRPr="00F91936">
              <w:rPr>
                <w:rFonts w:ascii="Times New Roman" w:hAnsi="Times New Roman"/>
                <w:color w:val="000000"/>
              </w:rPr>
              <w:lastRenderedPageBreak/>
              <w:t>Значение в жизни растений, животных, человека.</w:t>
            </w:r>
          </w:p>
          <w:p w:rsidR="00145EE0" w:rsidRPr="00D21C66" w:rsidRDefault="00145EE0" w:rsidP="00A1705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0B77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«Влияние состава почвы на рост растений».</w:t>
            </w:r>
          </w:p>
          <w:p w:rsidR="00145EE0" w:rsidRPr="00B521EE" w:rsidRDefault="00145EE0" w:rsidP="00A170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Обитатели почвы. Охрана почв (загрязнение, разрушение).</w:t>
            </w:r>
          </w:p>
          <w:p w:rsidR="00145EE0" w:rsidRPr="00B521EE" w:rsidRDefault="00145EE0" w:rsidP="00A17054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pStyle w:val="a3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«Дождевой червь – внешний вид, передвижение».</w:t>
            </w:r>
          </w:p>
          <w:p w:rsidR="00145EE0" w:rsidRPr="00F91936" w:rsidRDefault="00145EE0" w:rsidP="00A170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Зима в нашем краю. Погода, зимой.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145EE0" w:rsidRPr="00E431A5" w:rsidTr="00A17054">
        <w:trPr>
          <w:trHeight w:val="1627"/>
        </w:trPr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B5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936">
              <w:rPr>
                <w:rFonts w:ascii="Times New Roman" w:hAnsi="Times New Roman"/>
                <w:color w:val="000000"/>
              </w:rPr>
              <w:t>Растения зимой.</w:t>
            </w:r>
          </w:p>
          <w:p w:rsidR="00145EE0" w:rsidRPr="00B521EE" w:rsidRDefault="00145EE0" w:rsidP="00A1705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B521EE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E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</w:rPr>
              <w:t>«</w:t>
            </w:r>
            <w:r w:rsidRPr="00F91936">
              <w:rPr>
                <w:rFonts w:ascii="Times New Roman" w:hAnsi="Times New Roman"/>
                <w:color w:val="000000"/>
              </w:rPr>
              <w:t>Распознавание деревьев, кустарников в безлистном состоянии».</w:t>
            </w:r>
          </w:p>
          <w:p w:rsidR="00145EE0" w:rsidRPr="00CF74A6" w:rsidRDefault="00145EE0" w:rsidP="00A1705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Изготовле</w:t>
            </w:r>
            <w:r w:rsidRPr="00F91936">
              <w:rPr>
                <w:rFonts w:ascii="Times New Roman" w:hAnsi="Times New Roman"/>
                <w:color w:val="000000"/>
              </w:rPr>
              <w:lastRenderedPageBreak/>
              <w:t>ние временной коллекции побегов «Деревья и кустарники нашего края».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членов жюри</w:t>
            </w:r>
          </w:p>
        </w:tc>
      </w:tr>
      <w:tr w:rsidR="00145EE0" w:rsidRPr="00E431A5" w:rsidTr="00A17054">
        <w:trPr>
          <w:trHeight w:val="220"/>
        </w:trPr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Зимовка зверей, птиц, насекомых, лягушек и змей. </w:t>
            </w:r>
          </w:p>
          <w:p w:rsidR="00145EE0" w:rsidRPr="00281403" w:rsidRDefault="00145EE0" w:rsidP="00A17054">
            <w:pPr>
              <w:spacing w:line="240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281403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0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«Следы, голоса, поведение зимующих птиц». </w:t>
            </w:r>
          </w:p>
          <w:p w:rsidR="00145EE0" w:rsidRPr="00E431A5" w:rsidRDefault="00145EE0" w:rsidP="00A17054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Наблюдения за птицами у кормушки.</w:t>
            </w:r>
          </w:p>
          <w:p w:rsidR="00145EE0" w:rsidRPr="00F91936" w:rsidRDefault="00145EE0" w:rsidP="00A170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EE0" w:rsidRPr="00281403" w:rsidRDefault="00145EE0" w:rsidP="00A17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Результат круглого стола</w:t>
            </w: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Лес – сообщество растений и животных. Значение леса. 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F91936">
              <w:rPr>
                <w:rFonts w:ascii="Times New Roman" w:hAnsi="Times New Roman"/>
                <w:color w:val="000000"/>
              </w:rPr>
              <w:t>Растения и животные- обитатели лесов нашего края.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F91936">
              <w:rPr>
                <w:rFonts w:ascii="Times New Roman" w:hAnsi="Times New Roman"/>
                <w:color w:val="000000"/>
              </w:rPr>
              <w:t>Правила поведения в лесу.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61"/>
              </w:numPr>
              <w:spacing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Оформление коллекции </w:t>
            </w:r>
            <w:r w:rsidRPr="00F91936">
              <w:rPr>
                <w:rFonts w:ascii="Times New Roman" w:hAnsi="Times New Roman"/>
                <w:color w:val="000000"/>
              </w:rPr>
              <w:lastRenderedPageBreak/>
              <w:t xml:space="preserve">семян и плодов деревьев, кустарников наших лесов. «У каждой ветки – свои детки». 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61"/>
              </w:numPr>
              <w:spacing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>Прослушивание звуков леса, голосов его обитателей «Звуки природы».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уоу</w:t>
            </w:r>
            <w:proofErr w:type="spellEnd"/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Понятие «экология». </w:t>
            </w:r>
            <w:proofErr w:type="gramStart"/>
            <w:r w:rsidRPr="00F91936">
              <w:rPr>
                <w:rFonts w:ascii="Times New Roman" w:hAnsi="Times New Roman"/>
                <w:color w:val="000000"/>
              </w:rPr>
              <w:t>У каждого свой дом</w:t>
            </w:r>
            <w:proofErr w:type="gramEnd"/>
            <w:r w:rsidRPr="00F91936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Пищевые цепи. </w:t>
            </w:r>
          </w:p>
          <w:p w:rsidR="00145EE0" w:rsidRPr="00F91936" w:rsidRDefault="00145EE0" w:rsidP="00A17054">
            <w:pPr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Полезные или вредные? 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F91936" w:rsidRDefault="00145EE0" w:rsidP="00A17054">
            <w:pPr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F91936">
              <w:rPr>
                <w:rFonts w:ascii="Times New Roman" w:hAnsi="Times New Roman"/>
                <w:color w:val="000000"/>
              </w:rPr>
              <w:t xml:space="preserve">Знакомство с набором бюллетеней «Жалобы </w:t>
            </w:r>
            <w:proofErr w:type="spellStart"/>
            <w:r w:rsidRPr="00F91936">
              <w:rPr>
                <w:rFonts w:ascii="Times New Roman" w:hAnsi="Times New Roman"/>
                <w:color w:val="000000"/>
              </w:rPr>
              <w:t>природы</w:t>
            </w:r>
            <w:proofErr w:type="gramStart"/>
            <w:r w:rsidRPr="00F91936">
              <w:rPr>
                <w:rFonts w:ascii="Times New Roman" w:hAnsi="Times New Roman"/>
                <w:color w:val="000000"/>
              </w:rPr>
              <w:t>».«</w:t>
            </w:r>
            <w:proofErr w:type="gramEnd"/>
            <w:r w:rsidRPr="00F91936">
              <w:rPr>
                <w:rFonts w:ascii="Times New Roman" w:hAnsi="Times New Roman"/>
                <w:color w:val="000000"/>
              </w:rPr>
              <w:t>Сохраним</w:t>
            </w:r>
            <w:proofErr w:type="spellEnd"/>
            <w:r w:rsidRPr="00F91936">
              <w:rPr>
                <w:rFonts w:ascii="Times New Roman" w:hAnsi="Times New Roman"/>
                <w:color w:val="000000"/>
              </w:rPr>
              <w:t xml:space="preserve"> родную природу», набор открыток, плакатов.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E41390" w:rsidRDefault="00145EE0" w:rsidP="00A17054">
            <w:pPr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390">
              <w:rPr>
                <w:rFonts w:ascii="Times New Roman" w:hAnsi="Times New Roman"/>
                <w:color w:val="000000"/>
              </w:rPr>
              <w:t>Сезонные явления в природе весной.</w:t>
            </w:r>
          </w:p>
          <w:p w:rsidR="00145EE0" w:rsidRPr="00E431A5" w:rsidRDefault="00145EE0" w:rsidP="00A170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E431A5" w:rsidRDefault="00145EE0" w:rsidP="00A17054">
            <w:pPr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90">
              <w:rPr>
                <w:rFonts w:ascii="Times New Roman" w:hAnsi="Times New Roman"/>
                <w:color w:val="000000"/>
              </w:rPr>
              <w:t>Весна в нашем краю</w:t>
            </w: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E41390" w:rsidRDefault="00145EE0" w:rsidP="00A17054">
            <w:pPr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1390">
              <w:rPr>
                <w:rFonts w:ascii="Times New Roman" w:hAnsi="Times New Roman"/>
                <w:color w:val="000000"/>
              </w:rPr>
              <w:t xml:space="preserve">«Травка зеленеет, солнышко блестит…» </w:t>
            </w:r>
          </w:p>
          <w:p w:rsidR="00145EE0" w:rsidRPr="00E41390" w:rsidRDefault="00145EE0" w:rsidP="00A170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УОУ, территория СЮН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E41390" w:rsidRDefault="00145EE0" w:rsidP="00A17054">
            <w:pPr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390">
              <w:rPr>
                <w:rFonts w:ascii="Times New Roman" w:hAnsi="Times New Roman"/>
                <w:color w:val="000000"/>
              </w:rPr>
              <w:t xml:space="preserve">Связь типичных весенних явлений в неживой природе (увеличение дня, температура воздуха) с таковыми в живой: появление насекомых, первоцветов, перелетных птиц. </w:t>
            </w:r>
          </w:p>
          <w:p w:rsidR="00145EE0" w:rsidRPr="00E41390" w:rsidRDefault="00145EE0" w:rsidP="00A170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E41390" w:rsidRDefault="00145EE0" w:rsidP="00A17054">
            <w:pPr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E41390">
              <w:rPr>
                <w:rFonts w:ascii="Times New Roman" w:hAnsi="Times New Roman"/>
                <w:color w:val="000000"/>
              </w:rPr>
              <w:t>«Голоса, внешний вид и поведение первых перелетных птиц»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235B90" w:rsidRDefault="00145EE0" w:rsidP="00A17054">
            <w:pPr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235B90">
              <w:rPr>
                <w:rFonts w:ascii="Times New Roman" w:hAnsi="Times New Roman"/>
                <w:color w:val="000000"/>
              </w:rPr>
              <w:t>«Изготовление скворечника (</w:t>
            </w:r>
            <w:proofErr w:type="spellStart"/>
            <w:r w:rsidRPr="00235B90">
              <w:rPr>
                <w:rFonts w:ascii="Times New Roman" w:hAnsi="Times New Roman"/>
                <w:color w:val="000000"/>
              </w:rPr>
              <w:t>синичника</w:t>
            </w:r>
            <w:proofErr w:type="spellEnd"/>
            <w:r w:rsidRPr="00235B90">
              <w:rPr>
                <w:rFonts w:ascii="Times New Roman" w:hAnsi="Times New Roman"/>
                <w:color w:val="000000"/>
              </w:rPr>
              <w:t>) и развешивание».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Кабинет,УОУ</w:t>
            </w:r>
            <w:proofErr w:type="spellEnd"/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235B90" w:rsidRDefault="00145EE0" w:rsidP="00A17054">
            <w:pPr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235B90">
              <w:rPr>
                <w:rFonts w:ascii="Times New Roman" w:hAnsi="Times New Roman"/>
                <w:color w:val="000000"/>
              </w:rPr>
              <w:t>Охрана и привлечение птиц.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235B90" w:rsidRDefault="00145EE0" w:rsidP="00A17054">
            <w:pPr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235B90">
              <w:rPr>
                <w:rFonts w:ascii="Times New Roman" w:hAnsi="Times New Roman"/>
                <w:color w:val="000000"/>
              </w:rPr>
              <w:t>«Насекомые и цветы созданы друг для друга»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235B90" w:rsidRDefault="00145EE0" w:rsidP="00A17054">
            <w:pPr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235B90">
              <w:rPr>
                <w:rFonts w:ascii="Times New Roman" w:hAnsi="Times New Roman"/>
                <w:color w:val="000000"/>
              </w:rPr>
              <w:t>«Первоцветы».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235B90" w:rsidRDefault="00145EE0" w:rsidP="00A17054">
            <w:pPr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235B90">
              <w:rPr>
                <w:rFonts w:ascii="Times New Roman" w:hAnsi="Times New Roman"/>
                <w:color w:val="000000"/>
              </w:rPr>
              <w:t>«Подготовка семян летников к посеву».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УОУ, 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235B90" w:rsidRDefault="00145EE0" w:rsidP="00A17054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B90">
              <w:rPr>
                <w:rFonts w:ascii="Times New Roman" w:hAnsi="Times New Roman"/>
                <w:color w:val="000000"/>
              </w:rPr>
              <w:t>Цветочно-декоративные растения участка</w:t>
            </w:r>
            <w:r w:rsidRPr="00F919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145EE0" w:rsidRDefault="00145EE0" w:rsidP="00A17054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235B90">
              <w:rPr>
                <w:rFonts w:ascii="Times New Roman" w:hAnsi="Times New Roman"/>
                <w:color w:val="000000"/>
              </w:rPr>
              <w:t>Посев семян летников на клумбе.</w:t>
            </w:r>
          </w:p>
          <w:p w:rsidR="00145EE0" w:rsidRPr="00235B90" w:rsidRDefault="00145EE0" w:rsidP="00A17054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235B90">
              <w:rPr>
                <w:rFonts w:ascii="Times New Roman" w:hAnsi="Times New Roman"/>
                <w:color w:val="000000"/>
              </w:rPr>
              <w:t>Уход за растениями опытного участка.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145EE0" w:rsidRDefault="00145EE0" w:rsidP="00A17054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235B90">
              <w:rPr>
                <w:rFonts w:ascii="Times New Roman" w:hAnsi="Times New Roman"/>
                <w:color w:val="000000"/>
              </w:rPr>
              <w:t>Уход за комнатными растениями.</w:t>
            </w:r>
          </w:p>
          <w:p w:rsidR="00145EE0" w:rsidRPr="00235B90" w:rsidRDefault="00145EE0" w:rsidP="00A17054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235B90">
              <w:rPr>
                <w:rFonts w:ascii="Times New Roman" w:hAnsi="Times New Roman"/>
                <w:color w:val="000000"/>
              </w:rPr>
              <w:t>Подкормка комнатных растений.</w:t>
            </w:r>
          </w:p>
          <w:p w:rsidR="00145EE0" w:rsidRPr="00235B90" w:rsidRDefault="00145EE0" w:rsidP="00A170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Практика, наблюдение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145EE0" w:rsidRPr="00D54E97" w:rsidRDefault="00145EE0" w:rsidP="00A17054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E97">
              <w:rPr>
                <w:rFonts w:ascii="Times New Roman" w:hAnsi="Times New Roman"/>
                <w:color w:val="000000"/>
              </w:rPr>
              <w:t xml:space="preserve">Уход за животными живого </w:t>
            </w:r>
            <w:r w:rsidRPr="00D54E97">
              <w:rPr>
                <w:rFonts w:ascii="Times New Roman" w:hAnsi="Times New Roman"/>
                <w:color w:val="000000"/>
              </w:rPr>
              <w:lastRenderedPageBreak/>
              <w:t>уголка</w:t>
            </w:r>
          </w:p>
          <w:p w:rsidR="00145EE0" w:rsidRPr="00F91936" w:rsidRDefault="00145EE0" w:rsidP="00A17054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4E97">
              <w:rPr>
                <w:rFonts w:ascii="Times New Roman" w:hAnsi="Times New Roman"/>
                <w:color w:val="000000"/>
              </w:rPr>
              <w:t>За животными, временно содержащимися в живом уголке</w:t>
            </w:r>
            <w:r w:rsidRPr="00F9193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145EE0" w:rsidRPr="00D54E97" w:rsidRDefault="00145EE0" w:rsidP="00A17054">
            <w:pPr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54E97">
              <w:rPr>
                <w:rFonts w:ascii="Times New Roman" w:hAnsi="Times New Roman"/>
                <w:color w:val="000000"/>
              </w:rPr>
              <w:t>Причины</w:t>
            </w:r>
            <w:r w:rsidRPr="00F919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4E97">
              <w:rPr>
                <w:rFonts w:ascii="Times New Roman" w:hAnsi="Times New Roman"/>
                <w:color w:val="000000"/>
              </w:rPr>
              <w:t xml:space="preserve">уменьшения численности растений и животных. Создание Красной книги. </w:t>
            </w:r>
          </w:p>
          <w:p w:rsidR="00145EE0" w:rsidRPr="00D54E97" w:rsidRDefault="00145EE0" w:rsidP="00A17054">
            <w:pPr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54E97">
              <w:rPr>
                <w:rFonts w:ascii="Times New Roman" w:hAnsi="Times New Roman"/>
                <w:color w:val="000000"/>
              </w:rPr>
              <w:t xml:space="preserve">Обитатели нашего края, занесенные в Красную книгу Дагестана. 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D54E97" w:rsidRDefault="00145EE0" w:rsidP="00A17054">
            <w:pPr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D54E97">
              <w:rPr>
                <w:rFonts w:ascii="Times New Roman" w:hAnsi="Times New Roman"/>
                <w:color w:val="000000"/>
              </w:rPr>
              <w:t>«Растения из Красной книги».</w:t>
            </w:r>
          </w:p>
          <w:p w:rsidR="00145EE0" w:rsidRPr="00D54E97" w:rsidRDefault="00145EE0" w:rsidP="00A170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45EE0" w:rsidRPr="00D54E97" w:rsidRDefault="00145EE0" w:rsidP="00A17054">
            <w:pPr>
              <w:numPr>
                <w:ilvl w:val="0"/>
                <w:numId w:val="68"/>
              </w:numPr>
              <w:spacing w:line="240" w:lineRule="auto"/>
              <w:ind w:left="540"/>
              <w:jc w:val="both"/>
              <w:rPr>
                <w:rFonts w:ascii="Times New Roman" w:hAnsi="Times New Roman"/>
                <w:color w:val="000000"/>
              </w:rPr>
            </w:pPr>
            <w:r w:rsidRPr="00D54E97">
              <w:rPr>
                <w:rFonts w:ascii="Times New Roman" w:hAnsi="Times New Roman"/>
                <w:color w:val="000000"/>
              </w:rPr>
              <w:t>«Как прекрасен этот мир». Стихи, песни о природе. Конкурс команд в игре «Ловкие, веселые натуралисты»</w:t>
            </w:r>
          </w:p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E0" w:rsidRPr="00E431A5" w:rsidTr="00A17054">
        <w:trPr>
          <w:trHeight w:val="70"/>
        </w:trPr>
        <w:tc>
          <w:tcPr>
            <w:tcW w:w="540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45EE0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45EE0" w:rsidRPr="00D54E97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D54E9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02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145EE0" w:rsidRPr="00D54E97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E97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00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45EE0" w:rsidRPr="00E431A5" w:rsidRDefault="00145EE0" w:rsidP="00A1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D94" w:rsidRDefault="00E60D94" w:rsidP="00145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60D94" w:rsidSect="00413A3B">
      <w:pgSz w:w="11906" w:h="16838"/>
      <w:pgMar w:top="719" w:right="707" w:bottom="993" w:left="993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E84"/>
    <w:multiLevelType w:val="hybridMultilevel"/>
    <w:tmpl w:val="FC48D7EA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83246"/>
    <w:multiLevelType w:val="hybridMultilevel"/>
    <w:tmpl w:val="AFC4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6182A"/>
    <w:multiLevelType w:val="hybridMultilevel"/>
    <w:tmpl w:val="7CEC1156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976E04"/>
    <w:multiLevelType w:val="hybridMultilevel"/>
    <w:tmpl w:val="C52EE9B6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986916"/>
    <w:multiLevelType w:val="hybridMultilevel"/>
    <w:tmpl w:val="257A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26C28"/>
    <w:multiLevelType w:val="hybridMultilevel"/>
    <w:tmpl w:val="082C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0315E"/>
    <w:multiLevelType w:val="hybridMultilevel"/>
    <w:tmpl w:val="5A2CC104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501001"/>
    <w:multiLevelType w:val="hybridMultilevel"/>
    <w:tmpl w:val="6F0CB922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8BA6577"/>
    <w:multiLevelType w:val="multilevel"/>
    <w:tmpl w:val="B7BA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F664DC"/>
    <w:multiLevelType w:val="hybridMultilevel"/>
    <w:tmpl w:val="36CA5CF6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A6E523F"/>
    <w:multiLevelType w:val="hybridMultilevel"/>
    <w:tmpl w:val="F6D028F0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D3F6A18"/>
    <w:multiLevelType w:val="hybridMultilevel"/>
    <w:tmpl w:val="E23C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05769"/>
    <w:multiLevelType w:val="hybridMultilevel"/>
    <w:tmpl w:val="3D929320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EA346E6"/>
    <w:multiLevelType w:val="multilevel"/>
    <w:tmpl w:val="5BF4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8151AA"/>
    <w:multiLevelType w:val="hybridMultilevel"/>
    <w:tmpl w:val="4110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736C2"/>
    <w:multiLevelType w:val="hybridMultilevel"/>
    <w:tmpl w:val="ED964CA4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B61D6"/>
    <w:multiLevelType w:val="hybridMultilevel"/>
    <w:tmpl w:val="6134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E28DF"/>
    <w:multiLevelType w:val="hybridMultilevel"/>
    <w:tmpl w:val="70F62404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950DBE"/>
    <w:multiLevelType w:val="hybridMultilevel"/>
    <w:tmpl w:val="CDBE8BAA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2D35C7"/>
    <w:multiLevelType w:val="hybridMultilevel"/>
    <w:tmpl w:val="7F24F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E73345"/>
    <w:multiLevelType w:val="hybridMultilevel"/>
    <w:tmpl w:val="9A92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0A3811"/>
    <w:multiLevelType w:val="hybridMultilevel"/>
    <w:tmpl w:val="B9DE3424"/>
    <w:lvl w:ilvl="0" w:tplc="9F84FDF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9A3036"/>
    <w:multiLevelType w:val="hybridMultilevel"/>
    <w:tmpl w:val="6A6E6F0E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0A91DB2"/>
    <w:multiLevelType w:val="hybridMultilevel"/>
    <w:tmpl w:val="0384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364C65"/>
    <w:multiLevelType w:val="hybridMultilevel"/>
    <w:tmpl w:val="2A18276C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21A7BC3"/>
    <w:multiLevelType w:val="hybridMultilevel"/>
    <w:tmpl w:val="719842D0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27D4346"/>
    <w:multiLevelType w:val="hybridMultilevel"/>
    <w:tmpl w:val="52700212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6F84314"/>
    <w:multiLevelType w:val="hybridMultilevel"/>
    <w:tmpl w:val="343C31E0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8406150"/>
    <w:multiLevelType w:val="hybridMultilevel"/>
    <w:tmpl w:val="184E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8D1339"/>
    <w:multiLevelType w:val="hybridMultilevel"/>
    <w:tmpl w:val="5A02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9E1BD6"/>
    <w:multiLevelType w:val="hybridMultilevel"/>
    <w:tmpl w:val="48B4AE66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B232370"/>
    <w:multiLevelType w:val="hybridMultilevel"/>
    <w:tmpl w:val="83EE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F269E8"/>
    <w:multiLevelType w:val="hybridMultilevel"/>
    <w:tmpl w:val="69182AF0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DF84404"/>
    <w:multiLevelType w:val="hybridMultilevel"/>
    <w:tmpl w:val="3CE2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373874"/>
    <w:multiLevelType w:val="hybridMultilevel"/>
    <w:tmpl w:val="57920638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0DD5D92"/>
    <w:multiLevelType w:val="hybridMultilevel"/>
    <w:tmpl w:val="F5822A50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2117F8A"/>
    <w:multiLevelType w:val="hybridMultilevel"/>
    <w:tmpl w:val="2B282804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81665E8"/>
    <w:multiLevelType w:val="hybridMultilevel"/>
    <w:tmpl w:val="AA78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6D66F1"/>
    <w:multiLevelType w:val="hybridMultilevel"/>
    <w:tmpl w:val="E05A6AEA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DE662FA"/>
    <w:multiLevelType w:val="hybridMultilevel"/>
    <w:tmpl w:val="33442870"/>
    <w:lvl w:ilvl="0" w:tplc="5C301AD6">
      <w:start w:val="1"/>
      <w:numFmt w:val="bullet"/>
      <w:lvlText w:val=""/>
      <w:lvlJc w:val="left"/>
      <w:pPr>
        <w:tabs>
          <w:tab w:val="num" w:pos="1260"/>
        </w:tabs>
        <w:ind w:left="198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EA627EE"/>
    <w:multiLevelType w:val="hybridMultilevel"/>
    <w:tmpl w:val="0004F2FC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0897685"/>
    <w:multiLevelType w:val="hybridMultilevel"/>
    <w:tmpl w:val="8300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8F38A2"/>
    <w:multiLevelType w:val="hybridMultilevel"/>
    <w:tmpl w:val="C920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4C21C4"/>
    <w:multiLevelType w:val="hybridMultilevel"/>
    <w:tmpl w:val="4016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F01C88"/>
    <w:multiLevelType w:val="hybridMultilevel"/>
    <w:tmpl w:val="7BACF996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8A63FD9"/>
    <w:multiLevelType w:val="hybridMultilevel"/>
    <w:tmpl w:val="5838AD26"/>
    <w:lvl w:ilvl="0" w:tplc="6AB6445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6" w15:restartNumberingAfterBreak="0">
    <w:nsid w:val="490F13AE"/>
    <w:multiLevelType w:val="hybridMultilevel"/>
    <w:tmpl w:val="68588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4539DA"/>
    <w:multiLevelType w:val="hybridMultilevel"/>
    <w:tmpl w:val="AAF02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E596081"/>
    <w:multiLevelType w:val="hybridMultilevel"/>
    <w:tmpl w:val="E282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2052CC"/>
    <w:multiLevelType w:val="hybridMultilevel"/>
    <w:tmpl w:val="CB2AC6A6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FCB68BA"/>
    <w:multiLevelType w:val="hybridMultilevel"/>
    <w:tmpl w:val="DB1C5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9642E3"/>
    <w:multiLevelType w:val="multilevel"/>
    <w:tmpl w:val="9BB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0AE78C4"/>
    <w:multiLevelType w:val="hybridMultilevel"/>
    <w:tmpl w:val="B588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75348D"/>
    <w:multiLevelType w:val="hybridMultilevel"/>
    <w:tmpl w:val="8156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D03903"/>
    <w:multiLevelType w:val="hybridMultilevel"/>
    <w:tmpl w:val="C7EE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716CE7"/>
    <w:multiLevelType w:val="hybridMultilevel"/>
    <w:tmpl w:val="68D062EC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42F65D4"/>
    <w:multiLevelType w:val="hybridMultilevel"/>
    <w:tmpl w:val="62328C58"/>
    <w:lvl w:ilvl="0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50D0A10"/>
    <w:multiLevelType w:val="hybridMultilevel"/>
    <w:tmpl w:val="9592691E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5FA11DB"/>
    <w:multiLevelType w:val="hybridMultilevel"/>
    <w:tmpl w:val="5A4EC96E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66F2E65"/>
    <w:multiLevelType w:val="hybridMultilevel"/>
    <w:tmpl w:val="91A01928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6DC0B2B"/>
    <w:multiLevelType w:val="hybridMultilevel"/>
    <w:tmpl w:val="86BECC16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91D05B3"/>
    <w:multiLevelType w:val="hybridMultilevel"/>
    <w:tmpl w:val="99886050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C9496B"/>
    <w:multiLevelType w:val="hybridMultilevel"/>
    <w:tmpl w:val="594C1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F91B5A"/>
    <w:multiLevelType w:val="hybridMultilevel"/>
    <w:tmpl w:val="1392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0A3963"/>
    <w:multiLevelType w:val="hybridMultilevel"/>
    <w:tmpl w:val="B0B4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71167E"/>
    <w:multiLevelType w:val="hybridMultilevel"/>
    <w:tmpl w:val="086219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 w15:restartNumberingAfterBreak="0">
    <w:nsid w:val="5D5421F7"/>
    <w:multiLevelType w:val="hybridMultilevel"/>
    <w:tmpl w:val="653A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1A1916"/>
    <w:multiLevelType w:val="hybridMultilevel"/>
    <w:tmpl w:val="24F07010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0875E85"/>
    <w:multiLevelType w:val="hybridMultilevel"/>
    <w:tmpl w:val="DB3E6B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9" w15:restartNumberingAfterBreak="0">
    <w:nsid w:val="61FB1F0C"/>
    <w:multiLevelType w:val="hybridMultilevel"/>
    <w:tmpl w:val="86E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AC6718"/>
    <w:multiLevelType w:val="hybridMultilevel"/>
    <w:tmpl w:val="AFD61FEA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4CB074D"/>
    <w:multiLevelType w:val="hybridMultilevel"/>
    <w:tmpl w:val="AE928CF2"/>
    <w:lvl w:ilvl="0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59A0FF6"/>
    <w:multiLevelType w:val="hybridMultilevel"/>
    <w:tmpl w:val="26889182"/>
    <w:lvl w:ilvl="0" w:tplc="5C301AD6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C152902"/>
    <w:multiLevelType w:val="hybridMultilevel"/>
    <w:tmpl w:val="F724D5C0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3090218"/>
    <w:multiLevelType w:val="hybridMultilevel"/>
    <w:tmpl w:val="0BE6CE92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3FE2E49"/>
    <w:multiLevelType w:val="hybridMultilevel"/>
    <w:tmpl w:val="B64C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8F6A46"/>
    <w:multiLevelType w:val="hybridMultilevel"/>
    <w:tmpl w:val="5C80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783D79"/>
    <w:multiLevelType w:val="hybridMultilevel"/>
    <w:tmpl w:val="F8A45004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D07DB1"/>
    <w:multiLevelType w:val="hybridMultilevel"/>
    <w:tmpl w:val="6648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17"/>
  </w:num>
  <w:num w:numId="3">
    <w:abstractNumId w:val="45"/>
  </w:num>
  <w:num w:numId="4">
    <w:abstractNumId w:val="61"/>
  </w:num>
  <w:num w:numId="5">
    <w:abstractNumId w:val="21"/>
  </w:num>
  <w:num w:numId="6">
    <w:abstractNumId w:val="62"/>
  </w:num>
  <w:num w:numId="7">
    <w:abstractNumId w:val="46"/>
  </w:num>
  <w:num w:numId="8">
    <w:abstractNumId w:val="50"/>
  </w:num>
  <w:num w:numId="9">
    <w:abstractNumId w:val="20"/>
  </w:num>
  <w:num w:numId="10">
    <w:abstractNumId w:val="43"/>
  </w:num>
  <w:num w:numId="11">
    <w:abstractNumId w:val="76"/>
  </w:num>
  <w:num w:numId="12">
    <w:abstractNumId w:val="75"/>
  </w:num>
  <w:num w:numId="13">
    <w:abstractNumId w:val="4"/>
  </w:num>
  <w:num w:numId="14">
    <w:abstractNumId w:val="54"/>
  </w:num>
  <w:num w:numId="15">
    <w:abstractNumId w:val="23"/>
  </w:num>
  <w:num w:numId="16">
    <w:abstractNumId w:val="69"/>
  </w:num>
  <w:num w:numId="17">
    <w:abstractNumId w:val="78"/>
  </w:num>
  <w:num w:numId="18">
    <w:abstractNumId w:val="5"/>
  </w:num>
  <w:num w:numId="19">
    <w:abstractNumId w:val="48"/>
  </w:num>
  <w:num w:numId="20">
    <w:abstractNumId w:val="37"/>
  </w:num>
  <w:num w:numId="21">
    <w:abstractNumId w:val="42"/>
  </w:num>
  <w:num w:numId="22">
    <w:abstractNumId w:val="29"/>
  </w:num>
  <w:num w:numId="23">
    <w:abstractNumId w:val="11"/>
  </w:num>
  <w:num w:numId="24">
    <w:abstractNumId w:val="31"/>
  </w:num>
  <w:num w:numId="25">
    <w:abstractNumId w:val="33"/>
  </w:num>
  <w:num w:numId="26">
    <w:abstractNumId w:val="66"/>
  </w:num>
  <w:num w:numId="27">
    <w:abstractNumId w:val="16"/>
  </w:num>
  <w:num w:numId="28">
    <w:abstractNumId w:val="1"/>
  </w:num>
  <w:num w:numId="29">
    <w:abstractNumId w:val="14"/>
  </w:num>
  <w:num w:numId="30">
    <w:abstractNumId w:val="28"/>
  </w:num>
  <w:num w:numId="31">
    <w:abstractNumId w:val="41"/>
  </w:num>
  <w:num w:numId="32">
    <w:abstractNumId w:val="53"/>
  </w:num>
  <w:num w:numId="33">
    <w:abstractNumId w:val="52"/>
  </w:num>
  <w:num w:numId="34">
    <w:abstractNumId w:val="64"/>
  </w:num>
  <w:num w:numId="35">
    <w:abstractNumId w:val="63"/>
  </w:num>
  <w:num w:numId="36">
    <w:abstractNumId w:val="15"/>
  </w:num>
  <w:num w:numId="37">
    <w:abstractNumId w:val="12"/>
  </w:num>
  <w:num w:numId="38">
    <w:abstractNumId w:val="70"/>
  </w:num>
  <w:num w:numId="39">
    <w:abstractNumId w:val="71"/>
  </w:num>
  <w:num w:numId="40">
    <w:abstractNumId w:val="56"/>
  </w:num>
  <w:num w:numId="41">
    <w:abstractNumId w:val="13"/>
  </w:num>
  <w:num w:numId="42">
    <w:abstractNumId w:val="51"/>
  </w:num>
  <w:num w:numId="43">
    <w:abstractNumId w:val="8"/>
  </w:num>
  <w:num w:numId="44">
    <w:abstractNumId w:val="39"/>
  </w:num>
  <w:num w:numId="45">
    <w:abstractNumId w:val="60"/>
  </w:num>
  <w:num w:numId="46">
    <w:abstractNumId w:val="9"/>
  </w:num>
  <w:num w:numId="47">
    <w:abstractNumId w:val="27"/>
  </w:num>
  <w:num w:numId="48">
    <w:abstractNumId w:val="73"/>
  </w:num>
  <w:num w:numId="49">
    <w:abstractNumId w:val="67"/>
  </w:num>
  <w:num w:numId="50">
    <w:abstractNumId w:val="7"/>
  </w:num>
  <w:num w:numId="51">
    <w:abstractNumId w:val="72"/>
  </w:num>
  <w:num w:numId="52">
    <w:abstractNumId w:val="44"/>
  </w:num>
  <w:num w:numId="53">
    <w:abstractNumId w:val="55"/>
  </w:num>
  <w:num w:numId="54">
    <w:abstractNumId w:val="40"/>
  </w:num>
  <w:num w:numId="55">
    <w:abstractNumId w:val="22"/>
  </w:num>
  <w:num w:numId="56">
    <w:abstractNumId w:val="74"/>
  </w:num>
  <w:num w:numId="57">
    <w:abstractNumId w:val="18"/>
  </w:num>
  <w:num w:numId="58">
    <w:abstractNumId w:val="30"/>
  </w:num>
  <w:num w:numId="59">
    <w:abstractNumId w:val="2"/>
  </w:num>
  <w:num w:numId="60">
    <w:abstractNumId w:val="35"/>
  </w:num>
  <w:num w:numId="61">
    <w:abstractNumId w:val="57"/>
  </w:num>
  <w:num w:numId="62">
    <w:abstractNumId w:val="3"/>
  </w:num>
  <w:num w:numId="63">
    <w:abstractNumId w:val="49"/>
  </w:num>
  <w:num w:numId="64">
    <w:abstractNumId w:val="38"/>
  </w:num>
  <w:num w:numId="65">
    <w:abstractNumId w:val="10"/>
  </w:num>
  <w:num w:numId="66">
    <w:abstractNumId w:val="0"/>
  </w:num>
  <w:num w:numId="67">
    <w:abstractNumId w:val="59"/>
  </w:num>
  <w:num w:numId="68">
    <w:abstractNumId w:val="34"/>
  </w:num>
  <w:num w:numId="69">
    <w:abstractNumId w:val="68"/>
  </w:num>
  <w:num w:numId="70">
    <w:abstractNumId w:val="24"/>
  </w:num>
  <w:num w:numId="71">
    <w:abstractNumId w:val="32"/>
  </w:num>
  <w:num w:numId="72">
    <w:abstractNumId w:val="26"/>
  </w:num>
  <w:num w:numId="73">
    <w:abstractNumId w:val="25"/>
  </w:num>
  <w:num w:numId="74">
    <w:abstractNumId w:val="6"/>
  </w:num>
  <w:num w:numId="75">
    <w:abstractNumId w:val="36"/>
  </w:num>
  <w:num w:numId="76">
    <w:abstractNumId w:val="58"/>
  </w:num>
  <w:num w:numId="77">
    <w:abstractNumId w:val="47"/>
  </w:num>
  <w:num w:numId="78">
    <w:abstractNumId w:val="65"/>
  </w:num>
  <w:num w:numId="79">
    <w:abstractNumId w:val="1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558"/>
    <w:rsid w:val="00010429"/>
    <w:rsid w:val="00027AF8"/>
    <w:rsid w:val="00034092"/>
    <w:rsid w:val="00072BD5"/>
    <w:rsid w:val="000764A8"/>
    <w:rsid w:val="000813D3"/>
    <w:rsid w:val="000A782F"/>
    <w:rsid w:val="000B4249"/>
    <w:rsid w:val="000B77E0"/>
    <w:rsid w:val="000C1D6B"/>
    <w:rsid w:val="000C3ABD"/>
    <w:rsid w:val="000E5719"/>
    <w:rsid w:val="000F3DD4"/>
    <w:rsid w:val="000F5AB4"/>
    <w:rsid w:val="001070EC"/>
    <w:rsid w:val="00126C43"/>
    <w:rsid w:val="00130520"/>
    <w:rsid w:val="00136297"/>
    <w:rsid w:val="00145EE0"/>
    <w:rsid w:val="0015467A"/>
    <w:rsid w:val="001565BC"/>
    <w:rsid w:val="00172B0C"/>
    <w:rsid w:val="0018755A"/>
    <w:rsid w:val="00190D52"/>
    <w:rsid w:val="001E0D93"/>
    <w:rsid w:val="001E5417"/>
    <w:rsid w:val="001E7386"/>
    <w:rsid w:val="001F4B43"/>
    <w:rsid w:val="00200EC2"/>
    <w:rsid w:val="00214E38"/>
    <w:rsid w:val="00235B90"/>
    <w:rsid w:val="00236FB5"/>
    <w:rsid w:val="00243C5F"/>
    <w:rsid w:val="00260392"/>
    <w:rsid w:val="00281403"/>
    <w:rsid w:val="002A708B"/>
    <w:rsid w:val="002B2BEE"/>
    <w:rsid w:val="002C0694"/>
    <w:rsid w:val="002D475A"/>
    <w:rsid w:val="002D62CA"/>
    <w:rsid w:val="00305F09"/>
    <w:rsid w:val="0031234B"/>
    <w:rsid w:val="00314FA0"/>
    <w:rsid w:val="003353A7"/>
    <w:rsid w:val="003357CB"/>
    <w:rsid w:val="00345536"/>
    <w:rsid w:val="0035242B"/>
    <w:rsid w:val="00365365"/>
    <w:rsid w:val="003707E2"/>
    <w:rsid w:val="00374627"/>
    <w:rsid w:val="0039145A"/>
    <w:rsid w:val="00393CBA"/>
    <w:rsid w:val="003A0EB4"/>
    <w:rsid w:val="003A553C"/>
    <w:rsid w:val="003A7289"/>
    <w:rsid w:val="00413A3B"/>
    <w:rsid w:val="00420822"/>
    <w:rsid w:val="00420FA7"/>
    <w:rsid w:val="0043343C"/>
    <w:rsid w:val="00445FCB"/>
    <w:rsid w:val="00446651"/>
    <w:rsid w:val="00454DFE"/>
    <w:rsid w:val="00486695"/>
    <w:rsid w:val="00493EE1"/>
    <w:rsid w:val="00496538"/>
    <w:rsid w:val="004C56A6"/>
    <w:rsid w:val="004D25C4"/>
    <w:rsid w:val="004E2A5C"/>
    <w:rsid w:val="00500A92"/>
    <w:rsid w:val="00502450"/>
    <w:rsid w:val="00503198"/>
    <w:rsid w:val="00514232"/>
    <w:rsid w:val="005150AE"/>
    <w:rsid w:val="00535E22"/>
    <w:rsid w:val="00550506"/>
    <w:rsid w:val="00560996"/>
    <w:rsid w:val="0057436B"/>
    <w:rsid w:val="005750F3"/>
    <w:rsid w:val="005827EF"/>
    <w:rsid w:val="00595160"/>
    <w:rsid w:val="00597956"/>
    <w:rsid w:val="005A34A1"/>
    <w:rsid w:val="005B22C6"/>
    <w:rsid w:val="005C4533"/>
    <w:rsid w:val="005E66CA"/>
    <w:rsid w:val="005F1DBA"/>
    <w:rsid w:val="005F27EC"/>
    <w:rsid w:val="006048B0"/>
    <w:rsid w:val="00604DFA"/>
    <w:rsid w:val="006102CF"/>
    <w:rsid w:val="0061315A"/>
    <w:rsid w:val="006264D4"/>
    <w:rsid w:val="006273EF"/>
    <w:rsid w:val="006306E2"/>
    <w:rsid w:val="00664216"/>
    <w:rsid w:val="00670607"/>
    <w:rsid w:val="00676B20"/>
    <w:rsid w:val="00681558"/>
    <w:rsid w:val="00692C1A"/>
    <w:rsid w:val="0069642C"/>
    <w:rsid w:val="006A471D"/>
    <w:rsid w:val="006A6E7B"/>
    <w:rsid w:val="006B3ABB"/>
    <w:rsid w:val="006B6AE3"/>
    <w:rsid w:val="006D10A7"/>
    <w:rsid w:val="007067BF"/>
    <w:rsid w:val="0071196E"/>
    <w:rsid w:val="00715893"/>
    <w:rsid w:val="0074144A"/>
    <w:rsid w:val="007746F9"/>
    <w:rsid w:val="00782AB2"/>
    <w:rsid w:val="00791FBB"/>
    <w:rsid w:val="00794513"/>
    <w:rsid w:val="007B5642"/>
    <w:rsid w:val="007C526A"/>
    <w:rsid w:val="007D7BF6"/>
    <w:rsid w:val="007E2CD7"/>
    <w:rsid w:val="008044A0"/>
    <w:rsid w:val="00836A8F"/>
    <w:rsid w:val="00891C53"/>
    <w:rsid w:val="00897056"/>
    <w:rsid w:val="008A36CD"/>
    <w:rsid w:val="008E23ED"/>
    <w:rsid w:val="009456F3"/>
    <w:rsid w:val="009477DE"/>
    <w:rsid w:val="00972C5F"/>
    <w:rsid w:val="00975108"/>
    <w:rsid w:val="00983527"/>
    <w:rsid w:val="00996D55"/>
    <w:rsid w:val="009B2EAF"/>
    <w:rsid w:val="009B73E1"/>
    <w:rsid w:val="009C6B79"/>
    <w:rsid w:val="009E322E"/>
    <w:rsid w:val="009E500D"/>
    <w:rsid w:val="009F2DAF"/>
    <w:rsid w:val="009F32A6"/>
    <w:rsid w:val="009F79DF"/>
    <w:rsid w:val="00A11994"/>
    <w:rsid w:val="00A12819"/>
    <w:rsid w:val="00A13361"/>
    <w:rsid w:val="00A2722F"/>
    <w:rsid w:val="00A31BDF"/>
    <w:rsid w:val="00A56650"/>
    <w:rsid w:val="00A609D3"/>
    <w:rsid w:val="00A62AEE"/>
    <w:rsid w:val="00A64E87"/>
    <w:rsid w:val="00AA48DD"/>
    <w:rsid w:val="00AC5BA3"/>
    <w:rsid w:val="00AC76BC"/>
    <w:rsid w:val="00AF6197"/>
    <w:rsid w:val="00B00BAB"/>
    <w:rsid w:val="00B2696A"/>
    <w:rsid w:val="00B30D5A"/>
    <w:rsid w:val="00B4199E"/>
    <w:rsid w:val="00B521EE"/>
    <w:rsid w:val="00B53A38"/>
    <w:rsid w:val="00B65B65"/>
    <w:rsid w:val="00B94F94"/>
    <w:rsid w:val="00BC70D5"/>
    <w:rsid w:val="00BC7F8A"/>
    <w:rsid w:val="00BD20AE"/>
    <w:rsid w:val="00BD3735"/>
    <w:rsid w:val="00BD69DE"/>
    <w:rsid w:val="00BD751C"/>
    <w:rsid w:val="00BE1719"/>
    <w:rsid w:val="00C10CA5"/>
    <w:rsid w:val="00C12F97"/>
    <w:rsid w:val="00C13648"/>
    <w:rsid w:val="00C51591"/>
    <w:rsid w:val="00C54F42"/>
    <w:rsid w:val="00C634C8"/>
    <w:rsid w:val="00C66AB8"/>
    <w:rsid w:val="00C71607"/>
    <w:rsid w:val="00C949A1"/>
    <w:rsid w:val="00CB58B7"/>
    <w:rsid w:val="00CB705B"/>
    <w:rsid w:val="00CC3444"/>
    <w:rsid w:val="00CF74A6"/>
    <w:rsid w:val="00D00073"/>
    <w:rsid w:val="00D04CBD"/>
    <w:rsid w:val="00D0623B"/>
    <w:rsid w:val="00D10786"/>
    <w:rsid w:val="00D1186E"/>
    <w:rsid w:val="00D11BAF"/>
    <w:rsid w:val="00D21C66"/>
    <w:rsid w:val="00D2301A"/>
    <w:rsid w:val="00D2336B"/>
    <w:rsid w:val="00D368AF"/>
    <w:rsid w:val="00D51E32"/>
    <w:rsid w:val="00D5441A"/>
    <w:rsid w:val="00D54E97"/>
    <w:rsid w:val="00D55D12"/>
    <w:rsid w:val="00D632DC"/>
    <w:rsid w:val="00D71401"/>
    <w:rsid w:val="00D734E1"/>
    <w:rsid w:val="00D77280"/>
    <w:rsid w:val="00D776C3"/>
    <w:rsid w:val="00DB3DAE"/>
    <w:rsid w:val="00DC3C0A"/>
    <w:rsid w:val="00DC6329"/>
    <w:rsid w:val="00DD1D3A"/>
    <w:rsid w:val="00DE00C9"/>
    <w:rsid w:val="00DE68EB"/>
    <w:rsid w:val="00DF0896"/>
    <w:rsid w:val="00DF4E65"/>
    <w:rsid w:val="00E01522"/>
    <w:rsid w:val="00E03972"/>
    <w:rsid w:val="00E06970"/>
    <w:rsid w:val="00E168FA"/>
    <w:rsid w:val="00E21279"/>
    <w:rsid w:val="00E21B07"/>
    <w:rsid w:val="00E31F36"/>
    <w:rsid w:val="00E41390"/>
    <w:rsid w:val="00E431A5"/>
    <w:rsid w:val="00E44235"/>
    <w:rsid w:val="00E44B71"/>
    <w:rsid w:val="00E51A05"/>
    <w:rsid w:val="00E60D94"/>
    <w:rsid w:val="00E907BB"/>
    <w:rsid w:val="00EA7010"/>
    <w:rsid w:val="00EC4C0E"/>
    <w:rsid w:val="00ED1641"/>
    <w:rsid w:val="00EE2018"/>
    <w:rsid w:val="00F24BED"/>
    <w:rsid w:val="00F27A5A"/>
    <w:rsid w:val="00F405F7"/>
    <w:rsid w:val="00F53C6F"/>
    <w:rsid w:val="00F61E70"/>
    <w:rsid w:val="00F66723"/>
    <w:rsid w:val="00F82578"/>
    <w:rsid w:val="00F9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10FBB73"/>
  <w15:docId w15:val="{120522D3-E286-4E76-BF88-FB7DDC8C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2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0D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C1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681558"/>
    <w:pPr>
      <w:ind w:left="720"/>
      <w:contextualSpacing/>
    </w:pPr>
  </w:style>
  <w:style w:type="table" w:styleId="a4">
    <w:name w:val="Table Grid"/>
    <w:basedOn w:val="a1"/>
    <w:uiPriority w:val="99"/>
    <w:rsid w:val="00681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692C1A"/>
    <w:rPr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190D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190D52"/>
    <w:pPr>
      <w:widowControl w:val="0"/>
      <w:autoSpaceDE w:val="0"/>
      <w:autoSpaceDN w:val="0"/>
      <w:adjustRightInd w:val="0"/>
      <w:spacing w:after="0" w:line="322" w:lineRule="exact"/>
    </w:pPr>
    <w:rPr>
      <w:rFonts w:cs="Calibri"/>
      <w:sz w:val="24"/>
      <w:szCs w:val="24"/>
      <w:lang w:eastAsia="ru-RU"/>
    </w:rPr>
  </w:style>
  <w:style w:type="character" w:customStyle="1" w:styleId="FontStyle13">
    <w:name w:val="Font Style13"/>
    <w:uiPriority w:val="99"/>
    <w:rsid w:val="00190D5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5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5467A"/>
    <w:rPr>
      <w:rFonts w:ascii="Segoe UI" w:hAnsi="Segoe UI" w:cs="Segoe UI"/>
      <w:sz w:val="18"/>
      <w:szCs w:val="18"/>
      <w:lang w:eastAsia="en-US"/>
    </w:rPr>
  </w:style>
  <w:style w:type="character" w:customStyle="1" w:styleId="c6">
    <w:name w:val="c6"/>
    <w:rsid w:val="00DC3C0A"/>
  </w:style>
  <w:style w:type="character" w:customStyle="1" w:styleId="c0">
    <w:name w:val="c0"/>
    <w:rsid w:val="00DC3C0A"/>
  </w:style>
  <w:style w:type="paragraph" w:styleId="a8">
    <w:name w:val="Normal (Web)"/>
    <w:basedOn w:val="a"/>
    <w:uiPriority w:val="99"/>
    <w:unhideWhenUsed/>
    <w:rsid w:val="00214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456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45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E413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390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4139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39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41390"/>
    <w:rPr>
      <w:b/>
      <w:bCs/>
      <w:lang w:eastAsia="en-US"/>
    </w:rPr>
  </w:style>
  <w:style w:type="character" w:styleId="ae">
    <w:name w:val="Emphasis"/>
    <w:uiPriority w:val="20"/>
    <w:qFormat/>
    <w:locked/>
    <w:rsid w:val="002D6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2018-09-18T11:17:00Z</cp:lastPrinted>
  <dcterms:created xsi:type="dcterms:W3CDTF">2010-06-30T05:12:00Z</dcterms:created>
  <dcterms:modified xsi:type="dcterms:W3CDTF">2021-11-16T11:14:00Z</dcterms:modified>
</cp:coreProperties>
</file>