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70" w:rsidRPr="00905D34" w:rsidRDefault="00513E70" w:rsidP="00513E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D34">
        <w:rPr>
          <w:rFonts w:ascii="Times New Roman" w:hAnsi="Times New Roman"/>
          <w:b/>
          <w:sz w:val="24"/>
          <w:szCs w:val="24"/>
        </w:rPr>
        <w:t>ПРИНЯТО:                                                                                                   УТВЕРЖДАЮ:</w:t>
      </w:r>
    </w:p>
    <w:p w:rsidR="00513E70" w:rsidRPr="00172246" w:rsidRDefault="00513E70" w:rsidP="00513E70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172246">
        <w:rPr>
          <w:rFonts w:ascii="Times New Roman" w:hAnsi="Times New Roman"/>
          <w:sz w:val="24"/>
          <w:szCs w:val="24"/>
        </w:rPr>
        <w:t xml:space="preserve">Общим собранием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72246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К</w:t>
      </w:r>
      <w:r w:rsidRPr="0017224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17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«СЮН»</w:t>
      </w:r>
    </w:p>
    <w:p w:rsidR="00513E70" w:rsidRPr="00172246" w:rsidRDefault="00513E70" w:rsidP="00513E70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172246">
        <w:rPr>
          <w:rFonts w:ascii="Times New Roman" w:hAnsi="Times New Roman"/>
          <w:sz w:val="24"/>
          <w:szCs w:val="24"/>
        </w:rPr>
        <w:t xml:space="preserve">Трудового коллектива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7224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М. В. Лазаренко</w:t>
      </w:r>
    </w:p>
    <w:p w:rsidR="00513E70" w:rsidRPr="00172246" w:rsidRDefault="00513E70" w:rsidP="00513E70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1722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КУ ДО</w:t>
      </w:r>
      <w:r w:rsidRPr="00172246">
        <w:rPr>
          <w:rFonts w:ascii="Times New Roman" w:hAnsi="Times New Roman"/>
          <w:sz w:val="24"/>
          <w:szCs w:val="24"/>
        </w:rPr>
        <w:t xml:space="preserve"> «СЮН»</w:t>
      </w:r>
    </w:p>
    <w:p w:rsidR="00513E70" w:rsidRPr="00172246" w:rsidRDefault="00513E70" w:rsidP="00513E70">
      <w:pPr>
        <w:tabs>
          <w:tab w:val="left" w:pos="6237"/>
        </w:tabs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    ___________20___</w:t>
      </w:r>
      <w:r w:rsidRPr="0017224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Приказ №    «___»___ 20____г</w:t>
      </w:r>
    </w:p>
    <w:p w:rsidR="00513E70" w:rsidRPr="00172246" w:rsidRDefault="00513E70" w:rsidP="00513E70">
      <w:pPr>
        <w:spacing w:after="0" w:line="240" w:lineRule="auto"/>
        <w:ind w:left="-851" w:right="-57"/>
        <w:jc w:val="center"/>
        <w:rPr>
          <w:rFonts w:ascii="Times New Roman" w:hAnsi="Times New Roman"/>
          <w:sz w:val="24"/>
          <w:szCs w:val="24"/>
        </w:rPr>
      </w:pPr>
    </w:p>
    <w:p w:rsidR="00513E70" w:rsidRPr="00172246" w:rsidRDefault="00513E70" w:rsidP="00513E70">
      <w:pPr>
        <w:spacing w:after="0" w:line="240" w:lineRule="auto"/>
        <w:ind w:left="-851" w:right="-57"/>
        <w:jc w:val="center"/>
        <w:rPr>
          <w:rFonts w:ascii="Times New Roman" w:hAnsi="Times New Roman"/>
          <w:sz w:val="24"/>
          <w:szCs w:val="24"/>
        </w:rPr>
      </w:pPr>
    </w:p>
    <w:p w:rsidR="00553D3F" w:rsidRDefault="00553D3F" w:rsidP="000965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D6A" w:rsidRPr="0009652D" w:rsidRDefault="000C2D6A" w:rsidP="000965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</w:t>
      </w:r>
      <w:proofErr w:type="spellStart"/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 xml:space="preserve"> МКУ ДО «СЮН»</w:t>
      </w:r>
    </w:p>
    <w:p w:rsidR="000C2D6A" w:rsidRPr="0009652D" w:rsidRDefault="000C2D6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6A" w:rsidRPr="0009652D" w:rsidRDefault="000C2D6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A1A" w:rsidRPr="0009652D" w:rsidRDefault="00736A1A" w:rsidP="000965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52D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</w:t>
      </w:r>
      <w:r w:rsidR="0050225F" w:rsidRPr="0009652D">
        <w:rPr>
          <w:rFonts w:ascii="Times New Roman" w:eastAsia="Times New Roman" w:hAnsi="Times New Roman" w:cs="Times New Roman"/>
          <w:sz w:val="24"/>
          <w:szCs w:val="24"/>
        </w:rPr>
        <w:t xml:space="preserve"> от 29.12.2012 № 27Э-ФЗ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приказом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от 14.06.2013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462 «Об утверждении порядка проведения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10.12.2013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1324 «Об утверждении показателей деятельности образовательной организации, подлежащих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>1.2.Настоящее положение регулирует порядок проведения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 xml:space="preserve">казенном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учреждении дополнительного образования "Станция юных натуралистов"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9652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9652D">
        <w:rPr>
          <w:rFonts w:ascii="Times New Roman" w:eastAsia="Times New Roman" w:hAnsi="Times New Roman" w:cs="Times New Roman"/>
          <w:sz w:val="24"/>
          <w:szCs w:val="24"/>
        </w:rPr>
        <w:t>изляр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>, (далее –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Станция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1.3.Целями проведения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, а также подготовка отчета о результатах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оценка образовательной деятельности, </w:t>
      </w:r>
      <w:proofErr w:type="gramStart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>, содержания и качества подготовки обучающихся, организации учебного проце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сса, качества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>, установленных приказом Министерства образования и науки Российской Федерации от 10.12.2013 No1324 «Об утверждении показате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лей деятельности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организации, подлежащих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0C2D6A" w:rsidRPr="0009652D" w:rsidRDefault="000C2D6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 xml:space="preserve">2.Сроки, этапы и формы проведения </w:t>
      </w:r>
      <w:proofErr w:type="spellStart"/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2.1.Самообследование проводится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ежегодно с 01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по 31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</w:t>
      </w:r>
    </w:p>
    <w:p w:rsidR="000C2D6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2.2.Процедура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0C2D6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9652D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обобщение полученных результатов и на их основе формирование отчета;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отчета директором.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2.3.Самообследование проводится в следующих формах: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Выборка необходимых сведений, в том числе по показателям деятельности </w:t>
      </w:r>
    </w:p>
    <w:p w:rsidR="00736A1A" w:rsidRPr="0009652D" w:rsidRDefault="0009652D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Станции</w:t>
      </w:r>
      <w:r w:rsidR="00736A1A" w:rsidRPr="0009652D">
        <w:rPr>
          <w:rFonts w:ascii="Times New Roman" w:eastAsia="Times New Roman" w:hAnsi="Times New Roman" w:cs="Times New Roman"/>
          <w:sz w:val="24"/>
          <w:szCs w:val="24"/>
        </w:rPr>
        <w:t xml:space="preserve">, подлежащих </w:t>
      </w:r>
      <w:proofErr w:type="spellStart"/>
      <w:r w:rsidR="00736A1A" w:rsidRPr="0009652D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>обследованию</w:t>
      </w:r>
      <w:proofErr w:type="spellEnd"/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из отчетной и иной </w:t>
      </w:r>
      <w:r w:rsidR="00736A1A" w:rsidRPr="0009652D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1A" w:rsidRPr="0009652D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соответствующих таблиц по выбранным сведениям. </w:t>
      </w:r>
    </w:p>
    <w:p w:rsidR="00736A1A" w:rsidRPr="0009652D" w:rsidRDefault="000C2D6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6A1A" w:rsidRPr="0009652D">
        <w:rPr>
          <w:rFonts w:ascii="Times New Roman" w:eastAsia="Times New Roman" w:hAnsi="Times New Roman" w:cs="Times New Roman"/>
          <w:sz w:val="24"/>
          <w:szCs w:val="24"/>
        </w:rPr>
        <w:t xml:space="preserve">Обработка сведений, содержащихся в таблицах: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="00553D3F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на основе обработанных сведений.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деятельности </w:t>
      </w:r>
      <w:r w:rsidR="00553D3F" w:rsidRPr="0055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проведенного анализа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</w:p>
    <w:p w:rsidR="000C2D6A" w:rsidRPr="0009652D" w:rsidRDefault="000C2D6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A1A" w:rsidRPr="0009652D" w:rsidRDefault="00736A1A" w:rsidP="000965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 xml:space="preserve">3.Состав работников, привлекаемых к </w:t>
      </w:r>
      <w:proofErr w:type="spellStart"/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3.1.Состав работников, привлекаемых к проведению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, ежегодно утверждается приказом директора.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3.2.К проведению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привлекаетс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методист, а также иные работники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, которые назначаются ответственными лицами за проведение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направлениям деятельности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3.3.Работники, привлеченные к проведению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представляют на рассмотрение директору результаты его проведения по закрепленным за ними направлениям деятельности в сроки, устанавливаемые в приказе директора. </w:t>
      </w:r>
    </w:p>
    <w:p w:rsidR="000C2D6A" w:rsidRPr="0009652D" w:rsidRDefault="000C2D6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A1A" w:rsidRPr="0009652D" w:rsidRDefault="00736A1A" w:rsidP="000965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4.Составление и публикация отчета</w:t>
      </w:r>
      <w:r w:rsidR="000C2D6A" w:rsidRPr="0009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09652D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4.1.По результатам рассмотрения представленных результатов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составляет отчет о результатах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, включающий аналитическую часть и результаты анализа показателей деятельности.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4.2.Отчет составляется по состоянию на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6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4.3.Отчет подписывается директором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и заверяется печатью. </w:t>
      </w:r>
    </w:p>
    <w:p w:rsidR="00736A1A" w:rsidRPr="0009652D" w:rsidRDefault="00736A1A" w:rsidP="000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4.4.Отчет о результатах </w:t>
      </w:r>
      <w:proofErr w:type="spellStart"/>
      <w:r w:rsidRPr="0009652D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после его подписания директором размещается на официальном сайте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в срок до 20 </w:t>
      </w:r>
      <w:proofErr w:type="spellStart"/>
      <w:r w:rsidR="00553D3F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proofErr w:type="spellEnd"/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 xml:space="preserve">да работником, ответственным за </w:t>
      </w:r>
      <w:r w:rsidRPr="0009652D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на официальном сайте </w:t>
      </w:r>
      <w:r w:rsidR="00553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r w:rsidR="000C2D6A" w:rsidRPr="00096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CCE" w:rsidRPr="0009652D" w:rsidRDefault="00FA1CCE" w:rsidP="000965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CCE" w:rsidRPr="0009652D" w:rsidSect="00D5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A1A"/>
    <w:rsid w:val="0009652D"/>
    <w:rsid w:val="000C2D6A"/>
    <w:rsid w:val="00292D02"/>
    <w:rsid w:val="0050225F"/>
    <w:rsid w:val="00513E70"/>
    <w:rsid w:val="00553D3F"/>
    <w:rsid w:val="00736A1A"/>
    <w:rsid w:val="00793D6B"/>
    <w:rsid w:val="00A11802"/>
    <w:rsid w:val="00D54434"/>
    <w:rsid w:val="00FA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53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2017-04-12T05:56:00Z</cp:lastPrinted>
  <dcterms:created xsi:type="dcterms:W3CDTF">2017-03-03T09:00:00Z</dcterms:created>
  <dcterms:modified xsi:type="dcterms:W3CDTF">2017-04-12T05:56:00Z</dcterms:modified>
</cp:coreProperties>
</file>